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699C" w14:textId="48A27628" w:rsidR="007C65BA" w:rsidRDefault="00EC1B2E"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6289B3BF">
                <wp:simplePos x="0" y="0"/>
                <wp:positionH relativeFrom="margin">
                  <wp:posOffset>-871220</wp:posOffset>
                </wp:positionH>
                <wp:positionV relativeFrom="page">
                  <wp:posOffset>1314450</wp:posOffset>
                </wp:positionV>
                <wp:extent cx="7496175" cy="495300"/>
                <wp:effectExtent l="0" t="0" r="9525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953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16A50EB" w:rsidR="007C65BA" w:rsidRPr="007D00BA" w:rsidRDefault="007D00BA" w:rsidP="007C65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D00BA">
                              <w:rPr>
                                <w:b/>
                                <w:sz w:val="40"/>
                                <w:szCs w:val="40"/>
                              </w:rPr>
                              <w:t>Reconnaissance de la Qualité de Travailleur Handicapé</w:t>
                            </w:r>
                            <w:r w:rsidR="0038226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(RQTH)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0764092" id="Rectangle à coins arrondis 1" o:spid="_x0000_s1026" style="position:absolute;margin-left:-68.6pt;margin-top:103.5pt;width:590.25pt;height:3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" fillcolor="#ed7d31 [3205]" stroked="f" strokeweight="1.5pt">
                <v:textbox>
                  <w:txbxContent>
                    <w:p w14:paraId="7ACB069B" w14:textId="716A50EB" w:rsidR="007C65BA" w:rsidRPr="007D00BA" w:rsidRDefault="007D00BA" w:rsidP="007C65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D00BA">
                        <w:rPr>
                          <w:b/>
                          <w:sz w:val="40"/>
                          <w:szCs w:val="40"/>
                        </w:rPr>
                        <w:t>Reconnaissance de la Qualité de Travailleur Handicapé</w:t>
                      </w:r>
                      <w:r w:rsidR="00382262">
                        <w:rPr>
                          <w:b/>
                          <w:sz w:val="40"/>
                          <w:szCs w:val="40"/>
                        </w:rPr>
                        <w:t xml:space="preserve"> (RQTH)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7ACCB6CB">
                <wp:simplePos x="0" y="0"/>
                <wp:positionH relativeFrom="column">
                  <wp:posOffset>-857250</wp:posOffset>
                </wp:positionH>
                <wp:positionV relativeFrom="paragraph">
                  <wp:posOffset>-458470</wp:posOffset>
                </wp:positionV>
                <wp:extent cx="9144000" cy="7626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7626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77777777" w:rsidR="00552D0E" w:rsidRDefault="00552D0E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light1"/>
                                <w:kern w:val="24"/>
                                <w:sz w:val="56"/>
                                <w:szCs w:val="56"/>
                              </w:rPr>
                              <w:t>Flash Info Service Social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1965AB" id="Rectangle 6" o:spid="_x0000_s1027" style="position:absolute;margin-left:-67.5pt;margin-top:-36.1pt;width:10in;height:6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" fillcolor="#002060" stroked="f" strokeweight="1pt">
                <v:textbox>
                  <w:txbxContent>
                    <w:p w14:paraId="7FE543F7" w14:textId="77777777" w:rsidR="00552D0E" w:rsidRDefault="00552D0E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FFFFFF" w:themeColor="light1"/>
                          <w:kern w:val="24"/>
                          <w:sz w:val="56"/>
                          <w:szCs w:val="56"/>
                        </w:rPr>
                        <w:t>Flash Info Service Social</w:t>
                      </w:r>
                    </w:p>
                  </w:txbxContent>
                </v:textbox>
              </v:rect>
            </w:pict>
          </mc:Fallback>
        </mc:AlternateContent>
      </w:r>
      <w:r w:rsidRPr="00552D0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0C89B5" wp14:editId="18087C7E">
            <wp:simplePos x="0" y="0"/>
            <wp:positionH relativeFrom="column">
              <wp:posOffset>-751205</wp:posOffset>
            </wp:positionH>
            <wp:positionV relativeFrom="paragraph">
              <wp:posOffset>-733425</wp:posOffset>
            </wp:positionV>
            <wp:extent cx="1476375" cy="10477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774A28" w14:textId="7B2422D2" w:rsidR="007C65BA" w:rsidRDefault="003559F4" w:rsidP="007C65BA">
      <w:pPr>
        <w:spacing w:before="240" w:line="360" w:lineRule="auto"/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9FE1B" wp14:editId="211F4674">
                <wp:simplePos x="0" y="0"/>
                <wp:positionH relativeFrom="margin">
                  <wp:posOffset>610598</wp:posOffset>
                </wp:positionH>
                <wp:positionV relativeFrom="paragraph">
                  <wp:posOffset>782048</wp:posOffset>
                </wp:positionV>
                <wp:extent cx="1497330" cy="666750"/>
                <wp:effectExtent l="19050" t="19050" r="388620" b="3810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666750"/>
                        </a:xfrm>
                        <a:prstGeom prst="wedgeEllipseCallout">
                          <a:avLst>
                            <a:gd name="adj1" fmla="val 71979"/>
                            <a:gd name="adj2" fmla="val 1936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A00F8" w14:textId="365618DB" w:rsidR="00C74C08" w:rsidRPr="00B7683C" w:rsidRDefault="007D00BA" w:rsidP="00C74C08">
                            <w:pPr>
                              <w:jc w:val="center"/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Suis-je éligible</w:t>
                            </w:r>
                            <w:r w:rsidR="00231A27"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7E9FE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margin-left:48.1pt;margin-top:61.6pt;width:117.9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" adj="26347,14982" fillcolor="#a8d08d [1945]" strokecolor="black [3213]" strokeweight="1pt">
                <v:textbox>
                  <w:txbxContent>
                    <w:p w14:paraId="0F6A00F8" w14:textId="365618DB" w:rsidR="00C74C08" w:rsidRPr="00B7683C" w:rsidRDefault="007D00BA" w:rsidP="00C74C08">
                      <w:pPr>
                        <w:jc w:val="center"/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Suis-je éligible</w:t>
                      </w:r>
                      <w:r w:rsidR="00231A27"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B2E"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32A91" wp14:editId="39CCAE21">
                <wp:simplePos x="0" y="0"/>
                <wp:positionH relativeFrom="margin">
                  <wp:posOffset>3999865</wp:posOffset>
                </wp:positionH>
                <wp:positionV relativeFrom="paragraph">
                  <wp:posOffset>764540</wp:posOffset>
                </wp:positionV>
                <wp:extent cx="1661160" cy="582930"/>
                <wp:effectExtent l="819150" t="19050" r="34290" b="45720"/>
                <wp:wrapNone/>
                <wp:docPr id="8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582930"/>
                        </a:xfrm>
                        <a:prstGeom prst="wedgeEllipseCallout">
                          <a:avLst>
                            <a:gd name="adj1" fmla="val -96827"/>
                            <a:gd name="adj2" fmla="val 106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94DD8" w14:textId="3D91106F" w:rsidR="00231A27" w:rsidRPr="00B7683C" w:rsidRDefault="007D00BA" w:rsidP="00231A27">
                            <w:pPr>
                              <w:jc w:val="center"/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</w:t>
                            </w:r>
                            <w:r w:rsidR="003C7435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3C7435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est son utilité</w:t>
                            </w:r>
                            <w:r w:rsidR="00231A27"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132A91" id="_x0000_s1029" type="#_x0000_t63" style="position:absolute;margin-left:314.95pt;margin-top:60.2pt;width:130.8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" adj="-10115,11029" fillcolor="#9cc2e5 [1940]" strokecolor="black [3213]" strokeweight="1pt">
                <v:textbox>
                  <w:txbxContent>
                    <w:p w14:paraId="6B794DD8" w14:textId="3D91106F" w:rsidR="00231A27" w:rsidRPr="00B7683C" w:rsidRDefault="007D00BA" w:rsidP="00231A27">
                      <w:pPr>
                        <w:jc w:val="center"/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</w:t>
                      </w:r>
                      <w:r w:rsidR="003C7435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3C7435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est son utilité</w:t>
                      </w:r>
                      <w:r w:rsidR="00231A27"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B2E" w:rsidRPr="00C74C08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5679" behindDoc="0" locked="0" layoutInCell="1" allowOverlap="1" wp14:anchorId="1A64F23D" wp14:editId="59A76A72">
            <wp:simplePos x="0" y="0"/>
            <wp:positionH relativeFrom="margin">
              <wp:align>center</wp:align>
            </wp:positionH>
            <wp:positionV relativeFrom="paragraph">
              <wp:posOffset>791210</wp:posOffset>
            </wp:positionV>
            <wp:extent cx="1360170" cy="1360170"/>
            <wp:effectExtent l="0" t="0" r="0" b="0"/>
            <wp:wrapNone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1C922" w14:textId="28F443E1" w:rsidR="00C74C08" w:rsidRDefault="00C74C08" w:rsidP="00E66692">
      <w:pPr>
        <w:jc w:val="both"/>
        <w:rPr>
          <w:bCs/>
          <w:sz w:val="28"/>
          <w:szCs w:val="28"/>
        </w:rPr>
      </w:pPr>
    </w:p>
    <w:p w14:paraId="111BA027" w14:textId="5DFEF991" w:rsidR="00C74C08" w:rsidRDefault="00EC1B2E" w:rsidP="00E66692">
      <w:pPr>
        <w:jc w:val="both"/>
        <w:rPr>
          <w:bCs/>
          <w:sz w:val="28"/>
          <w:szCs w:val="28"/>
        </w:rPr>
      </w:pPr>
      <w:r>
        <w:rPr>
          <w:b/>
          <w:noProof/>
          <w:color w:val="2F5496" w:themeColor="accent5" w:themeShade="B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45DA6" wp14:editId="4F3A4A9E">
                <wp:simplePos x="0" y="0"/>
                <wp:positionH relativeFrom="margin">
                  <wp:posOffset>3942715</wp:posOffset>
                </wp:positionH>
                <wp:positionV relativeFrom="paragraph">
                  <wp:posOffset>94615</wp:posOffset>
                </wp:positionV>
                <wp:extent cx="1577340" cy="556260"/>
                <wp:effectExtent l="457200" t="209550" r="0" b="34290"/>
                <wp:wrapNone/>
                <wp:docPr id="9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56260"/>
                        </a:xfrm>
                        <a:prstGeom prst="wedgeEllipseCallout">
                          <a:avLst>
                            <a:gd name="adj1" fmla="val -76390"/>
                            <a:gd name="adj2" fmla="val -8166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8F50D" w14:textId="0B04C4E5" w:rsidR="00231A27" w:rsidRPr="00B7683C" w:rsidRDefault="007D00BA" w:rsidP="00231A27">
                            <w:pPr>
                              <w:jc w:val="center"/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Comment faire la demande</w:t>
                            </w:r>
                            <w:r w:rsidR="00231A27" w:rsidRPr="00B7683C">
                              <w:rPr>
                                <w:rFonts w:ascii="Bahnschrift Light" w:hAnsi="Bahnschrift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745DA6" id="_x0000_s1030" type="#_x0000_t63" style="position:absolute;left:0;text-align:left;margin-left:310.45pt;margin-top:7.45pt;width:124.2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" adj="-5700,-6839" fillcolor="#ffd966 [1943]" strokecolor="black [3213]" strokeweight="1pt">
                <v:textbox>
                  <w:txbxContent>
                    <w:p w14:paraId="4FE8F50D" w14:textId="0B04C4E5" w:rsidR="00231A27" w:rsidRPr="00B7683C" w:rsidRDefault="007D00BA" w:rsidP="00231A27">
                      <w:pPr>
                        <w:jc w:val="center"/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Comment faire la demande</w:t>
                      </w:r>
                      <w:r w:rsidR="00231A27" w:rsidRPr="00B7683C">
                        <w:rPr>
                          <w:rFonts w:ascii="Bahnschrift Light" w:hAnsi="Bahnschrift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B3FC6" w14:textId="4A983AF5" w:rsidR="00C74C08" w:rsidRDefault="007D00BA" w:rsidP="00E66692">
      <w:pPr>
        <w:jc w:val="both"/>
        <w:rPr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C941CA" wp14:editId="7A699B9A">
                <wp:simplePos x="0" y="0"/>
                <wp:positionH relativeFrom="column">
                  <wp:posOffset>-852170</wp:posOffset>
                </wp:positionH>
                <wp:positionV relativeFrom="paragraph">
                  <wp:posOffset>339090</wp:posOffset>
                </wp:positionV>
                <wp:extent cx="4495800" cy="135636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932EC" w14:textId="68740983" w:rsidR="007D00BA" w:rsidRPr="007D00BA" w:rsidRDefault="007D00BA" w:rsidP="007D00BA">
                            <w:pPr>
                              <w:spacing w:after="0"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18"/>
                                <w:szCs w:val="18"/>
                              </w:rPr>
                            </w:pPr>
                            <w:r w:rsidRPr="007D00BA">
                              <w:rPr>
                                <w:rFonts w:ascii="Yu Gothic UI Semilight" w:eastAsia="Yu Gothic UI Semilight" w:hAnsi="Yu Gothic UI Semilight"/>
                                <w:sz w:val="18"/>
                                <w:szCs w:val="18"/>
                              </w:rPr>
                              <w:t>Je suis éligible si je rencontre des difficultés pour exercer mon activité professionnelle.</w:t>
                            </w:r>
                          </w:p>
                          <w:p w14:paraId="2F532EB3" w14:textId="77777777" w:rsidR="007D00BA" w:rsidRPr="007D00BA" w:rsidRDefault="007D00BA" w:rsidP="007D00BA">
                            <w:pPr>
                              <w:spacing w:after="0"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18"/>
                                <w:szCs w:val="18"/>
                              </w:rPr>
                            </w:pPr>
                            <w:r w:rsidRPr="007D00BA">
                              <w:rPr>
                                <w:rFonts w:ascii="Yu Gothic UI Semilight" w:eastAsia="Yu Gothic UI Semilight" w:hAnsi="Yu Gothic UI Semilight"/>
                                <w:sz w:val="18"/>
                                <w:szCs w:val="18"/>
                              </w:rPr>
                              <w:t xml:space="preserve">Le handicap est caractérisé par la limitation de ma capacité à exercer ma mission. Il existe plusieurs types de handicaps : </w:t>
                            </w:r>
                            <w:r w:rsidRPr="007D00BA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sz w:val="18"/>
                                <w:szCs w:val="18"/>
                              </w:rPr>
                              <w:t>visibles ou invisibles.</w:t>
                            </w:r>
                          </w:p>
                          <w:p w14:paraId="25334DE3" w14:textId="3AF80A5D" w:rsidR="007D00BA" w:rsidRPr="007D00BA" w:rsidRDefault="007D00BA" w:rsidP="007D00BA">
                            <w:pPr>
                              <w:spacing w:after="0"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941CA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1" type="#_x0000_t202" style="position:absolute;left:0;text-align:left;margin-left:-67.1pt;margin-top:26.7pt;width:354pt;height:106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" filled="f" stroked="f" strokeweight=".5pt">
                <v:textbox>
                  <w:txbxContent>
                    <w:p w14:paraId="0AE932EC" w14:textId="68740983" w:rsidR="007D00BA" w:rsidRPr="007D00BA" w:rsidRDefault="007D00BA" w:rsidP="007D00BA">
                      <w:pPr>
                        <w:spacing w:after="0"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sz w:val="18"/>
                          <w:szCs w:val="18"/>
                        </w:rPr>
                      </w:pPr>
                      <w:r w:rsidRPr="007D00BA">
                        <w:rPr>
                          <w:rFonts w:ascii="Yu Gothic UI Semilight" w:eastAsia="Yu Gothic UI Semilight" w:hAnsi="Yu Gothic UI Semilight"/>
                          <w:sz w:val="18"/>
                          <w:szCs w:val="18"/>
                        </w:rPr>
                        <w:t>Je suis éligible si je rencontre des difficultés pour exercer mon activité professionnelle.</w:t>
                      </w:r>
                    </w:p>
                    <w:p w14:paraId="2F532EB3" w14:textId="77777777" w:rsidR="007D00BA" w:rsidRPr="007D00BA" w:rsidRDefault="007D00BA" w:rsidP="007D00BA">
                      <w:pPr>
                        <w:spacing w:after="0"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sz w:val="18"/>
                          <w:szCs w:val="18"/>
                        </w:rPr>
                      </w:pPr>
                      <w:r w:rsidRPr="007D00BA">
                        <w:rPr>
                          <w:rFonts w:ascii="Yu Gothic UI Semilight" w:eastAsia="Yu Gothic UI Semilight" w:hAnsi="Yu Gothic UI Semilight"/>
                          <w:sz w:val="18"/>
                          <w:szCs w:val="18"/>
                        </w:rPr>
                        <w:t xml:space="preserve">Le handicap est caractérisé par la limitation de ma capacité à exercer ma mission. Il existe plusieurs types de handicaps : </w:t>
                      </w:r>
                      <w:r w:rsidRPr="007D00BA">
                        <w:rPr>
                          <w:rFonts w:ascii="Yu Gothic UI Semilight" w:eastAsia="Yu Gothic UI Semilight" w:hAnsi="Yu Gothic UI Semilight"/>
                          <w:b/>
                          <w:bCs/>
                          <w:sz w:val="18"/>
                          <w:szCs w:val="18"/>
                        </w:rPr>
                        <w:t>visibles ou invisibles.</w:t>
                      </w:r>
                    </w:p>
                    <w:p w14:paraId="25334DE3" w14:textId="3AF80A5D" w:rsidR="007D00BA" w:rsidRPr="007D00BA" w:rsidRDefault="007D00BA" w:rsidP="007D00BA">
                      <w:pPr>
                        <w:spacing w:after="0"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F20E6" w14:textId="001C2C93" w:rsidR="00231A27" w:rsidRDefault="00231A27" w:rsidP="00E66692">
      <w:pPr>
        <w:jc w:val="both"/>
        <w:rPr>
          <w:bCs/>
          <w:sz w:val="28"/>
          <w:szCs w:val="28"/>
        </w:rPr>
      </w:pPr>
    </w:p>
    <w:p w14:paraId="3B08BF1F" w14:textId="772437AB" w:rsidR="00231A27" w:rsidRDefault="00231A27" w:rsidP="00E66692">
      <w:pPr>
        <w:jc w:val="both"/>
        <w:rPr>
          <w:bCs/>
          <w:sz w:val="28"/>
          <w:szCs w:val="28"/>
        </w:rPr>
      </w:pPr>
    </w:p>
    <w:p w14:paraId="5EC702D5" w14:textId="62626441" w:rsidR="002C648B" w:rsidRDefault="00097291" w:rsidP="00E66692">
      <w:pPr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502DE6EB" wp14:editId="370BF785">
            <wp:simplePos x="0" y="0"/>
            <wp:positionH relativeFrom="column">
              <wp:posOffset>-314325</wp:posOffset>
            </wp:positionH>
            <wp:positionV relativeFrom="paragraph">
              <wp:posOffset>95885</wp:posOffset>
            </wp:positionV>
            <wp:extent cx="2969260" cy="1272540"/>
            <wp:effectExtent l="0" t="0" r="2540" b="3810"/>
            <wp:wrapNone/>
            <wp:docPr id="5" name="Image 5" descr="gedeas-handicap-visible-handicap-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deas-handicap-visible-handicap-invisi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03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C10F6" wp14:editId="14D2D40D">
                <wp:simplePos x="0" y="0"/>
                <wp:positionH relativeFrom="column">
                  <wp:posOffset>3034030</wp:posOffset>
                </wp:positionH>
                <wp:positionV relativeFrom="paragraph">
                  <wp:posOffset>65405</wp:posOffset>
                </wp:positionV>
                <wp:extent cx="3505200" cy="1800225"/>
                <wp:effectExtent l="57150" t="57150" r="5715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800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58C4A" w14:textId="1DF24B84" w:rsidR="003C7435" w:rsidRPr="00A37037" w:rsidRDefault="003C7435" w:rsidP="003C7435">
                            <w:pPr>
                              <w:spacing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7037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sz w:val="20"/>
                                <w:szCs w:val="20"/>
                              </w:rPr>
                              <w:t>Informer mon employeur de ma situation permet :</w:t>
                            </w:r>
                          </w:p>
                          <w:p w14:paraId="72F3D3D6" w14:textId="77777777" w:rsidR="003C7435" w:rsidRPr="00A37037" w:rsidRDefault="003C7435" w:rsidP="003C7435">
                            <w:pPr>
                              <w:spacing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0"/>
                              </w:rPr>
                            </w:pPr>
                            <w:r w:rsidRPr="00A37037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3703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0"/>
                              </w:rPr>
                              <w:t>D’engager des actions pour faciliter mon travail au quotidien</w:t>
                            </w:r>
                          </w:p>
                          <w:p w14:paraId="0F12BA99" w14:textId="77777777" w:rsidR="003C7435" w:rsidRPr="00A37037" w:rsidRDefault="003C7435" w:rsidP="003C7435">
                            <w:pPr>
                              <w:spacing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0"/>
                              </w:rPr>
                            </w:pPr>
                            <w:r w:rsidRPr="00A3703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0"/>
                              </w:rPr>
                              <w:t>- D’éviter d’aggraver mon état de santé</w:t>
                            </w:r>
                          </w:p>
                          <w:p w14:paraId="5C8D2AD0" w14:textId="77777777" w:rsidR="003C7435" w:rsidRPr="00A37037" w:rsidRDefault="003C7435" w:rsidP="003C7435">
                            <w:pPr>
                              <w:spacing w:line="240" w:lineRule="auto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0"/>
                              </w:rPr>
                            </w:pPr>
                            <w:r w:rsidRPr="00A3703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20"/>
                              </w:rPr>
                              <w:t>- La compréhension de mon entourage direct sur mon engagement et ma performance.</w:t>
                            </w:r>
                          </w:p>
                          <w:p w14:paraId="786A9690" w14:textId="77777777" w:rsidR="003C7435" w:rsidRDefault="003C7435" w:rsidP="003C74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84C10F6" id="_x0000_s1032" style="position:absolute;left:0;text-align:left;margin-left:238.9pt;margin-top:5.15pt;width:276pt;height:14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" fillcolor="#f4b083 [1941]" strokecolor="white [3212]" strokeweight="1pt">
                <v:textbox>
                  <w:txbxContent>
                    <w:p w14:paraId="3E558C4A" w14:textId="1DF24B84" w:rsidR="003C7435" w:rsidRPr="00A37037" w:rsidRDefault="003C7435" w:rsidP="003C7435">
                      <w:pPr>
                        <w:spacing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b/>
                          <w:bCs/>
                          <w:sz w:val="20"/>
                          <w:szCs w:val="20"/>
                        </w:rPr>
                      </w:pPr>
                      <w:r w:rsidRPr="00A37037">
                        <w:rPr>
                          <w:rFonts w:ascii="Yu Gothic UI Semilight" w:eastAsia="Yu Gothic UI Semilight" w:hAnsi="Yu Gothic UI Semilight"/>
                          <w:b/>
                          <w:bCs/>
                          <w:sz w:val="20"/>
                          <w:szCs w:val="20"/>
                        </w:rPr>
                        <w:t>Informer mon employeur de ma situation permet :</w:t>
                      </w:r>
                    </w:p>
                    <w:p w14:paraId="72F3D3D6" w14:textId="77777777" w:rsidR="003C7435" w:rsidRPr="00A37037" w:rsidRDefault="003C7435" w:rsidP="003C7435">
                      <w:pPr>
                        <w:spacing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sz w:val="20"/>
                          <w:szCs w:val="20"/>
                        </w:rPr>
                      </w:pPr>
                      <w:r w:rsidRPr="00A37037">
                        <w:rPr>
                          <w:rFonts w:ascii="Yu Gothic UI Semilight" w:eastAsia="Yu Gothic UI Semilight" w:hAnsi="Yu Gothic UI Semilight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A37037">
                        <w:rPr>
                          <w:rFonts w:ascii="Yu Gothic UI Semilight" w:eastAsia="Yu Gothic UI Semilight" w:hAnsi="Yu Gothic UI Semilight"/>
                          <w:sz w:val="20"/>
                          <w:szCs w:val="20"/>
                        </w:rPr>
                        <w:t>D’engager des actions pour faciliter mon travail au quotidien</w:t>
                      </w:r>
                    </w:p>
                    <w:p w14:paraId="0F12BA99" w14:textId="77777777" w:rsidR="003C7435" w:rsidRPr="00A37037" w:rsidRDefault="003C7435" w:rsidP="003C7435">
                      <w:pPr>
                        <w:spacing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sz w:val="20"/>
                          <w:szCs w:val="20"/>
                        </w:rPr>
                      </w:pPr>
                      <w:r w:rsidRPr="00A37037">
                        <w:rPr>
                          <w:rFonts w:ascii="Yu Gothic UI Semilight" w:eastAsia="Yu Gothic UI Semilight" w:hAnsi="Yu Gothic UI Semilight"/>
                          <w:sz w:val="20"/>
                          <w:szCs w:val="20"/>
                        </w:rPr>
                        <w:t>- D’éviter d’aggraver mon état de santé</w:t>
                      </w:r>
                    </w:p>
                    <w:p w14:paraId="5C8D2AD0" w14:textId="77777777" w:rsidR="003C7435" w:rsidRPr="00A37037" w:rsidRDefault="003C7435" w:rsidP="003C7435">
                      <w:pPr>
                        <w:spacing w:line="240" w:lineRule="auto"/>
                        <w:jc w:val="center"/>
                        <w:rPr>
                          <w:rFonts w:ascii="Yu Gothic UI Semilight" w:eastAsia="Yu Gothic UI Semilight" w:hAnsi="Yu Gothic UI Semilight"/>
                          <w:sz w:val="20"/>
                          <w:szCs w:val="20"/>
                        </w:rPr>
                      </w:pPr>
                      <w:r w:rsidRPr="00A37037">
                        <w:rPr>
                          <w:rFonts w:ascii="Yu Gothic UI Semilight" w:eastAsia="Yu Gothic UI Semilight" w:hAnsi="Yu Gothic UI Semilight"/>
                          <w:sz w:val="20"/>
                          <w:szCs w:val="20"/>
                        </w:rPr>
                        <w:t>- La compréhension de mon entourage direct sur mon engagement et ma performance.</w:t>
                      </w:r>
                    </w:p>
                    <w:p w14:paraId="786A9690" w14:textId="77777777" w:rsidR="003C7435" w:rsidRDefault="003C7435" w:rsidP="003C74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7ED46A" w14:textId="58664C09" w:rsidR="002C648B" w:rsidRDefault="002C648B" w:rsidP="00E66692">
      <w:pPr>
        <w:jc w:val="both"/>
        <w:rPr>
          <w:bCs/>
          <w:sz w:val="28"/>
          <w:szCs w:val="28"/>
        </w:rPr>
      </w:pPr>
      <w:bookmarkStart w:id="0" w:name="_GoBack"/>
    </w:p>
    <w:bookmarkEnd w:id="0"/>
    <w:p w14:paraId="5CEC2113" w14:textId="2AE9E77C" w:rsidR="002C648B" w:rsidRDefault="002C648B" w:rsidP="00E66692">
      <w:pPr>
        <w:jc w:val="both"/>
        <w:rPr>
          <w:bCs/>
          <w:sz w:val="28"/>
          <w:szCs w:val="28"/>
        </w:rPr>
      </w:pPr>
    </w:p>
    <w:p w14:paraId="146EC647" w14:textId="5012A8D7" w:rsidR="00231A27" w:rsidRPr="00D82EAB" w:rsidRDefault="00097291" w:rsidP="00E66692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E40F14" wp14:editId="2A0DE196">
                <wp:simplePos x="0" y="0"/>
                <wp:positionH relativeFrom="column">
                  <wp:posOffset>-396875</wp:posOffset>
                </wp:positionH>
                <wp:positionV relativeFrom="paragraph">
                  <wp:posOffset>406400</wp:posOffset>
                </wp:positionV>
                <wp:extent cx="3223260" cy="259080"/>
                <wp:effectExtent l="0" t="0" r="15240" b="266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263FCC" w14:textId="6C328A2D" w:rsidR="00097291" w:rsidRPr="00097291" w:rsidRDefault="00097291">
                            <w:pPr>
                              <w:rPr>
                                <w:sz w:val="12"/>
                              </w:rPr>
                            </w:pPr>
                            <w:r w:rsidRPr="00097291">
                              <w:rPr>
                                <w:sz w:val="12"/>
                              </w:rPr>
                              <w:t>Source : https://gedeas.fr/2019/02/08/fevrier-le-mois-de-la-doeth/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40F14" id="Zone de texte 11" o:spid="_x0000_s1033" type="#_x0000_t202" style="position:absolute;left:0;text-align:left;margin-left:-31.25pt;margin-top:32pt;width:253.8pt;height:20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" fillcolor="white [3201]" strokecolor="white [3212]" strokeweight=".5pt">
                <v:textbox>
                  <w:txbxContent>
                    <w:p w14:paraId="39263FCC" w14:textId="6C328A2D" w:rsidR="00097291" w:rsidRPr="00097291" w:rsidRDefault="00097291">
                      <w:pPr>
                        <w:rPr>
                          <w:sz w:val="12"/>
                        </w:rPr>
                      </w:pPr>
                      <w:r w:rsidRPr="00097291">
                        <w:rPr>
                          <w:sz w:val="12"/>
                        </w:rPr>
                        <w:t>Source : https://gedeas.fr/2019/02/08/fevrier-le-mois-de-la-doeth/</w:t>
                      </w:r>
                    </w:p>
                  </w:txbxContent>
                </v:textbox>
              </v:shape>
            </w:pict>
          </mc:Fallback>
        </mc:AlternateContent>
      </w:r>
    </w:p>
    <w:p w14:paraId="22A8C96F" w14:textId="39C250EE" w:rsidR="00C74C08" w:rsidRDefault="00097291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14D53737" wp14:editId="4CEAAAA8">
            <wp:simplePos x="0" y="0"/>
            <wp:positionH relativeFrom="page">
              <wp:posOffset>358140</wp:posOffset>
            </wp:positionH>
            <wp:positionV relativeFrom="paragraph">
              <wp:posOffset>428625</wp:posOffset>
            </wp:positionV>
            <wp:extent cx="3497702" cy="1932940"/>
            <wp:effectExtent l="0" t="0" r="7620" b="0"/>
            <wp:wrapNone/>
            <wp:docPr id="29" name="Image 29" descr="Notre politique handicap - L&amp;#39;École de design Nantes Atlan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Notre politique handicap - L&amp;#39;École de design Nantes Atlanti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2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BDEFA" w14:textId="655CF22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96A5984" w14:textId="24D4E3E6" w:rsidR="00C74C08" w:rsidRDefault="00A3703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DDAB96" wp14:editId="4BE53147">
                <wp:simplePos x="0" y="0"/>
                <wp:positionH relativeFrom="page">
                  <wp:posOffset>4219575</wp:posOffset>
                </wp:positionH>
                <wp:positionV relativeFrom="paragraph">
                  <wp:posOffset>13970</wp:posOffset>
                </wp:positionV>
                <wp:extent cx="3028950" cy="174307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B739E" w14:textId="77777777" w:rsidR="00663B2C" w:rsidRDefault="00663B2C" w:rsidP="00663B2C">
                            <w:pPr>
                              <w:jc w:val="center"/>
                              <w:rPr>
                                <w:rFonts w:ascii="Yu Gothic UI Semilight" w:eastAsia="Yu Gothic UI Semilight" w:hAnsi="Yu Gothic UI Semilight"/>
                              </w:rPr>
                            </w:pPr>
                            <w:r w:rsidRPr="00B7683C">
                              <w:rPr>
                                <w:rFonts w:ascii="Yu Gothic UI Semilight" w:eastAsia="Yu Gothic UI Semilight" w:hAnsi="Yu Gothic UI Semilight"/>
                                <w:b/>
                                <w:bCs/>
                              </w:rPr>
                              <w:t>Des mesures concrètes pour faciliter votre maintien dans l’emploi</w:t>
                            </w:r>
                            <w:r>
                              <w:rPr>
                                <w:rFonts w:ascii="Yu Gothic UI Semilight" w:eastAsia="Yu Gothic UI Semilight" w:hAnsi="Yu Gothic UI Semilight"/>
                              </w:rPr>
                              <w:t> :</w:t>
                            </w:r>
                          </w:p>
                          <w:p w14:paraId="553F2613" w14:textId="5782814A" w:rsidR="00663B2C" w:rsidRPr="00471BF7" w:rsidRDefault="00663B2C" w:rsidP="00663B2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Yu Gothic UI Semilight" w:eastAsia="Yu Gothic UI Semilight" w:hAnsi="Yu Gothic UI Semilight"/>
                              </w:rPr>
                            </w:pPr>
                            <w:r w:rsidRPr="00471BF7">
                              <w:rPr>
                                <w:rFonts w:ascii="Yu Gothic UI Semilight" w:eastAsia="Yu Gothic UI Semilight" w:hAnsi="Yu Gothic UI Semilight"/>
                              </w:rPr>
                              <w:t>Aménagement du poste de travail</w:t>
                            </w:r>
                            <w:r w:rsidR="003C7435" w:rsidRPr="00471BF7">
                              <w:rPr>
                                <w:rFonts w:ascii="Yu Gothic UI Semilight" w:eastAsia="Yu Gothic UI Semilight" w:hAnsi="Yu Gothic UI Semilight"/>
                              </w:rPr>
                              <w:t> </w:t>
                            </w:r>
                          </w:p>
                          <w:p w14:paraId="72A49126" w14:textId="120F05C9" w:rsidR="00663B2C" w:rsidRPr="00471BF7" w:rsidRDefault="00663B2C" w:rsidP="00663B2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Yu Gothic UI Semilight" w:eastAsia="Yu Gothic UI Semilight" w:hAnsi="Yu Gothic UI Semilight"/>
                              </w:rPr>
                            </w:pPr>
                            <w:r w:rsidRPr="00471BF7">
                              <w:rPr>
                                <w:rFonts w:ascii="Yu Gothic UI Semilight" w:eastAsia="Yu Gothic UI Semilight" w:hAnsi="Yu Gothic UI Semilight"/>
                              </w:rPr>
                              <w:t>Aide technique et humaine</w:t>
                            </w:r>
                            <w:r w:rsidR="003C7435" w:rsidRPr="00471BF7">
                              <w:rPr>
                                <w:rFonts w:ascii="Yu Gothic UI Semilight" w:eastAsia="Yu Gothic UI Semilight" w:hAnsi="Yu Gothic UI Semilight"/>
                              </w:rPr>
                              <w:t> </w:t>
                            </w:r>
                          </w:p>
                          <w:p w14:paraId="2E614E60" w14:textId="0DBF7F4A" w:rsidR="00663B2C" w:rsidRPr="00471BF7" w:rsidRDefault="00663B2C" w:rsidP="00C21E3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Yu Gothic UI Semilight" w:eastAsia="Yu Gothic UI Semilight" w:hAnsi="Yu Gothic UI Semilight"/>
                              </w:rPr>
                            </w:pPr>
                            <w:r w:rsidRPr="00471BF7">
                              <w:rPr>
                                <w:rFonts w:ascii="Yu Gothic UI Semilight" w:eastAsia="Yu Gothic UI Semilight" w:hAnsi="Yu Gothic UI Semilight"/>
                              </w:rPr>
                              <w:t>Accompagnement adapté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AB96" id="Zone de texte 16" o:spid="_x0000_s1034" type="#_x0000_t202" style="position:absolute;left:0;text-align:left;margin-left:332.25pt;margin-top:1.1pt;width:238.5pt;height:137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" filled="f" stroked="f" strokeweight=".5pt">
                <v:textbox>
                  <w:txbxContent>
                    <w:p w14:paraId="206B739E" w14:textId="77777777" w:rsidR="00663B2C" w:rsidRDefault="00663B2C" w:rsidP="00663B2C">
                      <w:pPr>
                        <w:jc w:val="center"/>
                        <w:rPr>
                          <w:rFonts w:ascii="Yu Gothic UI Semilight" w:eastAsia="Yu Gothic UI Semilight" w:hAnsi="Yu Gothic UI Semilight"/>
                        </w:rPr>
                      </w:pPr>
                      <w:r w:rsidRPr="00B7683C">
                        <w:rPr>
                          <w:rFonts w:ascii="Yu Gothic UI Semilight" w:eastAsia="Yu Gothic UI Semilight" w:hAnsi="Yu Gothic UI Semilight"/>
                          <w:b/>
                          <w:bCs/>
                        </w:rPr>
                        <w:t>Des mesures concrètes pour faciliter votre maintien dans l’emploi</w:t>
                      </w:r>
                      <w:r>
                        <w:rPr>
                          <w:rFonts w:ascii="Yu Gothic UI Semilight" w:eastAsia="Yu Gothic UI Semilight" w:hAnsi="Yu Gothic UI Semilight"/>
                        </w:rPr>
                        <w:t> :</w:t>
                      </w:r>
                    </w:p>
                    <w:p w14:paraId="553F2613" w14:textId="5782814A" w:rsidR="00663B2C" w:rsidRPr="00471BF7" w:rsidRDefault="00663B2C" w:rsidP="00663B2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Yu Gothic UI Semilight" w:eastAsia="Yu Gothic UI Semilight" w:hAnsi="Yu Gothic UI Semilight"/>
                        </w:rPr>
                      </w:pPr>
                      <w:r w:rsidRPr="00471BF7">
                        <w:rPr>
                          <w:rFonts w:ascii="Yu Gothic UI Semilight" w:eastAsia="Yu Gothic UI Semilight" w:hAnsi="Yu Gothic UI Semilight"/>
                        </w:rPr>
                        <w:t>Aménagement du poste de travail</w:t>
                      </w:r>
                      <w:r w:rsidR="003C7435" w:rsidRPr="00471BF7">
                        <w:rPr>
                          <w:rFonts w:ascii="Yu Gothic UI Semilight" w:eastAsia="Yu Gothic UI Semilight" w:hAnsi="Yu Gothic UI Semilight"/>
                        </w:rPr>
                        <w:t> </w:t>
                      </w:r>
                    </w:p>
                    <w:p w14:paraId="72A49126" w14:textId="120F05C9" w:rsidR="00663B2C" w:rsidRPr="00471BF7" w:rsidRDefault="00663B2C" w:rsidP="00663B2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Yu Gothic UI Semilight" w:eastAsia="Yu Gothic UI Semilight" w:hAnsi="Yu Gothic UI Semilight"/>
                        </w:rPr>
                      </w:pPr>
                      <w:r w:rsidRPr="00471BF7">
                        <w:rPr>
                          <w:rFonts w:ascii="Yu Gothic UI Semilight" w:eastAsia="Yu Gothic UI Semilight" w:hAnsi="Yu Gothic UI Semilight"/>
                        </w:rPr>
                        <w:t>Aide technique et humaine</w:t>
                      </w:r>
                      <w:r w:rsidR="003C7435" w:rsidRPr="00471BF7">
                        <w:rPr>
                          <w:rFonts w:ascii="Yu Gothic UI Semilight" w:eastAsia="Yu Gothic UI Semilight" w:hAnsi="Yu Gothic UI Semilight"/>
                        </w:rPr>
                        <w:t> </w:t>
                      </w:r>
                    </w:p>
                    <w:p w14:paraId="2E614E60" w14:textId="0DBF7F4A" w:rsidR="00663B2C" w:rsidRPr="00471BF7" w:rsidRDefault="00663B2C" w:rsidP="00C21E3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Yu Gothic UI Semilight" w:eastAsia="Yu Gothic UI Semilight" w:hAnsi="Yu Gothic UI Semilight"/>
                        </w:rPr>
                      </w:pPr>
                      <w:r w:rsidRPr="00471BF7">
                        <w:rPr>
                          <w:rFonts w:ascii="Yu Gothic UI Semilight" w:eastAsia="Yu Gothic UI Semilight" w:hAnsi="Yu Gothic UI Semilight"/>
                        </w:rPr>
                        <w:t>Accompagnement adapté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0763DA" w14:textId="062358BA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4E74AB7A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04E93967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5C926F97" w14:textId="59750F86" w:rsidR="002C648B" w:rsidRDefault="00097291" w:rsidP="002C64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CD3344D" wp14:editId="603BF21B">
                <wp:simplePos x="0" y="0"/>
                <wp:positionH relativeFrom="column">
                  <wp:posOffset>-503555</wp:posOffset>
                </wp:positionH>
                <wp:positionV relativeFrom="paragraph">
                  <wp:posOffset>334645</wp:posOffset>
                </wp:positionV>
                <wp:extent cx="2948940" cy="4114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E5D1D" w14:textId="0C0B7B12" w:rsidR="00097291" w:rsidRPr="00097291" w:rsidRDefault="0009729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Source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 :</w:t>
                            </w:r>
                            <w:r w:rsidRPr="00097291">
                              <w:rPr>
                                <w:sz w:val="12"/>
                              </w:rPr>
                              <w:t>http://espaceemploi.grigny69.net/2019/11/25/synthese-tout-savoir-sur-la-rqth-reconnaissance-de-la-qualite-de-travailleur-handicape-atelier-du-21-11-19/</w:t>
                            </w:r>
                            <w:proofErr w:type="gramEnd"/>
                          </w:p>
                          <w:p w14:paraId="1CF2E018" w14:textId="77777777" w:rsidR="00097291" w:rsidRDefault="00097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344D" id="Zone de texte 2" o:spid="_x0000_s1035" type="#_x0000_t202" style="position:absolute;margin-left:-39.65pt;margin-top:26.35pt;width:232.2pt;height:32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" strokecolor="white [3212]">
                <v:textbox>
                  <w:txbxContent>
                    <w:p w14:paraId="6FCE5D1D" w14:textId="0C0B7B12" w:rsidR="00097291" w:rsidRPr="00097291" w:rsidRDefault="0009729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Source</w:t>
                      </w:r>
                      <w:proofErr w:type="gramStart"/>
                      <w:r>
                        <w:rPr>
                          <w:sz w:val="12"/>
                        </w:rPr>
                        <w:t> :</w:t>
                      </w:r>
                      <w:r w:rsidRPr="00097291">
                        <w:rPr>
                          <w:sz w:val="12"/>
                        </w:rPr>
                        <w:t>http://espaceemploi.grigny69.net/2019/11/25/synthese-tout-savoir-sur-la-rqth-reconnaissance-de-la-qualite-de-travailleur-handicape-atelier-du-21-11-19/</w:t>
                      </w:r>
                      <w:proofErr w:type="gramEnd"/>
                    </w:p>
                    <w:p w14:paraId="1CF2E018" w14:textId="77777777" w:rsidR="00097291" w:rsidRDefault="00097291"/>
                  </w:txbxContent>
                </v:textbox>
                <w10:wrap type="square"/>
              </v:shape>
            </w:pict>
          </mc:Fallback>
        </mc:AlternateContent>
      </w:r>
      <w:r w:rsidR="00A370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BA2FBE" wp14:editId="3BE0C876">
                <wp:simplePos x="0" y="0"/>
                <wp:positionH relativeFrom="column">
                  <wp:posOffset>2974975</wp:posOffset>
                </wp:positionH>
                <wp:positionV relativeFrom="paragraph">
                  <wp:posOffset>265611</wp:posOffset>
                </wp:positionV>
                <wp:extent cx="3573236" cy="1405890"/>
                <wp:effectExtent l="57150" t="57150" r="46355" b="609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236" cy="1405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E958E" w14:textId="77777777" w:rsidR="00A37037" w:rsidRPr="00A37037" w:rsidRDefault="00A37037" w:rsidP="00A37037">
                            <w:pPr>
                              <w:spacing w:after="0" w:line="12" w:lineRule="atLeast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16"/>
                              </w:rPr>
                            </w:pPr>
                            <w:r w:rsidRPr="00A3703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16"/>
                              </w:rPr>
                              <w:t>Remplissez un dossier de RQTH et adressez-le à la MDPH (Maison Départementale des Personnes Handicapées) du département de votre lieu de résidence.</w:t>
                            </w:r>
                          </w:p>
                          <w:p w14:paraId="043C310C" w14:textId="77777777" w:rsidR="00A37037" w:rsidRPr="00A37037" w:rsidRDefault="00A37037" w:rsidP="00A37037">
                            <w:pPr>
                              <w:spacing w:after="0" w:line="12" w:lineRule="atLeast"/>
                              <w:jc w:val="center"/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16"/>
                              </w:rPr>
                            </w:pPr>
                            <w:r w:rsidRPr="00A37037">
                              <w:rPr>
                                <w:rFonts w:ascii="Yu Gothic UI Semilight" w:eastAsia="Yu Gothic UI Semilight" w:hAnsi="Yu Gothic UI Semilight"/>
                                <w:sz w:val="20"/>
                                <w:szCs w:val="16"/>
                              </w:rPr>
                              <w:t>Vous pouvez vous faire aider par l’assistante sociale de votre entreprise, le service de santé au travail, le service RH.</w:t>
                            </w:r>
                          </w:p>
                          <w:p w14:paraId="3518F5AE" w14:textId="77777777" w:rsidR="00A37037" w:rsidRDefault="00A37037" w:rsidP="00A370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BA2FBE" id="Rectangle 10" o:spid="_x0000_s1034" style="position:absolute;margin-left:234.25pt;margin-top:20.9pt;width:281.35pt;height:11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" fillcolor="#f4b083 [1941]" strokecolor="white [3212]" strokeweight="1pt">
                <v:textbox>
                  <w:txbxContent>
                    <w:p w14:paraId="257E958E" w14:textId="77777777" w:rsidR="00A37037" w:rsidRPr="00A37037" w:rsidRDefault="00A37037" w:rsidP="00A37037">
                      <w:pPr>
                        <w:spacing w:after="0" w:line="12" w:lineRule="atLeast"/>
                        <w:jc w:val="center"/>
                        <w:rPr>
                          <w:rFonts w:ascii="Yu Gothic UI Semilight" w:eastAsia="Yu Gothic UI Semilight" w:hAnsi="Yu Gothic UI Semilight"/>
                          <w:sz w:val="20"/>
                          <w:szCs w:val="16"/>
                        </w:rPr>
                      </w:pPr>
                      <w:r w:rsidRPr="00A37037">
                        <w:rPr>
                          <w:rFonts w:ascii="Yu Gothic UI Semilight" w:eastAsia="Yu Gothic UI Semilight" w:hAnsi="Yu Gothic UI Semilight"/>
                          <w:sz w:val="20"/>
                          <w:szCs w:val="16"/>
                        </w:rPr>
                        <w:t>Remplissez un dossier de RQTH et adressez-le à la MDPH (Maison Départementale des Personnes Handicapées) du département de votre lieu de résidence.</w:t>
                      </w:r>
                    </w:p>
                    <w:p w14:paraId="043C310C" w14:textId="77777777" w:rsidR="00A37037" w:rsidRPr="00A37037" w:rsidRDefault="00A37037" w:rsidP="00A37037">
                      <w:pPr>
                        <w:spacing w:after="0" w:line="12" w:lineRule="atLeast"/>
                        <w:jc w:val="center"/>
                        <w:rPr>
                          <w:rFonts w:ascii="Yu Gothic UI Semilight" w:eastAsia="Yu Gothic UI Semilight" w:hAnsi="Yu Gothic UI Semilight"/>
                          <w:sz w:val="20"/>
                          <w:szCs w:val="16"/>
                        </w:rPr>
                      </w:pPr>
                      <w:r w:rsidRPr="00A37037">
                        <w:rPr>
                          <w:rFonts w:ascii="Yu Gothic UI Semilight" w:eastAsia="Yu Gothic UI Semilight" w:hAnsi="Yu Gothic UI Semilight"/>
                          <w:sz w:val="20"/>
                          <w:szCs w:val="16"/>
                        </w:rPr>
                        <w:t>Vous pouvez vous faire aider par l’assistante sociale de votre entreprise, le service de santé au travail, le service RH.</w:t>
                      </w:r>
                    </w:p>
                    <w:p w14:paraId="3518F5AE" w14:textId="77777777" w:rsidR="00A37037" w:rsidRDefault="00A37037" w:rsidP="00A370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11D561" w14:textId="325B7EBF" w:rsidR="00EC1B2E" w:rsidRDefault="00EC1B2E" w:rsidP="002C648B"/>
    <w:p w14:paraId="10270E41" w14:textId="6D25AD45" w:rsidR="00EC1B2E" w:rsidRDefault="00EC1B2E" w:rsidP="002C648B"/>
    <w:p w14:paraId="3B652164" w14:textId="07588763" w:rsidR="00EC1B2E" w:rsidRDefault="003C7435" w:rsidP="002C648B">
      <w:r w:rsidRPr="00D266F2"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265D226A" wp14:editId="6E4AC410">
            <wp:simplePos x="0" y="0"/>
            <wp:positionH relativeFrom="margin">
              <wp:posOffset>2229848</wp:posOffset>
            </wp:positionH>
            <wp:positionV relativeFrom="paragraph">
              <wp:posOffset>10795</wp:posOffset>
            </wp:positionV>
            <wp:extent cx="686285" cy="720090"/>
            <wp:effectExtent l="0" t="0" r="0" b="381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C5A43" w14:textId="6174B9AB" w:rsidR="00EC1B2E" w:rsidRDefault="00EC1B2E" w:rsidP="002C648B"/>
    <w:p w14:paraId="01DF0D99" w14:textId="5A5B33F2" w:rsidR="00E05C25" w:rsidRPr="00735AD8" w:rsidRDefault="00072AEA" w:rsidP="00EC1B2E">
      <w:pPr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F0F47D" wp14:editId="30AF8A61">
                <wp:simplePos x="0" y="0"/>
                <wp:positionH relativeFrom="page">
                  <wp:align>left</wp:align>
                </wp:positionH>
                <wp:positionV relativeFrom="paragraph">
                  <wp:posOffset>449580</wp:posOffset>
                </wp:positionV>
                <wp:extent cx="6874329" cy="1175657"/>
                <wp:effectExtent l="438150" t="0" r="41275" b="100965"/>
                <wp:wrapNone/>
                <wp:docPr id="27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329" cy="1175657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7AD98" w14:textId="42CE6D12" w:rsidR="00072AEA" w:rsidRPr="00E66692" w:rsidRDefault="00773453" w:rsidP="00072A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Mélanie MORAND</w:t>
                            </w:r>
                            <w:r w:rsidR="00072AEA" w:rsidRPr="00E66692">
                              <w:rPr>
                                <w:sz w:val="24"/>
                              </w:rPr>
                              <w:t xml:space="preserve">, </w:t>
                            </w:r>
                            <w:r w:rsidR="00072AEA" w:rsidRPr="00E66692">
                              <w:rPr>
                                <w:b/>
                                <w:sz w:val="24"/>
                              </w:rPr>
                              <w:t>assistante de service social intervenant pour</w:t>
                            </w:r>
                            <w:r w:rsidR="00072AEA">
                              <w:rPr>
                                <w:b/>
                                <w:sz w:val="24"/>
                              </w:rPr>
                              <w:t xml:space="preserve"> l’entreprise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Rowenta</w:t>
                            </w:r>
                            <w:r w:rsidR="00072AEA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072AEA" w:rsidRPr="00E66692">
                              <w:rPr>
                                <w:sz w:val="24"/>
                              </w:rPr>
                              <w:t>est à votre disposition pour vous conseiller et vous informer sur vos droits.</w:t>
                            </w:r>
                          </w:p>
                          <w:p w14:paraId="546B6095" w14:textId="7D6F132C" w:rsidR="00072AEA" w:rsidRPr="00E66692" w:rsidRDefault="00072AEA" w:rsidP="00072AEA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E66692">
                              <w:rPr>
                                <w:sz w:val="24"/>
                              </w:rPr>
                              <w:t xml:space="preserve">Prenez rendez-vous au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02.76.01.51.51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 ou </w:t>
                            </w:r>
                            <w:r w:rsidR="00773453" w:rsidRPr="00773453">
                              <w:rPr>
                                <w:b/>
                                <w:bCs/>
                                <w:sz w:val="24"/>
                              </w:rPr>
                              <w:t xml:space="preserve">06.74.69.82.97 </w:t>
                            </w:r>
                            <w:r w:rsidRPr="00E66692">
                              <w:rPr>
                                <w:sz w:val="24"/>
                              </w:rPr>
                              <w:t xml:space="preserve">par mail : </w:t>
                            </w:r>
                            <w:hyperlink r:id="rId12" w:history="1">
                              <w:r w:rsidR="00773453" w:rsidRPr="00BE4059">
                                <w:rPr>
                                  <w:rStyle w:val="Lienhypertexte"/>
                                  <w:sz w:val="24"/>
                                </w:rPr>
                                <w:t>melanie.morand@acist.asso.fr</w:t>
                              </w:r>
                            </w:hyperlink>
                            <w:r w:rsidRPr="00E66692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36650F18" w14:textId="77777777" w:rsidR="00072AEA" w:rsidRPr="00E66692" w:rsidRDefault="00072AEA" w:rsidP="00072A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F0F47D" id="Arrondir un rectangle avec un coin diagonal 4" o:spid="_x0000_s1035" style="position:absolute;margin-left:0;margin-top:35.4pt;width:541.3pt;height:92.55pt;z-index:251726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6874329,1175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" adj="-11796480,,5400" path="m195947,l6874329,r,l6874329,979710v,108219,-87728,195947,-195947,195947l,1175657r,l,195947c,87728,87728,,195947,xe" fillcolor="#f4b083 [1941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195947,0;6874329,0;6874329,0;6874329,979710;6678382,1175657;0,1175657;0,1175657;0,195947;195947,0" o:connectangles="0,0,0,0,0,0,0,0,0" textboxrect="0,0,6874329,1175657"/>
                <v:textbox>
                  <w:txbxContent>
                    <w:p w14:paraId="1117AD98" w14:textId="42CE6D12" w:rsidR="00072AEA" w:rsidRPr="00E66692" w:rsidRDefault="00773453" w:rsidP="00072AE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Mélanie MORAND</w:t>
                      </w:r>
                      <w:r w:rsidR="00072AEA" w:rsidRPr="00E66692">
                        <w:rPr>
                          <w:sz w:val="24"/>
                        </w:rPr>
                        <w:t xml:space="preserve">, </w:t>
                      </w:r>
                      <w:r w:rsidR="00072AEA" w:rsidRPr="00E66692">
                        <w:rPr>
                          <w:b/>
                          <w:sz w:val="24"/>
                        </w:rPr>
                        <w:t>assistante de service social intervenant pour</w:t>
                      </w:r>
                      <w:r w:rsidR="00072AEA">
                        <w:rPr>
                          <w:b/>
                          <w:sz w:val="24"/>
                        </w:rPr>
                        <w:t xml:space="preserve"> l’entreprise </w:t>
                      </w:r>
                      <w:r>
                        <w:rPr>
                          <w:b/>
                          <w:sz w:val="24"/>
                        </w:rPr>
                        <w:t>Rowenta</w:t>
                      </w:r>
                      <w:r w:rsidR="00072AEA">
                        <w:rPr>
                          <w:b/>
                          <w:sz w:val="24"/>
                        </w:rPr>
                        <w:t xml:space="preserve">, </w:t>
                      </w:r>
                      <w:r w:rsidR="00072AEA" w:rsidRPr="00E66692">
                        <w:rPr>
                          <w:sz w:val="24"/>
                        </w:rPr>
                        <w:t>est à votre disposition pour vous conseiller et vous informer sur vos droits.</w:t>
                      </w:r>
                    </w:p>
                    <w:p w14:paraId="546B6095" w14:textId="7D6F132C" w:rsidR="00072AEA" w:rsidRPr="00E66692" w:rsidRDefault="00072AEA" w:rsidP="00072AEA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E66692">
                        <w:rPr>
                          <w:sz w:val="24"/>
                        </w:rPr>
                        <w:t xml:space="preserve">Prenez rendez-vous au </w:t>
                      </w:r>
                      <w:r>
                        <w:rPr>
                          <w:b/>
                          <w:sz w:val="24"/>
                        </w:rPr>
                        <w:t>02.76.01.51.51</w:t>
                      </w:r>
                      <w:r w:rsidRPr="00E66692">
                        <w:rPr>
                          <w:sz w:val="24"/>
                        </w:rPr>
                        <w:t xml:space="preserve"> ou </w:t>
                      </w:r>
                      <w:r w:rsidR="00773453" w:rsidRPr="00773453">
                        <w:rPr>
                          <w:b/>
                          <w:bCs/>
                          <w:sz w:val="24"/>
                        </w:rPr>
                        <w:t xml:space="preserve">06.74.69.82.97 </w:t>
                      </w:r>
                      <w:r w:rsidRPr="00E66692">
                        <w:rPr>
                          <w:sz w:val="24"/>
                        </w:rPr>
                        <w:t xml:space="preserve">par mail : </w:t>
                      </w:r>
                      <w:hyperlink r:id="rId13" w:history="1">
                        <w:r w:rsidR="00773453" w:rsidRPr="00BE4059">
                          <w:rPr>
                            <w:rStyle w:val="Lienhypertexte"/>
                            <w:sz w:val="24"/>
                          </w:rPr>
                          <w:t>melanie.morand@acist.asso.fr</w:t>
                        </w:r>
                      </w:hyperlink>
                      <w:r w:rsidRPr="00E66692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36650F18" w14:textId="77777777" w:rsidR="00072AEA" w:rsidRPr="00E66692" w:rsidRDefault="00072AEA" w:rsidP="00072AE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05C25" w:rsidRPr="00735AD8" w:rsidSect="00EC1B2E">
      <w:headerReference w:type="default" r:id="rId14"/>
      <w:footerReference w:type="default" r:id="rId15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42E7" w14:textId="77777777" w:rsidR="00773A29" w:rsidRDefault="00773A29" w:rsidP="007C65BA">
      <w:pPr>
        <w:spacing w:after="0" w:line="240" w:lineRule="auto"/>
      </w:pPr>
      <w:r>
        <w:separator/>
      </w:r>
    </w:p>
  </w:endnote>
  <w:endnote w:type="continuationSeparator" w:id="0">
    <w:p w14:paraId="0C6BCBE8" w14:textId="77777777" w:rsidR="00773A29" w:rsidRDefault="00773A29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1D5B" w14:textId="77777777" w:rsidR="00050E59" w:rsidRPr="00050E59" w:rsidRDefault="00050E59" w:rsidP="00050E59">
    <w:pPr>
      <w:pStyle w:val="Pieddepage"/>
      <w:ind w:left="7080"/>
      <w:rPr>
        <w:caps/>
        <w:color w:val="7F7F7F" w:themeColor="text1" w:themeTint="80"/>
      </w:rPr>
    </w:pPr>
    <w:r>
      <w:rPr>
        <w:caps/>
        <w:color w:val="BFBFBF" w:themeColor="background1" w:themeShade="BF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050E59">
      <w:rPr>
        <w:caps/>
        <w:color w:val="BFBFBF" w:themeColor="background1" w:themeShade="BF"/>
      </w:rPr>
      <w:t>ACIST/CH/2018</w:t>
    </w:r>
  </w:p>
  <w:p w14:paraId="7CBC0419" w14:textId="77777777" w:rsidR="00050E59" w:rsidRPr="00050E59" w:rsidRDefault="00050E59">
    <w:pPr>
      <w:pStyle w:val="Pieddepag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36CC" w14:textId="77777777" w:rsidR="00773A29" w:rsidRDefault="00773A29" w:rsidP="007C65BA">
      <w:pPr>
        <w:spacing w:after="0" w:line="240" w:lineRule="auto"/>
      </w:pPr>
      <w:r>
        <w:separator/>
      </w:r>
    </w:p>
  </w:footnote>
  <w:footnote w:type="continuationSeparator" w:id="0">
    <w:p w14:paraId="38A348EA" w14:textId="77777777" w:rsidR="00773A29" w:rsidRDefault="00773A29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F7CD" w14:textId="47B30D11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663B2C">
      <w:rPr>
        <w:b/>
        <w:i/>
        <w:color w:val="002060"/>
      </w:rPr>
      <w:t>Janvier 2022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ADB"/>
    <w:multiLevelType w:val="hybridMultilevel"/>
    <w:tmpl w:val="A0765496"/>
    <w:lvl w:ilvl="0" w:tplc="2E20D1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F0AE5"/>
    <w:multiLevelType w:val="hybridMultilevel"/>
    <w:tmpl w:val="80A8369A"/>
    <w:lvl w:ilvl="0" w:tplc="B024FF02"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0E"/>
    <w:rsid w:val="000229BC"/>
    <w:rsid w:val="00050E59"/>
    <w:rsid w:val="0005756B"/>
    <w:rsid w:val="00072AEA"/>
    <w:rsid w:val="00081175"/>
    <w:rsid w:val="0008450D"/>
    <w:rsid w:val="00097291"/>
    <w:rsid w:val="000A7AF0"/>
    <w:rsid w:val="000C1C3B"/>
    <w:rsid w:val="000C4390"/>
    <w:rsid w:val="00112D7E"/>
    <w:rsid w:val="00132BCF"/>
    <w:rsid w:val="00176274"/>
    <w:rsid w:val="00193722"/>
    <w:rsid w:val="00212816"/>
    <w:rsid w:val="00231A27"/>
    <w:rsid w:val="00250D10"/>
    <w:rsid w:val="00272804"/>
    <w:rsid w:val="002771A9"/>
    <w:rsid w:val="002C648B"/>
    <w:rsid w:val="00307299"/>
    <w:rsid w:val="00311D29"/>
    <w:rsid w:val="003559F4"/>
    <w:rsid w:val="0036725E"/>
    <w:rsid w:val="00367385"/>
    <w:rsid w:val="00372DB0"/>
    <w:rsid w:val="003766ED"/>
    <w:rsid w:val="00381477"/>
    <w:rsid w:val="00382262"/>
    <w:rsid w:val="003B1990"/>
    <w:rsid w:val="003C7435"/>
    <w:rsid w:val="00413148"/>
    <w:rsid w:val="00444EC8"/>
    <w:rsid w:val="0044703E"/>
    <w:rsid w:val="00471BF7"/>
    <w:rsid w:val="004B1189"/>
    <w:rsid w:val="004D6AF5"/>
    <w:rsid w:val="00524FD9"/>
    <w:rsid w:val="00552D0E"/>
    <w:rsid w:val="00556BDE"/>
    <w:rsid w:val="00594DE0"/>
    <w:rsid w:val="005C07CC"/>
    <w:rsid w:val="006155AD"/>
    <w:rsid w:val="00646D40"/>
    <w:rsid w:val="006479F1"/>
    <w:rsid w:val="00651D8C"/>
    <w:rsid w:val="00663B2C"/>
    <w:rsid w:val="0070215D"/>
    <w:rsid w:val="00735AD8"/>
    <w:rsid w:val="00742CFA"/>
    <w:rsid w:val="00773453"/>
    <w:rsid w:val="00773A29"/>
    <w:rsid w:val="0078109F"/>
    <w:rsid w:val="007B06B5"/>
    <w:rsid w:val="007C65BA"/>
    <w:rsid w:val="007D00BA"/>
    <w:rsid w:val="008404F6"/>
    <w:rsid w:val="0085282D"/>
    <w:rsid w:val="00864FB0"/>
    <w:rsid w:val="008666C5"/>
    <w:rsid w:val="008C168C"/>
    <w:rsid w:val="009005C0"/>
    <w:rsid w:val="009177B8"/>
    <w:rsid w:val="00926889"/>
    <w:rsid w:val="0096160E"/>
    <w:rsid w:val="009812B2"/>
    <w:rsid w:val="009876A4"/>
    <w:rsid w:val="009D0FBA"/>
    <w:rsid w:val="009D119C"/>
    <w:rsid w:val="009E673D"/>
    <w:rsid w:val="009E6E92"/>
    <w:rsid w:val="00A37037"/>
    <w:rsid w:val="00A92DC7"/>
    <w:rsid w:val="00AB4A27"/>
    <w:rsid w:val="00B13AFD"/>
    <w:rsid w:val="00B30DC8"/>
    <w:rsid w:val="00B7683C"/>
    <w:rsid w:val="00BD1B0B"/>
    <w:rsid w:val="00BD3404"/>
    <w:rsid w:val="00BF1F5B"/>
    <w:rsid w:val="00C11023"/>
    <w:rsid w:val="00C74C08"/>
    <w:rsid w:val="00C86F63"/>
    <w:rsid w:val="00C87804"/>
    <w:rsid w:val="00C94C6C"/>
    <w:rsid w:val="00CC5385"/>
    <w:rsid w:val="00D1734D"/>
    <w:rsid w:val="00D5062E"/>
    <w:rsid w:val="00D64216"/>
    <w:rsid w:val="00D82EAB"/>
    <w:rsid w:val="00DA4B15"/>
    <w:rsid w:val="00DE68C4"/>
    <w:rsid w:val="00E05C25"/>
    <w:rsid w:val="00E66692"/>
    <w:rsid w:val="00E94981"/>
    <w:rsid w:val="00EC1B2E"/>
    <w:rsid w:val="00EF018B"/>
    <w:rsid w:val="00F60D5E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63B2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7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lanie.morand@acist.ass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lanie.morand@acist.asso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Cecile Lorenzato</cp:lastModifiedBy>
  <cp:revision>2</cp:revision>
  <dcterms:created xsi:type="dcterms:W3CDTF">2022-02-03T14:45:00Z</dcterms:created>
  <dcterms:modified xsi:type="dcterms:W3CDTF">2022-02-03T14:45:00Z</dcterms:modified>
</cp:coreProperties>
</file>