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83699C" w14:textId="67303686" w:rsidR="007C65BA" w:rsidRDefault="00EC1B2E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40A4F62B">
                <wp:simplePos x="0" y="0"/>
                <wp:positionH relativeFrom="page">
                  <wp:align>left</wp:align>
                </wp:positionH>
                <wp:positionV relativeFrom="page">
                  <wp:posOffset>1325880</wp:posOffset>
                </wp:positionV>
                <wp:extent cx="754380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5517F0FB" w:rsidR="00AE3A68" w:rsidRPr="00AE3A68" w:rsidRDefault="00AE3A68" w:rsidP="007C65B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E3A68">
                              <w:rPr>
                                <w:b/>
                                <w:sz w:val="52"/>
                                <w:szCs w:val="48"/>
                              </w:rPr>
                              <w:t>ACTION LOGEMENT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764092" id="Rectangle à coins arrondis 1" o:spid="_x0000_s1026" style="position:absolute;margin-left:0;margin-top:104.4pt;width:594pt;height:40.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TCdgIAANYEAAAOAAAAZHJzL2Uyb0RvYy54bWysVM1u2zAMvg/YOwi6r07SZG2DJkXQosOA&#10;og3WDj0zshwLkEWNUmJ3T7N32YuNkp2263YadpFJkeLPx48+v+gaK/aagkG3kOOjkRTaKSyN2y7k&#10;14frD6dShAiuBItOL+STDvJi+f7deevneoI12lKT4CAuzFu/kHWMfl4UQdW6gXCEXjs2VkgNRFZp&#10;W5QELUdvbDEZjT4WLVLpCZUOgW+veqNc5vhVpVW8q6qgo7ALybXFfFI+N+kslucw3xL42qihDPiH&#10;KhowjpM+h7qCCGJH5o9QjVGEAat4pLApsKqM0rkH7mY8etPNfQ1e514YnOCfYQr/L6y63a9JmJJn&#10;J4WDhkf0hUEDt7Va/PwhFBoXBBChK00Q4wRY68Oc3937NQ1aYDF131XUpC/3JboM8tMzyLqLQvHl&#10;yWx6fDriWSi2zcbT41meQvHy2lOInzQ2IgkLSbhzZSoqAwz7mxA5Lfsf/FLGgNaU18barCT26EtL&#10;Yg88d1BKuzhJpfOr3zytEy23fjbiIoQCJmBlIbLYeIYkuK0UYLfMbBUpp3eYknCkPv0VhLpPksMO&#10;KaxLdp3pN1SbMOtRSlLsNt0A3QbLJ54AYU/N4NW14bZvIMQ1EHORC+P9ind8VBa5WhwkKWqk73+7&#10;T/5MEbZK0TK3uZNvOyAthf3smDxn4+k0LUNWprOTCSv02rJ5bXG75hIZRiYIV5fF5B/tQawIm0de&#10;w1XKyiZwinP3mA3KZex3jhdZ6dUqu/ECeIg37t6rFPwA6UP3COSH2UdmzS0e9gDmb6bf+6aXDle7&#10;iJXJ1EgQ97jyxJPCy5NnPyx62s7XevZ6+R0tfwEAAP//AwBQSwMEFAAGAAgAAAAhAPYC+HvdAAAA&#10;CQEAAA8AAABkcnMvZG93bnJldi54bWxMj81OwzAQhO9IvIO1SFwQdVKhYkKcquLngrhQeIBtbJIU&#10;ex3FbuO+PdsTHHdmNDtfvc7eiaOd4hBIQ7koQFhqgxmo0/D1+XqrQMSEZNAFshpONsK6ubyosTJh&#10;pg973KZOcAnFCjX0KY2VlLHtrce4CKMl9r7D5DHxOXXSTDhzuXdyWRQr6XEg/tDjaJ962/5sD17D&#10;vB9PeHP/vFm9T28v7Z3Ke1dmra+v8uYRRLI5/YXhPJ+nQ8ObduFAJgqngUGShmWhGOBsl0qxtGNJ&#10;PSiQTS3/EzS/AAAA//8DAFBLAQItABQABgAIAAAAIQC2gziS/gAAAOEBAAATAAAAAAAAAAAAAAAA&#10;AAAAAABbQ29udGVudF9UeXBlc10ueG1sUEsBAi0AFAAGAAgAAAAhADj9If/WAAAAlAEAAAsAAAAA&#10;AAAAAAAAAAAALwEAAF9yZWxzLy5yZWxzUEsBAi0AFAAGAAgAAAAhAC79xMJ2AgAA1gQAAA4AAAAA&#10;AAAAAAAAAAAALgIAAGRycy9lMm9Eb2MueG1sUEsBAi0AFAAGAAgAAAAhAPYC+HvdAAAACQEAAA8A&#10;AAAAAAAAAAAAAAAA0AQAAGRycy9kb3ducmV2LnhtbFBLBQYAAAAABAAEAPMAAADaBQAAAAA=&#10;" fillcolor="#ed7d31 [3205]" stroked="f" strokeweight="1.5pt">
                <v:textbox>
                  <w:txbxContent>
                    <w:p w14:paraId="7ACB069B" w14:textId="5517F0FB" w:rsidR="00AE3A68" w:rsidRPr="00AE3A68" w:rsidRDefault="00AE3A68" w:rsidP="007C65BA">
                      <w:pPr>
                        <w:jc w:val="center"/>
                        <w:rPr>
                          <w:sz w:val="24"/>
                        </w:rPr>
                      </w:pPr>
                      <w:r w:rsidRPr="00AE3A68">
                        <w:rPr>
                          <w:b/>
                          <w:sz w:val="52"/>
                          <w:szCs w:val="48"/>
                        </w:rPr>
                        <w:t>ACTION LOGEMENT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7ACCB6CB">
                <wp:simplePos x="0" y="0"/>
                <wp:positionH relativeFrom="column">
                  <wp:posOffset>-857250</wp:posOffset>
                </wp:positionH>
                <wp:positionV relativeFrom="paragraph">
                  <wp:posOffset>-458470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AE3A68" w:rsidRDefault="00AE3A68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1965AB" id="Rectangle 6" o:spid="_x0000_s1027" style="position:absolute;margin-left:-67.5pt;margin-top:-36.1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HTcg2viAAAA&#10;DAEAAA8AAABkcnMvZG93bnJldi54bWxMj8FuwjAQRO+V+g/WVuoNHExpaBoHIVpUxK2hB44mXpJA&#10;vI5iA+Hv65za2+7OaPZNuuhNw67YudqShMk4AoZUWF1TKeFntx7NgTmvSKvGEkq4o4NF9viQqkTb&#10;G33jNfclCyHkEiWh8r5NOHdFhUa5sW2Rgna0nVE+rF3JdaduIdw0XETRKzeqpvChUi2uKizO+cVI&#10;OM72m/mZb7Zfcc7FVnycdp/7k5TPT/3yHZjH3v+ZYcAP6JAFpoO9kHaskTCaTGehjA9TLASwwTKN&#10;htNBwkv8BjxL+f8S2S8AAAD//wMAUEsBAi0AFAAGAAgAAAAhALaDOJL+AAAA4QEAABMAAAAAAAAA&#10;AAAAAAAAAAAAAFtDb250ZW50X1R5cGVzXS54bWxQSwECLQAUAAYACAAAACEAOP0h/9YAAACUAQAA&#10;CwAAAAAAAAAAAAAAAAAvAQAAX3JlbHMvLnJlbHNQSwECLQAUAAYACAAAACEACZ4VVAQCAABYBAAA&#10;DgAAAAAAAAAAAAAAAAAuAgAAZHJzL2Uyb0RvYy54bWxQSwECLQAUAAYACAAAACEAdNyDa+IAAAAM&#10;AQAADwAAAAAAAAAAAAAAAABeBAAAZHJzL2Rvd25yZXYueG1sUEsFBgAAAAAEAAQA8wAAAG0FAAAA&#10;AA==&#10;" fillcolor="#002060" stroked="f" strokeweight="1pt">
                <v:textbox>
                  <w:txbxContent>
                    <w:p w14:paraId="7FE543F7" w14:textId="77777777" w:rsidR="00AE3A68" w:rsidRDefault="00AE3A68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0C89B5" wp14:editId="18087C7E">
            <wp:simplePos x="0" y="0"/>
            <wp:positionH relativeFrom="column">
              <wp:posOffset>-751205</wp:posOffset>
            </wp:positionH>
            <wp:positionV relativeFrom="paragraph">
              <wp:posOffset>-733425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5774A28" w14:textId="2E199044" w:rsidR="007C65BA" w:rsidRDefault="0007333A" w:rsidP="007C65BA">
      <w:pPr>
        <w:spacing w:before="240" w:line="360" w:lineRule="auto"/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32A91" wp14:editId="645DAEA3">
                <wp:simplePos x="0" y="0"/>
                <wp:positionH relativeFrom="margin">
                  <wp:posOffset>4297045</wp:posOffset>
                </wp:positionH>
                <wp:positionV relativeFrom="paragraph">
                  <wp:posOffset>711835</wp:posOffset>
                </wp:positionV>
                <wp:extent cx="1866900" cy="1203960"/>
                <wp:effectExtent l="1238250" t="19050" r="38100" b="34290"/>
                <wp:wrapNone/>
                <wp:docPr id="8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03960"/>
                        </a:xfrm>
                        <a:prstGeom prst="wedgeEllipseCallout">
                          <a:avLst>
                            <a:gd name="adj1" fmla="val -113799"/>
                            <a:gd name="adj2" fmla="val -10239"/>
                          </a:avLst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94DD8" w14:textId="39328C7B" w:rsidR="00AE3A68" w:rsidRPr="00BA43E3" w:rsidRDefault="00AE3A68" w:rsidP="00231A27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BA43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souhaite me lancer dans un achat immobilier, quel</w:t>
                            </w:r>
                            <w:r w:rsidR="000172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(s)</w:t>
                            </w:r>
                            <w:r w:rsidRPr="00BA43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prêt</w:t>
                            </w:r>
                            <w:r w:rsidR="000172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(s)</w:t>
                            </w:r>
                            <w:r w:rsidRPr="00BA43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 peux avoir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8132A9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margin-left:338.35pt;margin-top:56.05pt;width:147pt;height:94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7Z0QIAACYGAAAOAAAAZHJzL2Uyb0RvYy54bWysVN1PGzEMf5+0/yHKO9wHUGjFFXVlTJMQ&#10;oMHEc5pLejfl4ixJe+3++jm5D8qG9oDWhzQ+2z/bv9i+vNo1imyFdTXogmbHKSVCcyhrvS7o96eb&#10;owtKnGe6ZAq0KOheOHo1//jhsjUzkUMFqhSWIIh2s9YUtPLezJLE8Uo0zB2DERqVEmzDPIp2nZSW&#10;tYjeqCRP00nSgi2NBS6cw6/XnZLOI76Ugvt7KZ3wRBUUc/PxtPFchTOZX7LZ2jJT1bxPg70ji4bV&#10;GoOOUNfMM7Kx9V9QTc0tOJD+mEOTgJQ1F7EGrCZL/6jmsWJGxFqQHGdGmtz/g+V32wdL6rKg+FCa&#10;NfhEnzZKCWJBl4LkgaDWuBnaPZoH20sOr6HanbRN+Mc6yC6Suh9JFTtPOH7MLiaTaYrcc9RleXoy&#10;nUTakxd3Y53/IqAh4VLQVpRr8Vmp2jixZErBxkdu2fbW+Uhy2afKyh8ZJbJR+GZbpshRlp2cT6f9&#10;qx5Y5a+t0vwkGmEOPSjehixCBAeqLm9qpaJg16ulsgQjFBQ9zy4WIQK6vDJT+n2eiBNck0BzR2y8&#10;+b0SAVDpb0LiCyGVeaQhzoYYE2KcC+2zTlUxfLSY51mKvyHNME3BIyYdAQOyxPpG7B5gsOxABuyu&#10;2t4+uIo4WqNz+q/EOufRI0YG7UfnptZg3wJQWFUfubMfSOqoCSz53WoXu3ds1BWUe+xoC92oO8Nv&#10;auyqW+b8A7PYJ9iJuK/8PR5SQVtQ6G+UVGB/vfU92OPIoZaSFndFQd3PDbOCEvVV4zBOs9PTsFyi&#10;cHp2nqNgDzWrQ43eNEvATsLOxeziNdh7NVylheYZ19oiREUV0xxjF5R7OwhL3+0wXIxcLBbRDBeK&#10;Yf5WPxoewAPPoaWfds/Mmn60PE7lHQx7pe/+juMX2+CpYbHxIGsflIHpjtdewGUUW6lfnGHbHcrR&#10;6mW9z38DAAD//wMAUEsDBBQABgAIAAAAIQAbZggX4gAAAAsBAAAPAAAAZHJzL2Rvd25yZXYueG1s&#10;TI/BTsMwDIbvSLxDZCQuiCVdUTtK0wkqOCFt6pi0a9qYtqJJqibbCk+Pd4Kj/X/6/Tlfz2ZgJ5x8&#10;76yEaCGAoW2c7m0rYf/xdr8C5oOyWg3OooRv9LAurq9ylWl3thWedqFlVGJ9piR0IYwZ577p0Ci/&#10;cCNayj7dZFSgcWq5ntSZys3Al0Ik3Kje0oVOjVh22HztjkbCePfyWkfbsvrZbvy+Kjfx4f0hlvL2&#10;Zn5+AhZwDn8wXPRJHQpyqt3Ras8GCUmapIRSEC0jYEQ8poI2tYRYRCnwIuf/fyh+AQAA//8DAFBL&#10;AQItABQABgAIAAAAIQC2gziS/gAAAOEBAAATAAAAAAAAAAAAAAAAAAAAAABbQ29udGVudF9UeXBl&#10;c10ueG1sUEsBAi0AFAAGAAgAAAAhADj9If/WAAAAlAEAAAsAAAAAAAAAAAAAAAAALwEAAF9yZWxz&#10;Ly5yZWxzUEsBAi0AFAAGAAgAAAAhAFxhrtnRAgAAJgYAAA4AAAAAAAAAAAAAAAAALgIAAGRycy9l&#10;Mm9Eb2MueG1sUEsBAi0AFAAGAAgAAAAhABtmCBfiAAAACwEAAA8AAAAAAAAAAAAAAAAAKwUAAGRy&#10;cy9kb3ducmV2LnhtbFBLBQYAAAAABAAEAPMAAAA6BgAAAAA=&#10;" adj="-13781,8588" fillcolor="#23958a" strokecolor="#23958a" strokeweight="1pt">
                <v:textbox>
                  <w:txbxContent>
                    <w:p w14:paraId="6B794DD8" w14:textId="39328C7B" w:rsidR="00AE3A68" w:rsidRPr="00BA43E3" w:rsidRDefault="00AE3A68" w:rsidP="00231A27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</w:rPr>
                      </w:pPr>
                      <w:r w:rsidRPr="00BA43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souhaite me lancer dans un achat immobilier, quel</w:t>
                      </w:r>
                      <w:r w:rsidR="000172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(s)</w:t>
                      </w:r>
                      <w:r w:rsidRPr="00BA43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prêt</w:t>
                      </w:r>
                      <w:r w:rsidR="000172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(s)</w:t>
                      </w:r>
                      <w:r w:rsidRPr="00BA43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 peux avoir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4C08">
        <w:rPr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5679" behindDoc="0" locked="0" layoutInCell="1" allowOverlap="1" wp14:anchorId="1A64F23D" wp14:editId="0F142585">
            <wp:simplePos x="0" y="0"/>
            <wp:positionH relativeFrom="margin">
              <wp:posOffset>2261235</wp:posOffset>
            </wp:positionH>
            <wp:positionV relativeFrom="paragraph">
              <wp:posOffset>966470</wp:posOffset>
            </wp:positionV>
            <wp:extent cx="1360170" cy="1360170"/>
            <wp:effectExtent l="0" t="0" r="0" b="0"/>
            <wp:wrapNone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9FE1B" wp14:editId="06FEB56A">
                <wp:simplePos x="0" y="0"/>
                <wp:positionH relativeFrom="margin">
                  <wp:posOffset>83185</wp:posOffset>
                </wp:positionH>
                <wp:positionV relativeFrom="paragraph">
                  <wp:posOffset>757555</wp:posOffset>
                </wp:positionV>
                <wp:extent cx="1924050" cy="601980"/>
                <wp:effectExtent l="19050" t="19050" r="476250" b="4572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01980"/>
                        </a:xfrm>
                        <a:prstGeom prst="wedgeEllipseCallout">
                          <a:avLst>
                            <a:gd name="adj1" fmla="val 71979"/>
                            <a:gd name="adj2" fmla="val 19361"/>
                          </a:avLst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A00F8" w14:textId="22F104BC" w:rsidR="00AE3A68" w:rsidRPr="00BA43E3" w:rsidRDefault="00AE3A68" w:rsidP="00C74C08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BA43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suis à la recherche d’une location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9FE1B" id="_x0000_s1029" type="#_x0000_t63" style="position:absolute;margin-left:6.55pt;margin-top:59.65pt;width:151.5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pS0QIAACIGAAAOAAAAZHJzL2Uyb0RvYy54bWysVE1v2zAMvQ/YfxB0X22nSRsHdYosXYcB&#10;RVusHXpWZCnxIIuapMTJfv0o+SPZVuxQLAeFNMkn8onk1fW+VmQnrKtAFzQ7SykRmkNZ6XVBvz3f&#10;fphS4jzTJVOgRUEPwtHr+ft3V42ZiRFsQJXCEgTRbtaYgm68N7MkcXwjaubOwAiNRgm2Zh5Vu05K&#10;yxpEr1UyStOLpAFbGgtcOIdfb1ojnUd8KQX3D1I64YkqKObm42njuQpnMr9is7VlZlPxLg32hixq&#10;Vmm8dIC6YZ6Rra3+gqorbsGB9Gcc6gSkrLiINWA1WfpHNU8bZkSsBclxZqDJ/T9Yfr97tKQqCzqi&#10;RLMan+jjVilBLOhSkFEgqDFuhn5P5tF2mkMxVLuXtg7/WAfZR1IPA6li7wnHj1k+GqcT5J6j7SLN&#10;8mlkPTlGG+v8ZwE1CUJBG1GuxSelKuPEkikFWx+pZbs75yPHZZcpK79nlMha4ZPtmCKXWX6Zd096&#10;4oOVHX2y/PwiCz6YQIeIUp9CgHegqvK2Uioqdr1aKksQHik6zyfTRRf8m5vSb4vEq0NoEihuSY2S&#10;PygRAJX+KiS+DtI4ihzEuRBDQoxzoX3WmjYMHyzmOUnx16cZJilExIojYECWWN+A3QH0ni1Ij91S&#10;1fmHUBHHaghO/5VYGzxExJtB+yG4rjTY1wAUVtXd3Pr3JLXUBJb8frWPnXsePMOXFZQH7GYL7Zg7&#10;w28rbKk75vwjs9gk2IW4q/wDHlJBU1DoJEo2YH++9j3447ihlZIG90RB3Y8ts4IS9UXjIObZeBwW&#10;S1TGk8sRKvbUsjq16G29BOwkbFvMLorB36telBbqF1xpi3ArmpjmeHdBube9svTt/sKlyMViEd1w&#10;mRjm7/ST4QE88Bxa+nn/wqzp5srjRN5Dv1O67m85PvqGSA2LrQdZ+WA88topuIhiK3VLM2y6Uz16&#10;HVf7/BcAAAD//wMAUEsDBBQABgAIAAAAIQDzIjlt3wAAAAoBAAAPAAAAZHJzL2Rvd25yZXYueG1s&#10;TI9PT8MwDMXvSHyHyEhcpi3NiqZRmk4DidvEtPLv6jWhLTRO1WRr+faYE5ysZz8//5xvJteJsx1C&#10;60mDWiQgLFXetFRreHl+nK9BhIhksPNkNXzbAJvi8iLHzPiRDvZcxlpwCIUMNTQx9pmUoWqsw7Dw&#10;vSWeffjBYWQ51NIMOHK46+QySVbSYUt8ocHePjS2+ipPjjHoftxt33F8ei2T3dtsto/+c6/19dW0&#10;vQMR7RT/zPCLzztQMNPRn8gE0bFOFTu5qtsUBBtSteLOUcNS3SiQRS7/v1D8AAAA//8DAFBLAQIt&#10;ABQABgAIAAAAIQC2gziS/gAAAOEBAAATAAAAAAAAAAAAAAAAAAAAAABbQ29udGVudF9UeXBlc10u&#10;eG1sUEsBAi0AFAAGAAgAAAAhADj9If/WAAAAlAEAAAsAAAAAAAAAAAAAAAAALwEAAF9yZWxzLy5y&#10;ZWxzUEsBAi0AFAAGAAgAAAAhAPc1mlLRAgAAIgYAAA4AAAAAAAAAAAAAAAAALgIAAGRycy9lMm9E&#10;b2MueG1sUEsBAi0AFAAGAAgAAAAhAPMiOW3fAAAACgEAAA8AAAAAAAAAAAAAAAAAKwUAAGRycy9k&#10;b3ducmV2LnhtbFBLBQYAAAAABAAEAPMAAAA3BgAAAAA=&#10;" adj="26347,14982" fillcolor="#23958a" strokecolor="#23958a" strokeweight="1pt">
                <v:textbox>
                  <w:txbxContent>
                    <w:p w14:paraId="0F6A00F8" w14:textId="22F104BC" w:rsidR="00AE3A68" w:rsidRPr="00BA43E3" w:rsidRDefault="00AE3A68" w:rsidP="00C74C08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</w:rPr>
                      </w:pPr>
                      <w:r w:rsidRPr="00BA43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suis à la recherche d’une location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C1C922" w14:textId="77F50218" w:rsidR="00C74C08" w:rsidRDefault="00C74C08" w:rsidP="00E66692">
      <w:pPr>
        <w:jc w:val="both"/>
        <w:rPr>
          <w:bCs/>
          <w:sz w:val="28"/>
          <w:szCs w:val="28"/>
        </w:rPr>
      </w:pPr>
    </w:p>
    <w:p w14:paraId="111BA027" w14:textId="330CBCFE" w:rsidR="00C74C08" w:rsidRDefault="00C74C08" w:rsidP="00E66692">
      <w:pPr>
        <w:jc w:val="both"/>
        <w:rPr>
          <w:bCs/>
          <w:sz w:val="28"/>
          <w:szCs w:val="28"/>
        </w:rPr>
      </w:pPr>
    </w:p>
    <w:p w14:paraId="314B3FC6" w14:textId="416EA7D3" w:rsidR="00C74C08" w:rsidRDefault="00BA43E3" w:rsidP="00E66692">
      <w:pPr>
        <w:jc w:val="both"/>
        <w:rPr>
          <w:bCs/>
          <w:sz w:val="28"/>
          <w:szCs w:val="28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45DA6" wp14:editId="5E9C0DF4">
                <wp:simplePos x="0" y="0"/>
                <wp:positionH relativeFrom="margin">
                  <wp:posOffset>376555</wp:posOffset>
                </wp:positionH>
                <wp:positionV relativeFrom="paragraph">
                  <wp:posOffset>137159</wp:posOffset>
                </wp:positionV>
                <wp:extent cx="1600200" cy="1114425"/>
                <wp:effectExtent l="0" t="666750" r="571500" b="28575"/>
                <wp:wrapNone/>
                <wp:docPr id="9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14425"/>
                        </a:xfrm>
                        <a:prstGeom prst="wedgeEllipseCallout">
                          <a:avLst>
                            <a:gd name="adj1" fmla="val 82064"/>
                            <a:gd name="adj2" fmla="val -105084"/>
                          </a:avLst>
                        </a:prstGeom>
                        <a:solidFill>
                          <a:srgbClr val="23958A"/>
                        </a:solidFill>
                        <a:ln>
                          <a:solidFill>
                            <a:srgbClr val="239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8F50D" w14:textId="7C5C6D31" w:rsidR="00AE3A68" w:rsidRPr="00BA43E3" w:rsidRDefault="00AE3A68" w:rsidP="00231A27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BA43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Quelles aides pour financer des travaux</w:t>
                            </w:r>
                            <w:r w:rsidR="00B43B08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dans ma maison</w:t>
                            </w:r>
                            <w:r w:rsidR="00B43B08" w:rsidRPr="00BA43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?</w:t>
                            </w:r>
                            <w:r w:rsidRPr="00BA43E3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5DA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0" type="#_x0000_t63" style="position:absolute;left:0;text-align:left;margin-left:29.65pt;margin-top:10.8pt;width:126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TS0QIAACUGAAAOAAAAZHJzL2Uyb0RvYy54bWysVEtv2zAMvg/YfxB0b/1Y0qVBnSJL12FA&#10;0RZrh54VWYo9yKImKXGyXz9KfiR7YIdiOSiiSX4kP5G8ut43iuyEdTXogmbnKSVCcyhrvSno1+fb&#10;sxklzjNdMgVaFPQgHL1evH1z1Zq5yKECVQpLEES7eWsKWnlv5knieCUa5s7BCI1KCbZhHkW7SUrL&#10;WkRvVJKn6UXSgi2NBS6cw683nZIuIr6UgvsHKZ3wRBUUc/PxtPFchzNZXLH5xjJT1bxPg70ii4bV&#10;GoOOUDfMM7K19R9QTc0tOJD+nEOTgJQ1F7EGrCZLf6vmqWJGxFqQHGdGmtz/g+X3u0dL6rKgl5Ro&#10;1uATfdgqJYgFXQqSB4Ja4+Zo92QebS85vIZq99I24R/rIPtI6mEkVew94fgxu0hTfClKOOqyLJtM&#10;8mlATY7uxjr/SUBDwqWgrSg34qNStXFixZSCrY/cst2d85Hksk+Vld8ySmSj8M12TJFZnl5M+jc9&#10;sclPbc6ydJrOohWm0GPibUgiBHCg6vK2VioKdrNeKUswQEHzd5fT2bLP/xczpV/niaGDaxJY7niN&#10;N39QIgAq/UVIfCBkMo8sxNEQY0KMc6F91qkqhm8W85ym+BvSDMMUPCLpETAgS6xvxO4BBssOZMDu&#10;Xqu3D64iTtbonP4rsc559IiRQfvRuak12L8BKKyqj9zZDyR11ASW/H69j80bnzN8WUN5wIa20E26&#10;M/y2xqa6Y84/Mottgo2I68o/4CEVtAWF/kZJBfbH374He5w41FLS4qooqPu+ZVZQoj5rnMVL7Omw&#10;W6Iwmb7PUbCnmvWpRm+bFWAnYeNidvEa7L0artJC84JbbRmiooppjrELyr0dhJXvVhjuRS6Wy2iG&#10;+8Qwf6efDA/ggefQ0s/7F2ZNP1keh/IehrXSd3/H8dE2eGpYbj3I2gflkddewF0UW6nfm2HZncrR&#10;6rjdFz8BAAD//wMAUEsDBBQABgAIAAAAIQCzqhnX3QAAAAkBAAAPAAAAZHJzL2Rvd25yZXYueG1s&#10;TI/BTsMwDIbvSLxDZCRuLM2qja00nSYkpF0ZCLSb17hpRZOUJtsKT485wdH+P/3+XG4m14szjbEL&#10;XoOaZSDI18F03mp4fXm6W4GICb3BPnjS8EURNtX1VYmFCRf/TOd9soJLfCxQQ5vSUEgZ65YcxlkY&#10;yHPWhNFh4nG00ox44XLXy3mWLaXDzvOFFgd6bKn+2J+cBtvE3eHTfC9sE962Xdy9S6xzrW9vpu0D&#10;iERT+oPhV5/VoWKnYzh5E0WvYbHOmdQwV0sQnOdK8eLI4PpegaxK+f+D6gcAAP//AwBQSwECLQAU&#10;AAYACAAAACEAtoM4kv4AAADhAQAAEwAAAAAAAAAAAAAAAAAAAAAAW0NvbnRlbnRfVHlwZXNdLnht&#10;bFBLAQItABQABgAIAAAAIQA4/SH/1gAAAJQBAAALAAAAAAAAAAAAAAAAAC8BAABfcmVscy8ucmVs&#10;c1BLAQItABQABgAIAAAAIQAXbVTS0QIAACUGAAAOAAAAAAAAAAAAAAAAAC4CAABkcnMvZTJvRG9j&#10;LnhtbFBLAQItABQABgAIAAAAIQCzqhnX3QAAAAkBAAAPAAAAAAAAAAAAAAAAACsFAABkcnMvZG93&#10;bnJldi54bWxQSwUGAAAAAAQABADzAAAANQYAAAAA&#10;" adj="28526,-11898" fillcolor="#23958a" strokecolor="#23958a" strokeweight="1pt">
                <v:textbox>
                  <w:txbxContent>
                    <w:p w14:paraId="4FE8F50D" w14:textId="7C5C6D31" w:rsidR="00AE3A68" w:rsidRPr="00BA43E3" w:rsidRDefault="00AE3A68" w:rsidP="00231A27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</w:rPr>
                      </w:pPr>
                      <w:r w:rsidRPr="00BA43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Quelles aides pour financer des travaux</w:t>
                      </w:r>
                      <w:r w:rsidR="00B43B08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dans ma maison</w:t>
                      </w:r>
                      <w:r w:rsidR="00B43B08" w:rsidRPr="00BA43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?</w:t>
                      </w:r>
                      <w:r w:rsidRPr="00BA43E3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89A90" w14:textId="0F5249AF" w:rsidR="00B43B08" w:rsidRDefault="0007333A" w:rsidP="00B43B08">
      <w:pPr>
        <w:jc w:val="both"/>
        <w:rPr>
          <w:bCs/>
          <w:sz w:val="28"/>
          <w:szCs w:val="28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F061FD" wp14:editId="4DDF9495">
                <wp:simplePos x="0" y="0"/>
                <wp:positionH relativeFrom="margin">
                  <wp:posOffset>3504565</wp:posOffset>
                </wp:positionH>
                <wp:positionV relativeFrom="paragraph">
                  <wp:posOffset>43815</wp:posOffset>
                </wp:positionV>
                <wp:extent cx="2545080" cy="891540"/>
                <wp:effectExtent l="19050" t="495300" r="45720" b="41910"/>
                <wp:wrapNone/>
                <wp:docPr id="10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891540"/>
                        </a:xfrm>
                        <a:prstGeom prst="wedgeEllipseCallout">
                          <a:avLst>
                            <a:gd name="adj1" fmla="val -44919"/>
                            <a:gd name="adj2" fmla="val -102182"/>
                          </a:avLst>
                        </a:prstGeom>
                        <a:solidFill>
                          <a:srgbClr val="23958A"/>
                        </a:solidFill>
                        <a:ln w="12700" cap="flat" cmpd="sng" algn="ctr">
                          <a:solidFill>
                            <a:srgbClr val="23958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8D9C3" w14:textId="028A5212" w:rsidR="00AE3A68" w:rsidRPr="00BA43E3" w:rsidRDefault="00AE3A68" w:rsidP="00BA43E3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su</w:t>
                            </w:r>
                            <w:r w:rsidR="00B43B08"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 alternant et je souhaite me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rapprocher de l’école </w:t>
                            </w:r>
                            <w:proofErr w:type="gramStart"/>
                            <w: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  de</w:t>
                            </w:r>
                            <w:proofErr w:type="gramEnd"/>
                            <w:r>
                              <w:rPr>
                                <w:rFonts w:ascii="Bahnschrift Light" w:hAnsi="Bahnschrift Light"/>
                                <w:b/>
                                <w:color w:val="FFFFFF" w:themeColor="background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 entreprise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61FD" id="_x0000_s1031" type="#_x0000_t63" style="position:absolute;left:0;text-align:left;margin-left:275.95pt;margin-top:3.45pt;width:200.4pt;height:70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WfqQIAAGkFAAAOAAAAZHJzL2Uyb0RvYy54bWysVE1vEzEQvSPxHyzf2/0ggSRqUoWUIqSq&#10;rdSinh2vNzHyF7bTTfn1PHu3aQocECIHZ2ZnPDPvzYzPzvdakUfhg7RmTqvTkhJhuG2k2czp1/vL&#10;kwklITLTMGWNmNMnEej54u2bs87NRG23VjXCEwQxYda5Od3G6GZFEfhWaBZOrRMGxtZ6zSJUvyka&#10;zzpE16qoy/J90VnfOG+5CAFfL3ojXeT4bSt4vGnbICJRc4raYj59PtfpLBZnbLbxzG0lH8pg/1CF&#10;ZtIg6SHUBYuM7Lz8LZSW3Ntg23jKrS5s20ouMgagqcpf0NxtmRMZC8gJ7kBT+H9h+fXjrSeyQe9A&#10;j2EaPfq4U0oQb00jSJ0Y6lyYwfHO3fpBCxAT3H3rdfoHELLPrD4dWBX7SDg+1uPRuJwgOodtMq3G&#10;o0x78XLb+RA/C6tJEua0E81GfFJKuiBWTCm7i5lb9ngVYia5GSplzbeKklYr9OyRKXIyGk2r6dDU&#10;I6f6lVNV1tUkA0MNQ1BIz1WkDMEq2VxKpbLiN+uV8gQZgObddDxZphS48spNGdKBxvpDmbAyDHOr&#10;WISoHegNZkMJUxtsCY8+43l1O/xdklTkBQvbvpgcoYerZcQiKanBcZl+Q4nKJAgirwLoS3WndvYN&#10;TFLcr/d5AMbpRvqyts0ThsLbfluC45cSaa9YiLfMg2rgw8rHGxytsgBtB4mSrfU//vQ9+WNqYaWk&#10;w7qBkO875gUl6ovBPE+rEcaCxKyMxh9qKP7Ysj62mJ1eWTQDzUd1WUz+UT2Lrbf6AS/DMmWFiRmO&#10;3D31g7KK/TOAt4WL5TK7YScdi1fmzvEUPDGXCL/fPzDvhumMmOtr+7yawwD14/Dim24au9xF28oD&#10;5z2vQwOwz3mEhrcnPRjHevZ6eSEXPwEAAP//AwBQSwMEFAAGAAgAAAAhAChjJSbeAAAACQEAAA8A&#10;AABkcnMvZG93bnJldi54bWxMj01PwzAMhu9I/IfISNxYukH3UZpOA4n7KJOAW9aYtjRxqibdyr/H&#10;nMbJst5Hrx/n28lZccIhtJ4UzGcJCKTKm5ZqBYe3l7s1iBA1GW09oYIfDLAtrq9ynRl/plc8lbEW&#10;XEIh0wqaGPtMylA16HSY+R6Jsy8/OB15HWppBn3mcmflIkmW0umW+EKje3xusOrK0SkI6WdyGPfY&#10;dv3aPr2X3/sP3e2Uur2Zdo8gIk7xAsOfPqtDwU5HP5IJwipI0/mGUQVLHpxv0sUKxJHBh9U9yCKX&#10;/z8ofgEAAP//AwBQSwECLQAUAAYACAAAACEAtoM4kv4AAADhAQAAEwAAAAAAAAAAAAAAAAAAAAAA&#10;W0NvbnRlbnRfVHlwZXNdLnhtbFBLAQItABQABgAIAAAAIQA4/SH/1gAAAJQBAAALAAAAAAAAAAAA&#10;AAAAAC8BAABfcmVscy8ucmVsc1BLAQItABQABgAIAAAAIQCuYMWfqQIAAGkFAAAOAAAAAAAAAAAA&#10;AAAAAC4CAABkcnMvZTJvRG9jLnhtbFBLAQItABQABgAIAAAAIQAoYyUm3gAAAAkBAAAPAAAAAAAA&#10;AAAAAAAAAAMFAABkcnMvZG93bnJldi54bWxQSwUGAAAAAAQABADzAAAADgYAAAAA&#10;" adj="1097,-11271" fillcolor="#23958a" strokecolor="#23958a" strokeweight="1pt">
                <v:textbox>
                  <w:txbxContent>
                    <w:p w14:paraId="4548D9C3" w14:textId="028A5212" w:rsidR="00AE3A68" w:rsidRPr="00BA43E3" w:rsidRDefault="00AE3A68" w:rsidP="00BA43E3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su</w:t>
                      </w:r>
                      <w:r w:rsidR="00B43B08"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 alternant et je souhaite me </w:t>
                      </w:r>
                      <w: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rapprocher de l’école </w:t>
                      </w:r>
                      <w:proofErr w:type="gramStart"/>
                      <w: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  de</w:t>
                      </w:r>
                      <w:proofErr w:type="gramEnd"/>
                      <w:r>
                        <w:rPr>
                          <w:rFonts w:ascii="Bahnschrift Light" w:hAnsi="Bahnschrift Light"/>
                          <w:b/>
                          <w:color w:val="FFFFFF" w:themeColor="background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 entreprise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176EB" w14:textId="642025F5" w:rsidR="00B43B08" w:rsidRDefault="00B43B08" w:rsidP="00B43B08">
      <w:pPr>
        <w:jc w:val="both"/>
        <w:rPr>
          <w:bCs/>
          <w:sz w:val="28"/>
          <w:szCs w:val="28"/>
        </w:rPr>
      </w:pPr>
    </w:p>
    <w:p w14:paraId="0E94736C" w14:textId="4CB3F1D4" w:rsidR="00B43B08" w:rsidRPr="00B43B08" w:rsidRDefault="00B43B08" w:rsidP="00B43B08">
      <w:pPr>
        <w:spacing w:after="225" w:line="240" w:lineRule="auto"/>
        <w:jc w:val="both"/>
        <w:outlineLvl w:val="2"/>
        <w:rPr>
          <w:rFonts w:eastAsia="Times New Roman" w:cstheme="minorHAnsi"/>
          <w:b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3230201" wp14:editId="3F44C7DB">
                <wp:simplePos x="0" y="0"/>
                <wp:positionH relativeFrom="margin">
                  <wp:posOffset>-299720</wp:posOffset>
                </wp:positionH>
                <wp:positionV relativeFrom="paragraph">
                  <wp:posOffset>346710</wp:posOffset>
                </wp:positionV>
                <wp:extent cx="6345555" cy="962025"/>
                <wp:effectExtent l="0" t="0" r="17145" b="28575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555" cy="96202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F99EF" w14:textId="77777777" w:rsidR="00B43B08" w:rsidRDefault="00B43B08" w:rsidP="00B43B0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0201" id="Rectangle avec coins arrondis en diagonale 6" o:spid="_x0000_s1032" style="position:absolute;left:0;text-align:left;margin-left:-23.6pt;margin-top:27.3pt;width:499.65pt;height:7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45555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mJGAMAADwHAAAOAAAAZHJzL2Uyb0RvYy54bWysVdtOGzEQfa/Uf7D8XpINSSgRGxSBqCpR&#10;QEDFs/F6E0te27WdW7++x/Zmk1JUlbZ52NjjuXjOnBmfnW8aRVbCeWl0SYujPiVCc1NJPS/p18er&#10;Dx8p8YHpiimjRUm3wtPz6ft3Z2s7EQOzMKoSjsCJ9pO1LekiBDvp9TxfiIb5I2OFxmFtXMMCtm7e&#10;qxxbw3ujeoN+f9xbG1dZZ7jwHtLLfEinyX9dCx5u69qLQFRJcbeQvi59n+O3Nz1jk7ljdiF5ew32&#10;F7domNQI2rm6ZIGRpZO/uGokd8abOhxx0/RMXUsuUg7Ipui/yOZhwaxIuQAcbzuY/P9zy29Wd47I&#10;qqRjSjRrUKJ7gMb0XAnCVoITbqT2hDlndCU9qksqyeZGMyiMI35r6ydw82DvXLvzWEYwNrVr4j/S&#10;JJuE+bbDXGwC4RCOj4cj/CjhODsdD/qDUXTa21tb58MnYRoSFyV1ZqmrwSXuEC+aQGerax+y0U65&#10;rUV1JZUitZKglgYBKXEmPMmwSNCCsLloHvbJwhNrgG4/iRMJxYVyZMVAH8a50GGQjxasEll83Mcv&#10;88iz8MVUWVwUo1aOVDpPKbG5P4wV1d4Sb3wCi3+IV8R4bwnYGgBfJPLnGSLt+Q5XJTUBpYD3cUoX&#10;neg5CATaFTmVIJWI9cxVREOmygGuyK7Mp7QKWyXiRZS+FzV4Cwa1FYkT42Wxcnn9vlgZ7Bzk56Ik&#10;h9FzDcZ0vlsHr/vOblr9aCrSwOmMfwNyyhoIdRYpstGhM26kNu41GqqwM66z/g6kDE1EKWyeN21P&#10;445R8myqLfoc5E9t6C2/kuima+bDHXOYeKgIpni4xadWZl1S064oWRj3/TV51Mcgwikla0zQkvpv&#10;S+bQY+qzRhOdFsNhHLlpMxydDLBxhyfPhyd62VwYdFkBaliellE/qN2ydqZ5wrCfxag4Ypojdkl5&#10;cLvNRciTHc8FF7NZUsOYtSxc6wfLd+0eZ8Tj5ok5246UgGF0Y3bTlk1ezJOsGyukzWwZTC0TTfe4&#10;thXAiM79nZ+T+AYc7pPW/tGb/gAAAP//AwBQSwMEFAAGAAgAAAAhAPwBqTDiAAAACgEAAA8AAABk&#10;cnMvZG93bnJldi54bWxMj0FOwzAQRfdI3MEaJDaodRKlgYZMKoREpS6oRMoB3NgkKfY4ip3WcHrM&#10;Cpaj//T/m2oTjGZnNbnBEkK6TIApaq0cqEN4P7wsHoA5L0gKbUkhfCkHm/r6qhKltBd6U+fGdyyW&#10;kCsFQu/9WHLu2l4Z4ZZ2VBSzDzsZ4eM5dVxO4hLLjeZZkhTciIHiQi9G9dyr9rOZDUKxPa334W74&#10;DrtDsz1p+5rvZol4exOeHoF5FfwfDL/6UR3q6HS0M0nHNMIiv88iirDKC2ARWK+yFNgRIUuKFHhd&#10;8f8v1D8AAAD//wMAUEsBAi0AFAAGAAgAAAAhALaDOJL+AAAA4QEAABMAAAAAAAAAAAAAAAAAAAAA&#10;AFtDb250ZW50X1R5cGVzXS54bWxQSwECLQAUAAYACAAAACEAOP0h/9YAAACUAQAACwAAAAAAAAAA&#10;AAAAAAAvAQAAX3JlbHMvLnJlbHNQSwECLQAUAAYACAAAACEAgAtZiRgDAAA8BwAADgAAAAAAAAAA&#10;AAAAAAAuAgAAZHJzL2Uyb0RvYy54bWxQSwECLQAUAAYACAAAACEA/AGpMOIAAAAKAQAADwAAAAAA&#10;AAAAAAAAAAByBQAAZHJzL2Rvd25yZXYueG1sUEsFBgAAAAAEAAQA8wAAAIEGAAAAAA==&#10;" adj="-11796480,,5400" path="m160341,l6345555,r,l6345555,801684v,88554,-71787,160341,-160341,160341l,962025r,l,160341c,71787,71787,,160341,xe" fillcolor="#4e2306 [965]" strokecolor="#1f4d78 [1604]" strokeweight="1pt">
                <v:fill color2="#ed7d31 [3205]" rotate="t" angle="225" colors="0 #934510;.5 #d3661c;1 #fb7a23" focus="100%" type="gradient"/>
                <v:stroke joinstyle="miter"/>
                <v:formulas/>
                <v:path arrowok="t" o:connecttype="custom" o:connectlocs="160341,0;6345555,0;6345555,0;6345555,801684;6185214,962025;0,962025;0,962025;0,160341;160341,0" o:connectangles="0,0,0,0,0,0,0,0,0" textboxrect="0,0,6345555,962025"/>
                <v:textbox>
                  <w:txbxContent>
                    <w:p w14:paraId="4F2F99EF" w14:textId="77777777" w:rsidR="00B43B08" w:rsidRDefault="00B43B08" w:rsidP="00B43B08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C56C6" w14:textId="49122E19" w:rsidR="00BA43E3" w:rsidRPr="00B43B08" w:rsidRDefault="00AC5951" w:rsidP="00B43B08">
      <w:pPr>
        <w:spacing w:after="225" w:line="240" w:lineRule="auto"/>
        <w:jc w:val="both"/>
        <w:outlineLvl w:val="2"/>
        <w:rPr>
          <w:rFonts w:eastAsia="Times New Roman" w:cstheme="minorHAnsi"/>
          <w:b/>
          <w:bCs/>
          <w:outline/>
          <w:color w:val="ED7D31" w:themeColor="accent2"/>
          <w:sz w:val="36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="Times New Roman" w:cstheme="minorHAnsi"/>
          <w:b/>
          <w:bCs/>
          <w:outline/>
          <w:color w:val="ED7D31" w:themeColor="accent2"/>
          <w:sz w:val="36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Votre Entreprise cotisant à </w:t>
      </w:r>
      <w:r w:rsidR="00BA43E3" w:rsidRPr="00B43B08">
        <w:rPr>
          <w:rFonts w:eastAsia="Times New Roman" w:cstheme="minorHAnsi"/>
          <w:b/>
          <w:bCs/>
          <w:outline/>
          <w:color w:val="ED7D31" w:themeColor="accent2"/>
          <w:sz w:val="36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Action Logement</w:t>
      </w:r>
      <w:r w:rsidR="00560552" w:rsidRPr="00B43B08">
        <w:rPr>
          <w:rFonts w:eastAsia="Times New Roman" w:cstheme="minorHAnsi"/>
          <w:b/>
          <w:bCs/>
          <w:outline/>
          <w:color w:val="ED7D31" w:themeColor="accent2"/>
          <w:sz w:val="36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E3A68" w:rsidRPr="00AC5951">
        <w:rPr>
          <w:rFonts w:eastAsia="Times New Roman" w:cstheme="minorHAnsi"/>
          <w:b/>
          <w:bCs/>
          <w:outline/>
          <w:color w:val="ED7D31" w:themeColor="accent2"/>
          <w:sz w:val="28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</w:t>
      </w:r>
      <w:r w:rsidR="00AE3A68" w:rsidRPr="00AC5951">
        <w:rPr>
          <w:rFonts w:eastAsia="Times New Roman" w:cstheme="minorHAnsi"/>
          <w:b/>
          <w:bCs/>
          <w:i/>
          <w:outline/>
          <w:color w:val="ED7D31" w:themeColor="accent2"/>
          <w:sz w:val="28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plus communément appelé </w:t>
      </w:r>
      <w:r w:rsidR="00560552" w:rsidRPr="00AC5951">
        <w:rPr>
          <w:rFonts w:eastAsia="Times New Roman" w:cstheme="minorHAnsi"/>
          <w:b/>
          <w:bCs/>
          <w:i/>
          <w:outline/>
          <w:color w:val="ED7D31" w:themeColor="accent2"/>
          <w:sz w:val="28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le « 1% logement ou 1% patronal »</w:t>
      </w:r>
      <w:r w:rsidR="00560552" w:rsidRPr="00AC5951">
        <w:rPr>
          <w:rFonts w:eastAsia="Times New Roman" w:cstheme="minorHAnsi"/>
          <w:b/>
          <w:bCs/>
          <w:outline/>
          <w:color w:val="ED7D31" w:themeColor="accent2"/>
          <w:sz w:val="28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)</w:t>
      </w:r>
      <w:r>
        <w:rPr>
          <w:rFonts w:eastAsia="Times New Roman" w:cstheme="minorHAnsi"/>
          <w:b/>
          <w:bCs/>
          <w:outline/>
          <w:color w:val="ED7D31" w:themeColor="accent2"/>
          <w:sz w:val="36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BA43E3" w:rsidRPr="00B43B08">
        <w:rPr>
          <w:rFonts w:eastAsia="Times New Roman" w:cstheme="minorHAnsi"/>
          <w:b/>
          <w:bCs/>
          <w:outline/>
          <w:color w:val="ED7D31" w:themeColor="accent2"/>
          <w:sz w:val="36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vous pouvez bénéficier de </w:t>
      </w:r>
      <w:r w:rsidR="00AE3A68" w:rsidRPr="00B43B08">
        <w:rPr>
          <w:rFonts w:eastAsia="Times New Roman" w:cstheme="minorHAnsi"/>
          <w:b/>
          <w:bCs/>
          <w:outline/>
          <w:color w:val="ED7D31" w:themeColor="accent2"/>
          <w:sz w:val="36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</w:t>
      </w:r>
      <w:r w:rsidR="00BA43E3" w:rsidRPr="00B43B08">
        <w:rPr>
          <w:rFonts w:eastAsia="Times New Roman" w:cstheme="minorHAnsi"/>
          <w:b/>
          <w:bCs/>
          <w:outline/>
          <w:color w:val="ED7D31" w:themeColor="accent2"/>
          <w:sz w:val="36"/>
          <w:szCs w:val="36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es offres et services :</w:t>
      </w:r>
    </w:p>
    <w:p w14:paraId="34E2D537" w14:textId="223145B2" w:rsidR="000E2ED0" w:rsidRPr="000E2ED0" w:rsidRDefault="00594C83" w:rsidP="00B43B08">
      <w:pPr>
        <w:pStyle w:val="Paragraphedeliste"/>
        <w:numPr>
          <w:ilvl w:val="0"/>
          <w:numId w:val="5"/>
        </w:numPr>
        <w:spacing w:after="225" w:line="240" w:lineRule="auto"/>
        <w:outlineLvl w:val="2"/>
        <w:rPr>
          <w:rFonts w:eastAsia="Times New Roman" w:cstheme="minorHAnsi"/>
          <w:b/>
          <w:bCs/>
          <w:color w:val="222222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22222"/>
          <w:sz w:val="36"/>
          <w:szCs w:val="28"/>
          <w:u w:val="single"/>
          <w:lang w:eastAsia="fr-FR"/>
        </w:rPr>
        <w:t>ACHETER</w:t>
      </w:r>
      <w:r>
        <w:rPr>
          <w:rFonts w:eastAsia="Times New Roman" w:cstheme="minorHAnsi"/>
          <w:b/>
          <w:bCs/>
          <w:color w:val="222222"/>
          <w:sz w:val="36"/>
          <w:szCs w:val="28"/>
          <w:lang w:eastAsia="fr-FR"/>
        </w:rPr>
        <w:t xml:space="preserve"> :</w:t>
      </w:r>
      <w:r w:rsidR="00B54866">
        <w:rPr>
          <w:rFonts w:eastAsia="Times New Roman" w:cstheme="minorHAnsi"/>
          <w:b/>
          <w:bCs/>
          <w:color w:val="222222"/>
          <w:sz w:val="36"/>
          <w:szCs w:val="28"/>
          <w:lang w:eastAsia="fr-FR"/>
        </w:rPr>
        <w:tab/>
      </w:r>
    </w:p>
    <w:p w14:paraId="7363DDDE" w14:textId="1E916D83" w:rsidR="000E2ED0" w:rsidRPr="00B54866" w:rsidRDefault="000E2ED0" w:rsidP="00B43B08">
      <w:pPr>
        <w:pStyle w:val="Paragraphedeliste"/>
        <w:numPr>
          <w:ilvl w:val="1"/>
          <w:numId w:val="5"/>
        </w:numPr>
        <w:spacing w:after="225" w:line="240" w:lineRule="auto"/>
        <w:jc w:val="both"/>
        <w:outlineLvl w:val="2"/>
        <w:rPr>
          <w:rFonts w:eastAsia="Times New Roman" w:cstheme="minorHAnsi"/>
          <w:bCs/>
          <w:color w:val="222222"/>
          <w:sz w:val="28"/>
          <w:szCs w:val="28"/>
          <w:lang w:eastAsia="fr-FR"/>
        </w:rPr>
      </w:pPr>
      <w:r w:rsidRPr="00B54866">
        <w:rPr>
          <w:rFonts w:eastAsia="Times New Roman" w:cstheme="minorHAnsi"/>
          <w:b/>
          <w:bCs/>
          <w:color w:val="222222"/>
          <w:sz w:val="24"/>
          <w:szCs w:val="28"/>
          <w:lang w:eastAsia="fr-FR"/>
        </w:rPr>
        <w:t>Prêt accession</w:t>
      </w:r>
      <w:r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 pour vous aider </w:t>
      </w:r>
      <w:r w:rsidR="00B54866"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dans votre </w:t>
      </w:r>
      <w:r w:rsid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projet de </w:t>
      </w:r>
      <w:r w:rsidR="00B54866"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>construction</w:t>
      </w:r>
      <w:r w:rsid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 neuve</w:t>
      </w:r>
      <w:r w:rsidR="00B54866"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, ou </w:t>
      </w:r>
      <w:r w:rsid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>d’acquisition d’</w:t>
      </w:r>
      <w:r w:rsidR="00AC5951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un bien neuf </w:t>
      </w:r>
      <w:r w:rsidR="00B54866"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>ou d’accession sociale,</w:t>
      </w:r>
      <w:r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 </w:t>
      </w:r>
      <w:r w:rsidRPr="00B54866">
        <w:rPr>
          <w:rFonts w:eastAsia="Times New Roman" w:cstheme="minorHAnsi"/>
          <w:b/>
          <w:bCs/>
          <w:color w:val="222222"/>
          <w:sz w:val="24"/>
          <w:szCs w:val="28"/>
          <w:lang w:eastAsia="fr-FR"/>
        </w:rPr>
        <w:t>à taux avantageux</w:t>
      </w:r>
    </w:p>
    <w:p w14:paraId="5BD8DBE9" w14:textId="13F03EC6" w:rsidR="000E2ED0" w:rsidRDefault="000E2ED0" w:rsidP="00B43B08">
      <w:pPr>
        <w:pStyle w:val="Paragraphedeliste"/>
        <w:numPr>
          <w:ilvl w:val="1"/>
          <w:numId w:val="5"/>
        </w:numPr>
        <w:spacing w:after="225" w:line="240" w:lineRule="auto"/>
        <w:jc w:val="both"/>
        <w:outlineLvl w:val="2"/>
        <w:rPr>
          <w:rFonts w:eastAsia="Times New Roman" w:cstheme="minorHAnsi"/>
          <w:bCs/>
          <w:color w:val="222222"/>
          <w:sz w:val="24"/>
          <w:szCs w:val="28"/>
          <w:lang w:eastAsia="fr-FR"/>
        </w:rPr>
      </w:pPr>
      <w:r w:rsidRPr="00B54866">
        <w:rPr>
          <w:rFonts w:eastAsia="Times New Roman" w:cstheme="minorHAnsi"/>
          <w:b/>
          <w:bCs/>
          <w:color w:val="222222"/>
          <w:sz w:val="24"/>
          <w:szCs w:val="28"/>
          <w:lang w:eastAsia="fr-FR"/>
        </w:rPr>
        <w:t>Du conseil en accession</w:t>
      </w:r>
      <w:r w:rsidR="00AC5951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, </w:t>
      </w:r>
      <w:r w:rsid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pour </w:t>
      </w:r>
      <w:r w:rsidR="00AC5951">
        <w:rPr>
          <w:rFonts w:eastAsia="Times New Roman" w:cstheme="minorHAnsi"/>
          <w:bCs/>
          <w:color w:val="222222"/>
          <w:sz w:val="24"/>
          <w:szCs w:val="28"/>
          <w:lang w:eastAsia="fr-FR"/>
        </w:rPr>
        <w:t>l’</w:t>
      </w:r>
      <w:r w:rsid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étude </w:t>
      </w:r>
      <w:r w:rsidR="00AC5951">
        <w:rPr>
          <w:rFonts w:eastAsia="Times New Roman" w:cstheme="minorHAnsi"/>
          <w:bCs/>
          <w:color w:val="222222"/>
          <w:sz w:val="24"/>
          <w:szCs w:val="28"/>
          <w:lang w:eastAsia="fr-FR"/>
        </w:rPr>
        <w:t>des meilleurs financements pour votre projet ou pour un</w:t>
      </w:r>
      <w:r w:rsid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 rachat de soulte.</w:t>
      </w:r>
    </w:p>
    <w:p w14:paraId="3E7E81A3" w14:textId="77777777" w:rsidR="00B54866" w:rsidRDefault="00B54866" w:rsidP="00B43B08">
      <w:pPr>
        <w:pStyle w:val="Paragraphedeliste"/>
        <w:spacing w:after="225" w:line="240" w:lineRule="auto"/>
        <w:ind w:left="2160"/>
        <w:outlineLvl w:val="2"/>
        <w:rPr>
          <w:rFonts w:eastAsia="Times New Roman" w:cstheme="minorHAnsi"/>
          <w:bCs/>
          <w:color w:val="222222"/>
          <w:sz w:val="24"/>
          <w:szCs w:val="28"/>
          <w:lang w:eastAsia="fr-FR"/>
        </w:rPr>
      </w:pPr>
    </w:p>
    <w:p w14:paraId="5314661B" w14:textId="3CD51BAE" w:rsidR="000E2ED0" w:rsidRDefault="00B54866" w:rsidP="00B43B08">
      <w:pPr>
        <w:pStyle w:val="Paragraphedeliste"/>
        <w:numPr>
          <w:ilvl w:val="0"/>
          <w:numId w:val="5"/>
        </w:numPr>
        <w:spacing w:after="225" w:line="240" w:lineRule="auto"/>
        <w:outlineLvl w:val="2"/>
        <w:rPr>
          <w:rFonts w:eastAsia="Times New Roman" w:cstheme="minorHAnsi"/>
          <w:b/>
          <w:bCs/>
          <w:color w:val="222222"/>
          <w:sz w:val="36"/>
          <w:szCs w:val="28"/>
          <w:u w:val="single"/>
          <w:lang w:eastAsia="fr-FR"/>
        </w:rPr>
      </w:pPr>
      <w:r w:rsidRPr="00B54866">
        <w:rPr>
          <w:rFonts w:eastAsia="Times New Roman" w:cstheme="minorHAnsi"/>
          <w:b/>
          <w:bCs/>
          <w:color w:val="222222"/>
          <w:sz w:val="36"/>
          <w:szCs w:val="28"/>
          <w:u w:val="single"/>
          <w:lang w:eastAsia="fr-FR"/>
        </w:rPr>
        <w:t>LOUER</w:t>
      </w:r>
      <w:r>
        <w:rPr>
          <w:rFonts w:eastAsia="Times New Roman" w:cstheme="minorHAnsi"/>
          <w:b/>
          <w:bCs/>
          <w:color w:val="222222"/>
          <w:sz w:val="36"/>
          <w:szCs w:val="28"/>
          <w:u w:val="single"/>
          <w:lang w:eastAsia="fr-FR"/>
        </w:rPr>
        <w:t> :</w:t>
      </w:r>
    </w:p>
    <w:p w14:paraId="217C8C12" w14:textId="5F0098CC" w:rsidR="00AE3A68" w:rsidRPr="00B54866" w:rsidRDefault="00AE3A68" w:rsidP="00B43B08">
      <w:pPr>
        <w:pStyle w:val="Paragraphedeliste"/>
        <w:numPr>
          <w:ilvl w:val="1"/>
          <w:numId w:val="5"/>
        </w:numPr>
        <w:spacing w:after="225" w:line="240" w:lineRule="auto"/>
        <w:jc w:val="both"/>
        <w:outlineLvl w:val="2"/>
        <w:rPr>
          <w:rFonts w:eastAsia="Times New Roman" w:cstheme="minorHAnsi"/>
          <w:bCs/>
          <w:color w:val="222222"/>
          <w:sz w:val="36"/>
          <w:szCs w:val="28"/>
          <w:lang w:eastAsia="fr-FR"/>
        </w:rPr>
      </w:pPr>
      <w:r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Mise à disposition </w:t>
      </w:r>
      <w:r w:rsidRPr="00B54866">
        <w:rPr>
          <w:rFonts w:eastAsia="Times New Roman" w:cstheme="minorHAnsi"/>
          <w:b/>
          <w:bCs/>
          <w:color w:val="222222"/>
          <w:sz w:val="24"/>
          <w:szCs w:val="28"/>
          <w:lang w:eastAsia="fr-FR"/>
        </w:rPr>
        <w:t>d’une plateforme digitalisée avec accès à des offres de logement</w:t>
      </w:r>
      <w:r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 en ligne </w:t>
      </w:r>
    </w:p>
    <w:p w14:paraId="42164B02" w14:textId="77777777" w:rsidR="00AE3A68" w:rsidRDefault="00AE3A68" w:rsidP="00B43B08">
      <w:pPr>
        <w:pStyle w:val="Paragraphedeliste"/>
        <w:numPr>
          <w:ilvl w:val="1"/>
          <w:numId w:val="5"/>
        </w:numPr>
        <w:spacing w:after="225" w:line="240" w:lineRule="auto"/>
        <w:jc w:val="both"/>
        <w:outlineLvl w:val="2"/>
        <w:rPr>
          <w:rFonts w:eastAsia="Times New Roman" w:cstheme="minorHAnsi"/>
          <w:bCs/>
          <w:color w:val="222222"/>
          <w:sz w:val="24"/>
          <w:szCs w:val="28"/>
          <w:lang w:eastAsia="fr-FR"/>
        </w:rPr>
      </w:pPr>
      <w:r w:rsidRPr="00AE3A68">
        <w:rPr>
          <w:rFonts w:eastAsia="Times New Roman" w:cstheme="minorHAnsi"/>
          <w:b/>
          <w:bCs/>
          <w:color w:val="222222"/>
          <w:sz w:val="24"/>
          <w:szCs w:val="28"/>
          <w:lang w:eastAsia="fr-FR"/>
        </w:rPr>
        <w:t>Aides pour l’entrée dans les lieux du logement</w:t>
      </w:r>
      <w:r w:rsidRPr="00B54866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 (dépôt de garantie / garant)</w:t>
      </w:r>
    </w:p>
    <w:p w14:paraId="1AB5584B" w14:textId="2F1735CB" w:rsidR="00AE3A68" w:rsidRPr="00AE3A68" w:rsidRDefault="00AE3A68" w:rsidP="00B43B08">
      <w:pPr>
        <w:pStyle w:val="Paragraphedeliste"/>
        <w:numPr>
          <w:ilvl w:val="1"/>
          <w:numId w:val="5"/>
        </w:numPr>
        <w:spacing w:after="225" w:line="240" w:lineRule="auto"/>
        <w:jc w:val="both"/>
        <w:outlineLvl w:val="2"/>
        <w:rPr>
          <w:rFonts w:eastAsia="Times New Roman" w:cstheme="minorHAnsi"/>
          <w:bCs/>
          <w:color w:val="222222"/>
          <w:sz w:val="24"/>
          <w:szCs w:val="28"/>
          <w:lang w:eastAsia="fr-FR"/>
        </w:rPr>
      </w:pPr>
      <w:r>
        <w:rPr>
          <w:rFonts w:eastAsia="Times New Roman" w:cstheme="minorHAnsi"/>
          <w:b/>
          <w:bCs/>
          <w:color w:val="222222"/>
          <w:sz w:val="24"/>
          <w:szCs w:val="28"/>
          <w:lang w:eastAsia="fr-FR"/>
        </w:rPr>
        <w:t>Pour les alternants </w:t>
      </w:r>
      <w:r w:rsidRPr="00AE3A68">
        <w:rPr>
          <w:rFonts w:eastAsia="Times New Roman" w:cstheme="minorHAnsi"/>
          <w:bCs/>
          <w:color w:val="222222"/>
          <w:sz w:val="24"/>
          <w:szCs w:val="28"/>
          <w:lang w:eastAsia="fr-FR"/>
        </w:rPr>
        <w:t>: aide au paiement du loyer jusqu’à 100€/mois</w:t>
      </w:r>
      <w:r>
        <w:rPr>
          <w:rFonts w:eastAsia="Times New Roman" w:cstheme="minorHAnsi"/>
          <w:bCs/>
          <w:color w:val="222222"/>
          <w:sz w:val="24"/>
          <w:szCs w:val="28"/>
          <w:lang w:eastAsia="fr-FR"/>
        </w:rPr>
        <w:br/>
      </w:r>
    </w:p>
    <w:p w14:paraId="30FA7A27" w14:textId="28778996" w:rsidR="00AE3A68" w:rsidRDefault="00AE3A68" w:rsidP="00B43B08">
      <w:pPr>
        <w:pStyle w:val="Paragraphedeliste"/>
        <w:numPr>
          <w:ilvl w:val="0"/>
          <w:numId w:val="5"/>
        </w:numPr>
        <w:spacing w:after="225" w:line="240" w:lineRule="auto"/>
        <w:outlineLvl w:val="2"/>
        <w:rPr>
          <w:rFonts w:eastAsia="Times New Roman" w:cstheme="minorHAnsi"/>
          <w:b/>
          <w:bCs/>
          <w:color w:val="222222"/>
          <w:sz w:val="36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color w:val="222222"/>
          <w:sz w:val="36"/>
          <w:szCs w:val="28"/>
          <w:u w:val="single"/>
          <w:lang w:eastAsia="fr-FR"/>
        </w:rPr>
        <w:t>FAIRE DES TRAVAUX</w:t>
      </w:r>
    </w:p>
    <w:p w14:paraId="09A8E80F" w14:textId="7B67039A" w:rsidR="00AE3A68" w:rsidRPr="00AE3A68" w:rsidRDefault="00AE3A68" w:rsidP="00B43B08">
      <w:pPr>
        <w:pStyle w:val="Paragraphedeliste"/>
        <w:numPr>
          <w:ilvl w:val="1"/>
          <w:numId w:val="5"/>
        </w:numPr>
        <w:spacing w:after="225" w:line="240" w:lineRule="auto"/>
        <w:jc w:val="both"/>
        <w:outlineLvl w:val="2"/>
        <w:rPr>
          <w:rFonts w:eastAsia="Times New Roman" w:cstheme="minorHAnsi"/>
          <w:bCs/>
          <w:color w:val="222222"/>
          <w:sz w:val="36"/>
          <w:szCs w:val="28"/>
          <w:lang w:eastAsia="fr-FR"/>
        </w:rPr>
      </w:pPr>
      <w:r w:rsidRPr="00AE3A68">
        <w:rPr>
          <w:rFonts w:eastAsia="Times New Roman" w:cstheme="minorHAnsi"/>
          <w:b/>
          <w:bCs/>
          <w:color w:val="222222"/>
          <w:sz w:val="24"/>
          <w:szCs w:val="28"/>
          <w:lang w:eastAsia="fr-FR"/>
        </w:rPr>
        <w:t>Prêt travaux à taux avantageux</w:t>
      </w:r>
      <w:r w:rsidRPr="00AE3A68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 pour l’amélioration de l’</w:t>
      </w:r>
      <w:r w:rsidR="00AC5951">
        <w:rPr>
          <w:rFonts w:eastAsia="Times New Roman" w:cstheme="minorHAnsi"/>
          <w:bCs/>
          <w:color w:val="222222"/>
          <w:sz w:val="24"/>
          <w:szCs w:val="28"/>
          <w:lang w:eastAsia="fr-FR"/>
        </w:rPr>
        <w:t>habitat, la rénovation énergétique</w:t>
      </w:r>
      <w:r w:rsidRPr="00AE3A68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 et/ou </w:t>
      </w:r>
      <w:r w:rsidR="00AC5951">
        <w:rPr>
          <w:rFonts w:eastAsia="Times New Roman" w:cstheme="minorHAnsi"/>
          <w:bCs/>
          <w:color w:val="222222"/>
          <w:sz w:val="24"/>
          <w:szCs w:val="28"/>
          <w:lang w:eastAsia="fr-FR"/>
        </w:rPr>
        <w:t xml:space="preserve">un </w:t>
      </w:r>
      <w:r w:rsidRPr="00AE3A68">
        <w:rPr>
          <w:rFonts w:eastAsia="Times New Roman" w:cstheme="minorHAnsi"/>
          <w:bCs/>
          <w:color w:val="222222"/>
          <w:sz w:val="24"/>
          <w:szCs w:val="28"/>
          <w:lang w:eastAsia="fr-FR"/>
        </w:rPr>
        <w:t>agrandissement</w:t>
      </w:r>
      <w:r>
        <w:rPr>
          <w:rFonts w:eastAsia="Times New Roman" w:cstheme="minorHAnsi"/>
          <w:bCs/>
          <w:color w:val="222222"/>
          <w:sz w:val="24"/>
          <w:szCs w:val="28"/>
          <w:lang w:eastAsia="fr-FR"/>
        </w:rPr>
        <w:t>.</w:t>
      </w:r>
    </w:p>
    <w:p w14:paraId="01DF0D99" w14:textId="20E7E8B3" w:rsidR="00E05C25" w:rsidRPr="00735AD8" w:rsidRDefault="00B43B08" w:rsidP="00EC1B2E">
      <w:pPr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50D97F26">
                <wp:simplePos x="0" y="0"/>
                <wp:positionH relativeFrom="margin">
                  <wp:posOffset>-728345</wp:posOffset>
                </wp:positionH>
                <wp:positionV relativeFrom="paragraph">
                  <wp:posOffset>8255</wp:posOffset>
                </wp:positionV>
                <wp:extent cx="7233285" cy="1409700"/>
                <wp:effectExtent l="514350" t="0" r="43815" b="9525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285" cy="14097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764C4E44" w:rsidR="00AE3A68" w:rsidRPr="00E66692" w:rsidRDefault="00676ECE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XXXXX</w:t>
                            </w:r>
                            <w:r w:rsidR="00AE3A68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AE3A68"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="00AE3A68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 w:rsidR="00AE3A68"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="00AE3A68"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5CF7ABA8" w14:textId="0861AC55" w:rsidR="00AE3A68" w:rsidRDefault="00AE3A68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 ACIST 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06</w:t>
                            </w:r>
                            <w:r w:rsidR="00676ECE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ou par mail : </w:t>
                            </w:r>
                            <w:r w:rsidR="00676ECE">
                              <w:rPr>
                                <w:sz w:val="24"/>
                              </w:rPr>
                              <w:t>xxxxxx</w:t>
                            </w:r>
                            <w:hyperlink r:id="rId9" w:history="1">
                              <w:r w:rsidRPr="008337BA">
                                <w:rPr>
                                  <w:rStyle w:val="Lienhypertexte"/>
                                  <w:sz w:val="24"/>
                                </w:rPr>
                                <w:t>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240CDD93" w14:textId="77777777" w:rsidR="00594C83" w:rsidRDefault="00594C83" w:rsidP="00594C8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6131CAA5" w14:textId="2C075FA6" w:rsidR="00594C83" w:rsidRPr="00594C83" w:rsidRDefault="00594C83" w:rsidP="00594C83">
                            <w:pPr>
                              <w:spacing w:after="0"/>
                              <w:rPr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07333A"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ADA74C" wp14:editId="0EF7EB39">
                                  <wp:extent cx="1539240" cy="235658"/>
                                  <wp:effectExtent l="0" t="0" r="3810" b="0"/>
                                  <wp:docPr id="5" name="Image 5" descr="Logo Action Log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Action Log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3069" cy="262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 xml:space="preserve">   pour plus de renseignements au 09 70  800 800 ou </w:t>
                            </w:r>
                            <w:hyperlink r:id="rId11" w:history="1">
                              <w:r w:rsidRPr="00C63604">
                                <w:rPr>
                                  <w:rStyle w:val="Lienhypertexte"/>
                                  <w:sz w:val="24"/>
                                </w:rPr>
                                <w:t>www.actionlogement.fr</w:t>
                              </w:r>
                            </w:hyperlink>
                            <w:r>
                              <w:rPr>
                                <w:color w:val="44546A" w:themeColor="text2"/>
                                <w:sz w:val="24"/>
                              </w:rPr>
                              <w:t xml:space="preserve">    </w:t>
                            </w:r>
                          </w:p>
                          <w:p w14:paraId="2481286B" w14:textId="38EC378E" w:rsidR="00AE3A68" w:rsidRPr="00E66692" w:rsidRDefault="00594C83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33" style="position:absolute;margin-left:-57.35pt;margin-top:.65pt;width:569.5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33285,140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b2MwMAAM4GAAAOAAAAZHJzL2Uyb0RvYy54bWysVd1P2zAQf5+0/8Hy+0hTCoWKgCoQ0yQ2&#10;EGXi+eo4jYXj82ynLfvrd3bS0DKepr2kvu+733304mrbaLaWzis0Bc+PRpxJI7BUZlXwn0+3X844&#10;8wFMCRqNLPir9Pzq8vOni42dyTHWqEvpGDkxfraxBa9DsLMs86KWDfgjtNKQsELXQCDSrbLSwYa8&#10;Nzobj0an2QZdaR0K6T1xbzohv0z+q0qKcF9VXgamC065hfR16buM3+zyAmYrB7ZWok8D/iGLBpSh&#10;oIOrGwjAWqf+ctUo4dBjFY4ENhlWlRIy1UDV5KN31SxqsDLVQuB4O8Dk/59b8WP94JgqCz7hzEBD&#10;LZo7h6ZUjrWGOQIQzEpLBmspIkegMqxUsEIDmk0igBvrZ+RnYR9cT3l6RjS2lWviL9XJtgn01wF0&#10;uQ1MEHM6Pj4en51wJkiWT0bn01FqS/Zmbp0PXyU2LD4K7rA15fiGcnik9BLssL7zgYKT0U45xvWo&#10;VXmrtE5EnCl5rR1bA00DCCFNGCdz3Tbfsez4NFVdAjAjNk1Pxz7bsSlEms7oKQU8CKIN21AZ56OT&#10;UfJ8IBzsOpdhm0f4osO3PInSJqYr0/RSWQnANki3qMsNW+rWPQL1a3pKmXJqBU1zfnwS0yPSE4jj&#10;4/R8IXDzVA3xQa9oP5eOM4fhWYU6zVZsRnQfMRuAWWoQL4kN2tbwDpUe4V3xuEss1bGXcxanopuD&#10;9AqvWsZQ2jzKigaOkuuwfwdK15bTHpikHc0qauJgmHfQHvZThx2avW406xIaDPueHBoeRhwsUlQ0&#10;YTBulEH3UeTyZYjc6RMWezXHZ9gut2nLpruFWWL5SptH3Uh74a24VdSFO/DhARzdIGoa3dVwT59K&#10;Iw0V9i/OanS/P+JHfToNJOVsQzet4P5XC05ypr8ZOhrn+WRCbkMiJifTMRFuX7Lcl5i2uUZalJym&#10;yor0jPpB756Vw+aZzu88RiURGEGxCy4CjVlHXIfu1tIBF3I+T2p0+CyEO7OwIjqPOMf5e9o+g7P9&#10;ige6Dj9wd/9g9m6/O91oaXDeBqxUWv6IdIdr3wE6mmku+wMfr/I+nbTe/oYu/wAAAP//AwBQSwME&#10;FAAGAAgAAAAhAEQNMGzhAAAACwEAAA8AAABkcnMvZG93bnJldi54bWxMj8tOwzAQRfdI/IM1SOxa&#10;51VAIU6FImABEoiCxNaNp3FoPE5jJ03/HncFy9E9uvdMsZ5NxyYcXGtJQLyMgCHVVrXUCPj6fFrc&#10;AXNekpKdJRRwQgfr8vKikLmyR/rAaeMbFkrI5VKA9r7POXe1RiPd0vZIIdvZwUgfzqHhapDHUG46&#10;nkTRDTeypbCgZY+Vxnq/GY2Ax9fpe2/Gw/P7avem/U/1clpVByGur+aHe2AeZ/8Hw1k/qEMZnLZ2&#10;JOVYJ2ARx9ltYEOSAjsDUZJlwLYCkiRNgZcF//9D+QsAAP//AwBQSwECLQAUAAYACAAAACEAtoM4&#10;kv4AAADhAQAAEwAAAAAAAAAAAAAAAAAAAAAAW0NvbnRlbnRfVHlwZXNdLnhtbFBLAQItABQABgAI&#10;AAAAIQA4/SH/1gAAAJQBAAALAAAAAAAAAAAAAAAAAC8BAABfcmVscy8ucmVsc1BLAQItABQABgAI&#10;AAAAIQCX1Ub2MwMAAM4GAAAOAAAAAAAAAAAAAAAAAC4CAABkcnMvZTJvRG9jLnhtbFBLAQItABQA&#10;BgAIAAAAIQBEDTBs4QAAAAsBAAAPAAAAAAAAAAAAAAAAAI0FAABkcnMvZG93bnJldi54bWxQSwUG&#10;AAAAAAQABADzAAAAmwYAAAAA&#10;" adj="-11796480,,5400" path="m234955,l7233285,r,l7233285,1174745v,129762,-105193,234955,-234955,234955l,1409700r,l,234955c,105193,105193,,234955,xe" fillcolor="#fbe4d5 [66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234955,0;7233285,0;7233285,0;7233285,1174745;6998330,1409700;0,1409700;0,1409700;0,234955;234955,0" o:connectangles="0,0,0,0,0,0,0,0,0" textboxrect="0,0,7233285,1409700"/>
                <v:textbox>
                  <w:txbxContent>
                    <w:p w14:paraId="1CFACF84" w14:textId="764C4E44" w:rsidR="00AE3A68" w:rsidRPr="00E66692" w:rsidRDefault="00676ECE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XXXXX</w:t>
                      </w:r>
                      <w:r w:rsidR="00AE3A68">
                        <w:rPr>
                          <w:b/>
                          <w:sz w:val="24"/>
                        </w:rPr>
                        <w:t>,</w:t>
                      </w:r>
                      <w:r w:rsidR="00AE3A68" w:rsidRPr="00E66692">
                        <w:rPr>
                          <w:sz w:val="24"/>
                        </w:rPr>
                        <w:t xml:space="preserve"> </w:t>
                      </w:r>
                      <w:r w:rsidR="00AE3A68"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 w:rsidR="00AE3A68">
                        <w:rPr>
                          <w:b/>
                          <w:sz w:val="24"/>
                        </w:rPr>
                        <w:t>votre entreprise,</w:t>
                      </w:r>
                      <w:r w:rsidR="00AE3A68"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5CF7ABA8" w14:textId="0861AC55" w:rsidR="00AE3A68" w:rsidRDefault="00AE3A68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 ACIST : </w:t>
                      </w:r>
                      <w:r>
                        <w:rPr>
                          <w:b/>
                          <w:sz w:val="24"/>
                        </w:rPr>
                        <w:t>06</w:t>
                      </w:r>
                      <w:r w:rsidR="00676ECE">
                        <w:rPr>
                          <w:b/>
                          <w:sz w:val="24"/>
                        </w:rPr>
                        <w:t xml:space="preserve">   </w:t>
                      </w:r>
                      <w:r w:rsidRPr="00E66692">
                        <w:rPr>
                          <w:sz w:val="24"/>
                        </w:rPr>
                        <w:t xml:space="preserve">ou par mail : </w:t>
                      </w:r>
                      <w:r w:rsidR="00676ECE">
                        <w:rPr>
                          <w:sz w:val="24"/>
                        </w:rPr>
                        <w:t>xxxxxx</w:t>
                      </w:r>
                      <w:hyperlink r:id="rId12" w:history="1">
                        <w:r w:rsidRPr="008337BA">
                          <w:rPr>
                            <w:rStyle w:val="Lienhypertexte"/>
                            <w:sz w:val="24"/>
                          </w:rPr>
                          <w:t>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240CDD93" w14:textId="77777777" w:rsidR="00594C83" w:rsidRDefault="00594C83" w:rsidP="00594C8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6131CAA5" w14:textId="2C075FA6" w:rsidR="00594C83" w:rsidRPr="00594C83" w:rsidRDefault="00594C83" w:rsidP="00594C83">
                      <w:pPr>
                        <w:spacing w:after="0"/>
                        <w:rPr>
                          <w:color w:val="44546A" w:themeColor="text2"/>
                          <w:sz w:val="24"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 w:rsidR="0007333A"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ADA74C" wp14:editId="0EF7EB39">
                            <wp:extent cx="1539240" cy="235658"/>
                            <wp:effectExtent l="0" t="0" r="3810" b="0"/>
                            <wp:docPr id="5" name="Image 5" descr="Logo Action Log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Action Log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3069" cy="262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4546A" w:themeColor="text2"/>
                          <w:sz w:val="24"/>
                        </w:rPr>
                        <w:t xml:space="preserve">   pour plus de renseignements au 09 70  800 800 ou </w:t>
                      </w:r>
                      <w:hyperlink r:id="rId14" w:history="1">
                        <w:r w:rsidRPr="00C63604">
                          <w:rPr>
                            <w:rStyle w:val="Lienhypertexte"/>
                            <w:sz w:val="24"/>
                          </w:rPr>
                          <w:t>www.actionlogement.fr</w:t>
                        </w:r>
                      </w:hyperlink>
                      <w:r>
                        <w:rPr>
                          <w:color w:val="44546A" w:themeColor="text2"/>
                          <w:sz w:val="24"/>
                        </w:rPr>
                        <w:t xml:space="preserve">    </w:t>
                      </w:r>
                    </w:p>
                    <w:p w14:paraId="2481286B" w14:textId="38EC378E" w:rsidR="00AE3A68" w:rsidRPr="00E66692" w:rsidRDefault="00594C83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C83">
        <w:rPr>
          <w:rFonts w:eastAsia="Times New Roman" w:cstheme="minorHAnsi"/>
          <w:color w:val="222222"/>
          <w:sz w:val="28"/>
          <w:szCs w:val="28"/>
          <w:lang w:eastAsia="fr-FR"/>
        </w:rPr>
        <w:t xml:space="preserve"> </w:t>
      </w:r>
    </w:p>
    <w:sectPr w:rsidR="00E05C25" w:rsidRPr="00735AD8" w:rsidSect="00EC1B2E">
      <w:headerReference w:type="default" r:id="rId15"/>
      <w:footerReference w:type="default" r:id="rId16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C003" w14:textId="77777777" w:rsidR="00AA2DC7" w:rsidRDefault="00AA2DC7" w:rsidP="007C65BA">
      <w:pPr>
        <w:spacing w:after="0" w:line="240" w:lineRule="auto"/>
      </w:pPr>
      <w:r>
        <w:separator/>
      </w:r>
    </w:p>
  </w:endnote>
  <w:endnote w:type="continuationSeparator" w:id="0">
    <w:p w14:paraId="6F75CFBE" w14:textId="77777777" w:rsidR="00AA2DC7" w:rsidRDefault="00AA2DC7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7777777" w:rsidR="00AE3A68" w:rsidRPr="00050E59" w:rsidRDefault="00AE3A68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AE3A68" w:rsidRPr="00050E59" w:rsidRDefault="00AE3A68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476A" w14:textId="77777777" w:rsidR="00AA2DC7" w:rsidRDefault="00AA2DC7" w:rsidP="007C65BA">
      <w:pPr>
        <w:spacing w:after="0" w:line="240" w:lineRule="auto"/>
      </w:pPr>
      <w:r>
        <w:separator/>
      </w:r>
    </w:p>
  </w:footnote>
  <w:footnote w:type="continuationSeparator" w:id="0">
    <w:p w14:paraId="78DDFB22" w14:textId="77777777" w:rsidR="00AA2DC7" w:rsidRDefault="00AA2DC7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2F5059C7" w:rsidR="00AE3A68" w:rsidRPr="007C65BA" w:rsidRDefault="00AE3A68" w:rsidP="007C65BA">
    <w:pPr>
      <w:pStyle w:val="En-tte"/>
      <w:tabs>
        <w:tab w:val="clear" w:pos="9072"/>
      </w:tabs>
      <w:jc w:val="right"/>
      <w:rPr>
        <w:b/>
        <w:i/>
      </w:rPr>
    </w:pPr>
    <w:r>
      <w:tab/>
      <w:t>Mars 2022</w:t>
    </w:r>
  </w:p>
  <w:p w14:paraId="4861230D" w14:textId="77777777" w:rsidR="00AE3A68" w:rsidRDefault="00AE3A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96858"/>
    <w:multiLevelType w:val="hybridMultilevel"/>
    <w:tmpl w:val="A0682306"/>
    <w:lvl w:ilvl="0" w:tplc="040C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3086C47"/>
    <w:multiLevelType w:val="hybridMultilevel"/>
    <w:tmpl w:val="5FB40E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2EE916A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4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F3665"/>
    <w:multiLevelType w:val="hybridMultilevel"/>
    <w:tmpl w:val="1DA81DEC"/>
    <w:lvl w:ilvl="0" w:tplc="D4B80F88">
      <w:numFmt w:val="bullet"/>
      <w:lvlText w:val="-"/>
      <w:lvlJc w:val="left"/>
      <w:pPr>
        <w:ind w:left="8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0441549D"/>
    <w:multiLevelType w:val="hybridMultilevel"/>
    <w:tmpl w:val="BB9E1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A8E"/>
    <w:multiLevelType w:val="hybridMultilevel"/>
    <w:tmpl w:val="4AB8042C"/>
    <w:lvl w:ilvl="0" w:tplc="2ABA9F1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75E9E"/>
    <w:multiLevelType w:val="hybridMultilevel"/>
    <w:tmpl w:val="27E26332"/>
    <w:lvl w:ilvl="0" w:tplc="4418C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0C2D"/>
    <w:multiLevelType w:val="hybridMultilevel"/>
    <w:tmpl w:val="90BAA964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72E3"/>
    <w:rsid w:val="000229BC"/>
    <w:rsid w:val="00050E59"/>
    <w:rsid w:val="0005756B"/>
    <w:rsid w:val="0007333A"/>
    <w:rsid w:val="00081175"/>
    <w:rsid w:val="00083248"/>
    <w:rsid w:val="0008450D"/>
    <w:rsid w:val="000A7AF0"/>
    <w:rsid w:val="000B1C13"/>
    <w:rsid w:val="000C1C3B"/>
    <w:rsid w:val="000C4390"/>
    <w:rsid w:val="000E2ED0"/>
    <w:rsid w:val="00112D7E"/>
    <w:rsid w:val="00132BCF"/>
    <w:rsid w:val="00176274"/>
    <w:rsid w:val="00193722"/>
    <w:rsid w:val="00204672"/>
    <w:rsid w:val="00212816"/>
    <w:rsid w:val="00231A27"/>
    <w:rsid w:val="00250D10"/>
    <w:rsid w:val="00272804"/>
    <w:rsid w:val="002C648B"/>
    <w:rsid w:val="00307299"/>
    <w:rsid w:val="00311D29"/>
    <w:rsid w:val="003559F4"/>
    <w:rsid w:val="0036725E"/>
    <w:rsid w:val="00367385"/>
    <w:rsid w:val="00372DB0"/>
    <w:rsid w:val="003766ED"/>
    <w:rsid w:val="00381477"/>
    <w:rsid w:val="003B1990"/>
    <w:rsid w:val="00413148"/>
    <w:rsid w:val="00444EC8"/>
    <w:rsid w:val="0044703E"/>
    <w:rsid w:val="004B1189"/>
    <w:rsid w:val="004D6AF5"/>
    <w:rsid w:val="00524FD9"/>
    <w:rsid w:val="005468DF"/>
    <w:rsid w:val="00552D0E"/>
    <w:rsid w:val="00560552"/>
    <w:rsid w:val="00594C83"/>
    <w:rsid w:val="00594DE0"/>
    <w:rsid w:val="005C07CC"/>
    <w:rsid w:val="006155AD"/>
    <w:rsid w:val="00646D40"/>
    <w:rsid w:val="006479F1"/>
    <w:rsid w:val="00651D8C"/>
    <w:rsid w:val="00676ECE"/>
    <w:rsid w:val="00684073"/>
    <w:rsid w:val="0070215D"/>
    <w:rsid w:val="00735AD8"/>
    <w:rsid w:val="00742CFA"/>
    <w:rsid w:val="0078109F"/>
    <w:rsid w:val="007B06B5"/>
    <w:rsid w:val="007C65BA"/>
    <w:rsid w:val="008404F6"/>
    <w:rsid w:val="0085282D"/>
    <w:rsid w:val="00864FB0"/>
    <w:rsid w:val="008666C5"/>
    <w:rsid w:val="008C168C"/>
    <w:rsid w:val="009005C0"/>
    <w:rsid w:val="009177B8"/>
    <w:rsid w:val="00926889"/>
    <w:rsid w:val="0096160E"/>
    <w:rsid w:val="009812B2"/>
    <w:rsid w:val="009876A4"/>
    <w:rsid w:val="009D0FBA"/>
    <w:rsid w:val="009D119C"/>
    <w:rsid w:val="009E673D"/>
    <w:rsid w:val="009E6E92"/>
    <w:rsid w:val="00A4473D"/>
    <w:rsid w:val="00A92DC7"/>
    <w:rsid w:val="00AA2DC7"/>
    <w:rsid w:val="00AC5951"/>
    <w:rsid w:val="00AE3A68"/>
    <w:rsid w:val="00B13AFD"/>
    <w:rsid w:val="00B30DC8"/>
    <w:rsid w:val="00B43B08"/>
    <w:rsid w:val="00B54866"/>
    <w:rsid w:val="00BA43E3"/>
    <w:rsid w:val="00BD1B0B"/>
    <w:rsid w:val="00BF1F5B"/>
    <w:rsid w:val="00C11023"/>
    <w:rsid w:val="00C74C08"/>
    <w:rsid w:val="00C87804"/>
    <w:rsid w:val="00C94C6C"/>
    <w:rsid w:val="00CC5385"/>
    <w:rsid w:val="00D1734D"/>
    <w:rsid w:val="00D5062E"/>
    <w:rsid w:val="00D64216"/>
    <w:rsid w:val="00D82EAB"/>
    <w:rsid w:val="00DA4B15"/>
    <w:rsid w:val="00DE68C4"/>
    <w:rsid w:val="00E05C25"/>
    <w:rsid w:val="00E66692"/>
    <w:rsid w:val="00EC1B2E"/>
    <w:rsid w:val="00EF018B"/>
    <w:rsid w:val="00F60D5E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B1C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arline.marro@acist.asso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tionlogement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harline.marro@acist.asso.fr" TargetMode="External"/><Relationship Id="rId14" Type="http://schemas.openxmlformats.org/officeDocument/2006/relationships/hyperlink" Target="http://www.actionlogeme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2022-05-09T14:16:00Z</dcterms:created>
  <dcterms:modified xsi:type="dcterms:W3CDTF">2022-05-09T14:16:00Z</dcterms:modified>
</cp:coreProperties>
</file>