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3699C" w14:textId="73F1EF1A" w:rsidR="007C65BA" w:rsidRDefault="000C000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BD5CB" wp14:editId="661A3911">
                <wp:simplePos x="0" y="0"/>
                <wp:positionH relativeFrom="margin">
                  <wp:posOffset>-756920</wp:posOffset>
                </wp:positionH>
                <wp:positionV relativeFrom="paragraph">
                  <wp:posOffset>671830</wp:posOffset>
                </wp:positionV>
                <wp:extent cx="7286625" cy="3299460"/>
                <wp:effectExtent l="19050" t="19050" r="28575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29946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3E4C2" w14:textId="1ED80EBE" w:rsidR="00E240E4" w:rsidRPr="00A87784" w:rsidRDefault="00E240E4" w:rsidP="00A87784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A87784">
                              <w:rPr>
                                <w:b/>
                                <w:sz w:val="36"/>
                                <w:u w:val="single"/>
                              </w:rPr>
                              <w:t>ATOUT</w:t>
                            </w:r>
                            <w:r w:rsidR="00A87784">
                              <w:rPr>
                                <w:b/>
                                <w:sz w:val="36"/>
                                <w:u w:val="single"/>
                              </w:rPr>
                              <w:t>S</w:t>
                            </w:r>
                            <w:r w:rsidRPr="00A87784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NORMANDIE</w:t>
                            </w:r>
                            <w:r w:rsidR="00FD4FB6">
                              <w:rPr>
                                <w:b/>
                                <w:sz w:val="36"/>
                              </w:rPr>
                              <w:t xml:space="preserve"> (pour les 15-25ans)</w:t>
                            </w:r>
                            <w:r w:rsidR="00A87784" w:rsidRPr="00A87784">
                              <w:rPr>
                                <w:b/>
                                <w:sz w:val="36"/>
                              </w:rPr>
                              <w:t xml:space="preserve">             </w:t>
                            </w:r>
                          </w:p>
                          <w:p w14:paraId="69F0ABA2" w14:textId="112428F9" w:rsidR="00A87784" w:rsidRPr="008C1075" w:rsidRDefault="00143926">
                            <w:pP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1075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COMMENT 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EN</w:t>
                            </w:r>
                            <w:r w:rsidR="008C1075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BENEFICIER</w:t>
                            </w:r>
                            <w:r w:rsidRPr="008C1075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 xml:space="preserve"> ?</w:t>
                            </w:r>
                          </w:p>
                          <w:p w14:paraId="17D13A08" w14:textId="1E06776E" w:rsidR="00A87784" w:rsidRPr="008C1075" w:rsidRDefault="00A87784" w:rsidP="000C000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1075">
                              <w:rPr>
                                <w:sz w:val="24"/>
                                <w:szCs w:val="24"/>
                              </w:rPr>
                              <w:t xml:space="preserve">Crée ton compte sur </w:t>
                            </w:r>
                            <w:r w:rsidRPr="008C107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atouts.normandie.fr</w:t>
                            </w:r>
                            <w:r w:rsidR="00143926">
                              <w:rPr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8C1075" w:rsidRPr="008C1075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8C10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aie 10€ à l’inscription et obtenir ton QR Code, </w:t>
                            </w:r>
                            <w:r w:rsidRPr="008C1075">
                              <w:rPr>
                                <w:sz w:val="24"/>
                                <w:szCs w:val="24"/>
                              </w:rPr>
                              <w:t>et tu pourras bénéficier de</w:t>
                            </w:r>
                            <w:r w:rsidR="00143926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619CC5DC" w14:textId="655114D4" w:rsidR="00A87784" w:rsidRDefault="00A8778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7F8A91" wp14:editId="532D7186">
                                  <wp:extent cx="3467100" cy="13335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7054" cy="1348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98EA0C" w14:textId="41302997" w:rsidR="00A87784" w:rsidRPr="008C1075" w:rsidRDefault="000C000D" w:rsidP="000C000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ET AUSSI …</w:t>
                            </w:r>
                            <w:r w:rsidR="008C107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7784" w:rsidRPr="008C1075">
                              <w:rPr>
                                <w:sz w:val="24"/>
                                <w:szCs w:val="24"/>
                              </w:rPr>
                              <w:t xml:space="preserve">Atouts Normandie peut aussi financer des projets individuels ou collectifs, en France ou dans le Monde, et peut aider </w:t>
                            </w:r>
                            <w:r w:rsidR="008C1075" w:rsidRPr="008C1075">
                              <w:rPr>
                                <w:sz w:val="24"/>
                                <w:szCs w:val="24"/>
                              </w:rPr>
                              <w:t>(subvention de 40€) pour les BAFA, BAFD, BNSSA ou Premier Secours.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BD5C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59.6pt;margin-top:52.9pt;width:573.75pt;height:259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" fillcolor="white [3201]" strokecolor="#002060" strokeweight="2.25pt">
                <v:textbox>
                  <w:txbxContent>
                    <w:p w14:paraId="3DE3E4C2" w14:textId="1ED80EBE" w:rsidR="00E240E4" w:rsidRPr="00A87784" w:rsidRDefault="00E240E4" w:rsidP="00A87784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A87784">
                        <w:rPr>
                          <w:b/>
                          <w:sz w:val="36"/>
                          <w:u w:val="single"/>
                        </w:rPr>
                        <w:t>ATOUT</w:t>
                      </w:r>
                      <w:r w:rsidR="00A87784">
                        <w:rPr>
                          <w:b/>
                          <w:sz w:val="36"/>
                          <w:u w:val="single"/>
                        </w:rPr>
                        <w:t>S</w:t>
                      </w:r>
                      <w:r w:rsidRPr="00A87784">
                        <w:rPr>
                          <w:b/>
                          <w:sz w:val="36"/>
                          <w:u w:val="single"/>
                        </w:rPr>
                        <w:t xml:space="preserve"> NORMANDIE</w:t>
                      </w:r>
                      <w:r w:rsidR="00FD4FB6">
                        <w:rPr>
                          <w:b/>
                          <w:sz w:val="36"/>
                        </w:rPr>
                        <w:t xml:space="preserve"> (pour les 15-25ans)</w:t>
                      </w:r>
                      <w:r w:rsidR="00A87784" w:rsidRPr="00A87784">
                        <w:rPr>
                          <w:b/>
                          <w:sz w:val="36"/>
                        </w:rPr>
                        <w:t xml:space="preserve">             </w:t>
                      </w:r>
                    </w:p>
                    <w:p w14:paraId="69F0ABA2" w14:textId="112428F9" w:rsidR="00A87784" w:rsidRPr="008C1075" w:rsidRDefault="00143926">
                      <w:pPr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</w:pPr>
                      <w:r w:rsidRPr="008C1075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COMMENT </w:t>
                      </w:r>
                      <w:r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EN</w:t>
                      </w:r>
                      <w:r w:rsidR="008C1075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BENEFICIER</w:t>
                      </w:r>
                      <w:r w:rsidRPr="008C1075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 xml:space="preserve"> ?</w:t>
                      </w:r>
                    </w:p>
                    <w:p w14:paraId="17D13A08" w14:textId="1E06776E" w:rsidR="00A87784" w:rsidRPr="008C1075" w:rsidRDefault="00A87784" w:rsidP="000C000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C1075">
                        <w:rPr>
                          <w:sz w:val="24"/>
                          <w:szCs w:val="24"/>
                        </w:rPr>
                        <w:t xml:space="preserve">Crée ton compte sur </w:t>
                      </w:r>
                      <w:r w:rsidRPr="008C1075">
                        <w:rPr>
                          <w:b/>
                          <w:sz w:val="24"/>
                          <w:szCs w:val="24"/>
                          <w:u w:val="single"/>
                        </w:rPr>
                        <w:t>atouts.normandie.fr</w:t>
                      </w:r>
                      <w:r w:rsidR="00143926">
                        <w:rPr>
                          <w:sz w:val="24"/>
                          <w:szCs w:val="24"/>
                        </w:rPr>
                        <w:t xml:space="preserve"> et </w:t>
                      </w:r>
                      <w:r w:rsidR="008C1075" w:rsidRPr="008C1075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Pr="008C1075">
                        <w:rPr>
                          <w:b/>
                          <w:sz w:val="24"/>
                          <w:szCs w:val="24"/>
                        </w:rPr>
                        <w:t xml:space="preserve">aie 10€ à l’inscription et obtenir ton QR Code, </w:t>
                      </w:r>
                      <w:r w:rsidRPr="008C1075">
                        <w:rPr>
                          <w:sz w:val="24"/>
                          <w:szCs w:val="24"/>
                        </w:rPr>
                        <w:t>et tu pourras bénéficier de</w:t>
                      </w:r>
                      <w:r w:rsidR="00143926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619CC5DC" w14:textId="655114D4" w:rsidR="00A87784" w:rsidRDefault="00A8778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7F8A91" wp14:editId="532D7186">
                            <wp:extent cx="3467100" cy="13335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7054" cy="1348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98EA0C" w14:textId="41302997" w:rsidR="00A87784" w:rsidRPr="008C1075" w:rsidRDefault="000C000D" w:rsidP="000C000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  <w:t>ET AUSSI …</w:t>
                      </w:r>
                      <w:r w:rsidR="008C107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87784" w:rsidRPr="008C1075">
                        <w:rPr>
                          <w:sz w:val="24"/>
                          <w:szCs w:val="24"/>
                        </w:rPr>
                        <w:t xml:space="preserve">Atouts Normandie peut aussi financer des projets individuels ou collectifs, en France ou dans le Monde, et peut aider </w:t>
                      </w:r>
                      <w:r w:rsidR="008C1075" w:rsidRPr="008C1075">
                        <w:rPr>
                          <w:sz w:val="24"/>
                          <w:szCs w:val="24"/>
                        </w:rPr>
                        <w:t>(subvention de 40€) pour les BAFA, BAFD, BNSSA ou Premier Secours.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4DD13147" wp14:editId="70E4F423">
            <wp:simplePos x="0" y="0"/>
            <wp:positionH relativeFrom="column">
              <wp:posOffset>-708660</wp:posOffset>
            </wp:positionH>
            <wp:positionV relativeFrom="paragraph">
              <wp:posOffset>-661035</wp:posOffset>
            </wp:positionV>
            <wp:extent cx="1524000" cy="1076739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554F16A3">
                <wp:simplePos x="0" y="0"/>
                <wp:positionH relativeFrom="page">
                  <wp:align>left</wp:align>
                </wp:positionH>
                <wp:positionV relativeFrom="paragraph">
                  <wp:posOffset>-515620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AE3A68" w:rsidRPr="00B56FD5" w:rsidRDefault="00AE3A68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B56FD5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1965AB" id="Rectangle 6" o:spid="_x0000_s1027" style="position:absolute;margin-left:0;margin-top:-40.6pt;width:10in;height:60.0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" fillcolor="#002060" stroked="f" strokeweight="1pt">
                <v:textbox>
                  <w:txbxContent>
                    <w:p w14:paraId="7FE543F7" w14:textId="77777777" w:rsidR="00AE3A68" w:rsidRPr="00B56FD5" w:rsidRDefault="00AE3A68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B56FD5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636CE723">
                <wp:simplePos x="0" y="0"/>
                <wp:positionH relativeFrom="page">
                  <wp:align>left</wp:align>
                </wp:positionH>
                <wp:positionV relativeFrom="page">
                  <wp:posOffset>1028700</wp:posOffset>
                </wp:positionV>
                <wp:extent cx="758952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7DD1F79F" w:rsidR="00AE3A68" w:rsidRPr="00B56FD5" w:rsidRDefault="00E240E4" w:rsidP="007C65B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>ACCES A LA 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64092" id="Rectangle à coins arrondis 1" o:spid="_x0000_s1028" style="position:absolute;margin-left:0;margin-top:81pt;width:597.6pt;height:40.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" fillcolor="#ed7d31 [3205]" stroked="f" strokeweight="1.5pt">
                <v:textbox>
                  <w:txbxContent>
                    <w:p w14:paraId="7ACB069B" w14:textId="7DD1F79F" w:rsidR="00AE3A68" w:rsidRPr="00B56FD5" w:rsidRDefault="00E240E4" w:rsidP="007C65B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40"/>
                        </w:rPr>
                        <w:t>ACCES A LA CULTURE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0731136D" w14:textId="109402B9" w:rsidR="00E240E4" w:rsidRDefault="00E240E4" w:rsidP="00E240E4">
      <w:pPr>
        <w:spacing w:before="240" w:line="360" w:lineRule="auto"/>
        <w:rPr>
          <w:noProof/>
        </w:rPr>
      </w:pPr>
    </w:p>
    <w:p w14:paraId="338F4F3E" w14:textId="0872C8CE" w:rsidR="00E97D8B" w:rsidRDefault="00E97D8B" w:rsidP="00E97D8B">
      <w:pPr>
        <w:spacing w:before="240" w:line="360" w:lineRule="auto"/>
        <w:jc w:val="both"/>
        <w:rPr>
          <w:noProof/>
        </w:rPr>
      </w:pPr>
      <w:r>
        <w:rPr>
          <w:noProof/>
        </w:rPr>
        <w:t xml:space="preserve">    </w:t>
      </w:r>
    </w:p>
    <w:p w14:paraId="36ED1A8B" w14:textId="6A38BA02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1D44D08C" w14:textId="74013AF6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6E3FE0BB" w14:textId="239D5F65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67616A19" w14:textId="1F303B11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1856C9EE" w14:textId="48296708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77628BD3" w14:textId="27A66887" w:rsidR="00A87784" w:rsidRDefault="00FD4FB6" w:rsidP="00E97D8B">
      <w:pPr>
        <w:spacing w:before="240" w:line="360" w:lineRule="auto"/>
        <w:jc w:val="both"/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B732C98" wp14:editId="6BACFBB2">
                <wp:simplePos x="0" y="0"/>
                <wp:positionH relativeFrom="page">
                  <wp:posOffset>133350</wp:posOffset>
                </wp:positionH>
                <wp:positionV relativeFrom="paragraph">
                  <wp:posOffset>304800</wp:posOffset>
                </wp:positionV>
                <wp:extent cx="7305675" cy="5572125"/>
                <wp:effectExtent l="19050" t="1905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7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680F0E8" w14:textId="44BA6F59" w:rsidR="008C1075" w:rsidRDefault="008C1075" w:rsidP="00143926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C1075">
                              <w:rPr>
                                <w:b/>
                                <w:sz w:val="36"/>
                                <w:u w:val="single"/>
                              </w:rPr>
                              <w:t>PASS CULTURE</w:t>
                            </w:r>
                            <w:r w:rsidR="00FD4FB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FD4FB6" w:rsidRPr="00627287">
                              <w:rPr>
                                <w:b/>
                                <w:sz w:val="36"/>
                              </w:rPr>
                              <w:t>(pour les 15-18 Ans)</w:t>
                            </w:r>
                          </w:p>
                          <w:p w14:paraId="5AE46E25" w14:textId="55B7A4BB" w:rsidR="00FD4FB6" w:rsidRPr="000C000D" w:rsidRDefault="00143926" w:rsidP="000C000D">
                            <w:pPr>
                              <w:spacing w:after="0" w:line="240" w:lineRule="auto"/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COMMENT EN</w:t>
                            </w:r>
                            <w:r w:rsidR="00FD4FB6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BENEFICIER ?</w:t>
                            </w:r>
                            <w:r w:rsidR="00D24E3A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D4FB6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D4FB6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D24E3A" w:rsidRPr="00FD4FB6">
                              <w:rPr>
                                <w:sz w:val="24"/>
                                <w:szCs w:val="24"/>
                              </w:rPr>
                              <w:t>Inscrit toi sur l’application pour smartphone</w:t>
                            </w:r>
                            <w:r w:rsidR="00D24E3A" w:rsidRPr="00FD4FB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« pass culture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 » </w:t>
                            </w:r>
                            <w:r w:rsidR="00D24E3A" w:rsidRPr="00FD4FB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D24E3A" w:rsidRPr="00FD4FB6">
                              <w:rPr>
                                <w:sz w:val="24"/>
                                <w:szCs w:val="24"/>
                              </w:rPr>
                              <w:t>A la validation de ton inscription, ton compte sera crédité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4E3A" w:rsidRPr="00FD4FB6">
                              <w:rPr>
                                <w:sz w:val="24"/>
                                <w:szCs w:val="24"/>
                              </w:rPr>
                              <w:t xml:space="preserve">d’une somme </w:t>
                            </w:r>
                            <w:r w:rsidR="00FD4FB6" w:rsidRPr="00FD4FB6">
                              <w:rPr>
                                <w:sz w:val="24"/>
                                <w:szCs w:val="24"/>
                              </w:rPr>
                              <w:t>te permettant d’accéder à :</w:t>
                            </w:r>
                          </w:p>
                          <w:p w14:paraId="1D1C07CF" w14:textId="681BF8D8" w:rsidR="00FD4FB6" w:rsidRPr="008C1075" w:rsidRDefault="00FD4FB6" w:rsidP="000C000D">
                            <w:pPr>
                              <w:pStyle w:val="Paragraphedeliste"/>
                              <w:numPr>
                                <w:ilvl w:val="1"/>
                                <w:numId w:val="10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C1075">
                              <w:rPr>
                                <w:sz w:val="24"/>
                                <w:szCs w:val="24"/>
                              </w:rPr>
                              <w:t>Des activités culturelles et/ou sorties culturelles (théâtre, concert, musée, cinéma…)</w:t>
                            </w:r>
                          </w:p>
                          <w:p w14:paraId="5764598E" w14:textId="1CABD288" w:rsidR="00FD4FB6" w:rsidRPr="008C1075" w:rsidRDefault="00FD4FB6" w:rsidP="000C000D">
                            <w:pPr>
                              <w:pStyle w:val="Paragraphedeliste"/>
                              <w:numPr>
                                <w:ilvl w:val="1"/>
                                <w:numId w:val="10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C1075">
                              <w:rPr>
                                <w:sz w:val="24"/>
                                <w:szCs w:val="24"/>
                              </w:rPr>
                              <w:t>Des achats de matériel ou bien numériques (livres, téléchargements de musique, film…)</w:t>
                            </w:r>
                          </w:p>
                          <w:p w14:paraId="23F3FE0B" w14:textId="10D8E5E8" w:rsidR="00D24E3A" w:rsidRDefault="00D24E3A" w:rsidP="000C000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4E3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Tu as entre 15 et 17 ans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 ?</w:t>
                            </w:r>
                          </w:p>
                          <w:p w14:paraId="3A41675E" w14:textId="013786A9" w:rsidR="00D24E3A" w:rsidRDefault="000C000D" w:rsidP="000C00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Bénéficie d’un</w:t>
                            </w:r>
                            <w:r w:rsidR="00D24E3A">
                              <w:rPr>
                                <w:sz w:val="24"/>
                                <w:szCs w:val="24"/>
                              </w:rPr>
                              <w:t xml:space="preserve"> crédit ind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ividuel à partir de tes 15 ans</w:t>
                            </w:r>
                            <w:r w:rsidR="0014392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D24E3A">
                              <w:rPr>
                                <w:sz w:val="24"/>
                                <w:szCs w:val="24"/>
                              </w:rPr>
                              <w:t>à dépenser sur des offres culturelles de ta région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06304F3" w14:textId="77777777" w:rsidR="00D24E3A" w:rsidRPr="00FD4FB6" w:rsidRDefault="00D24E3A" w:rsidP="000C000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FB6">
                              <w:rPr>
                                <w:b/>
                                <w:sz w:val="24"/>
                                <w:szCs w:val="24"/>
                              </w:rPr>
                              <w:t>20€ l’année de tes 15 ans / 30€ l’année de tes 16 et 17 ans</w:t>
                            </w:r>
                          </w:p>
                          <w:p w14:paraId="2718EC49" w14:textId="5A0AB101" w:rsidR="00D24E3A" w:rsidRPr="00FD4FB6" w:rsidRDefault="00FD4FB6" w:rsidP="000C00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Ton</w:t>
                            </w:r>
                            <w:r w:rsidR="000C000D">
                              <w:rPr>
                                <w:sz w:val="24"/>
                                <w:szCs w:val="24"/>
                              </w:rPr>
                              <w:t xml:space="preserve"> crédit se cumule chaque année </w:t>
                            </w:r>
                            <w:r w:rsidR="00143926">
                              <w:rPr>
                                <w:sz w:val="24"/>
                                <w:szCs w:val="24"/>
                              </w:rPr>
                              <w:t xml:space="preserve">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expire à tes 18 ans.</w:t>
                            </w:r>
                          </w:p>
                          <w:p w14:paraId="222752A8" w14:textId="02C5B6BB" w:rsidR="008C1075" w:rsidRDefault="008C1075" w:rsidP="000C00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24E3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D24E3A" w:rsidRPr="00D24E3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Tu as </w:t>
                            </w:r>
                            <w:r w:rsidRPr="00D24E3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18 ans précisément</w:t>
                            </w:r>
                            <w:r w:rsidR="00D24E3A" w:rsidRPr="00D24E3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 ?</w:t>
                            </w:r>
                            <w:r w:rsidRPr="00D24E3A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</w:t>
                            </w:r>
                            <w:r w:rsidRPr="008C107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1C0DC8" wp14:editId="29525233">
                                  <wp:extent cx="251460" cy="232410"/>
                                  <wp:effectExtent l="0" t="0" r="0" b="0"/>
                                  <wp:docPr id="8" name="Image 8" descr="Logo attention / Permis de conduire / Démarches administratives / Accueil -  Les services de l'État dans les Deux-Sèv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attention / Permis de conduire / Démarches administratives / Accueil -  Les services de l'État dans les Deux-Sèv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" cy="23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24E3A">
                              <w:rPr>
                                <w:sz w:val="24"/>
                                <w:szCs w:val="24"/>
                              </w:rPr>
                              <w:t xml:space="preserve"> la demande reste possible jusqu’à la veille des 19 ans</w:t>
                            </w:r>
                            <w:r w:rsidR="000C000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D4FB6">
                              <w:rPr>
                                <w:sz w:val="24"/>
                                <w:szCs w:val="24"/>
                              </w:rPr>
                              <w:t xml:space="preserve">Bénéficie </w:t>
                            </w:r>
                            <w:r w:rsidR="00FD4FB6" w:rsidRPr="00FD4F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d’un crédit de 300€ </w:t>
                            </w:r>
                            <w:r w:rsidR="00FD4FB6">
                              <w:rPr>
                                <w:b/>
                                <w:sz w:val="24"/>
                                <w:szCs w:val="24"/>
                              </w:rPr>
                              <w:t>à utiliser sur un délai de 2 ans.</w:t>
                            </w:r>
                          </w:p>
                          <w:p w14:paraId="630D324C" w14:textId="77777777" w:rsidR="00FD4FB6" w:rsidRPr="00D24E3A" w:rsidRDefault="00FD4FB6" w:rsidP="000C00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281E37" w14:textId="4CE93946" w:rsidR="008C1075" w:rsidRDefault="008C1075" w:rsidP="000C000D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E50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TON SMARTPHONE, SCANNE CE QR CODE ET INSCRIS-</w:t>
                            </w:r>
                            <w:r w:rsidR="007E5050" w:rsidRPr="007E50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TOI </w:t>
                            </w:r>
                            <w:r w:rsidR="007E50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POUR EN PROFITER </w:t>
                            </w:r>
                            <w:r w:rsidRPr="007E50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  <w:r w:rsidRPr="008C1075">
                              <w:rPr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0C000D" w:rsidRPr="000C000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A472093" wp14:editId="078CF10A">
                                  <wp:extent cx="1476375" cy="1476375"/>
                                  <wp:effectExtent l="0" t="0" r="9525" b="952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80EBCE" w14:textId="77777777" w:rsidR="008C1075" w:rsidRPr="008C1075" w:rsidRDefault="008C1075" w:rsidP="008C10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2C98" id="Zone de texte 6" o:spid="_x0000_s1029" type="#_x0000_t202" style="position:absolute;left:0;text-align:left;margin-left:10.5pt;margin-top:24pt;width:575.25pt;height:43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" fillcolor="white [3201]" strokecolor="#002060" strokeweight="2.25pt">
                <v:textbox>
                  <w:txbxContent>
                    <w:p w14:paraId="7680F0E8" w14:textId="44BA6F59" w:rsidR="008C1075" w:rsidRDefault="008C1075" w:rsidP="00143926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C1075">
                        <w:rPr>
                          <w:b/>
                          <w:sz w:val="36"/>
                          <w:u w:val="single"/>
                        </w:rPr>
                        <w:t>PASS CULTURE</w:t>
                      </w:r>
                      <w:r w:rsidR="00FD4FB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FD4FB6" w:rsidRPr="00627287">
                        <w:rPr>
                          <w:b/>
                          <w:sz w:val="36"/>
                        </w:rPr>
                        <w:t>(pour les 15-18 Ans)</w:t>
                      </w:r>
                    </w:p>
                    <w:p w14:paraId="5AE46E25" w14:textId="55B7A4BB" w:rsidR="00FD4FB6" w:rsidRPr="000C000D" w:rsidRDefault="00143926" w:rsidP="000C000D">
                      <w:pPr>
                        <w:spacing w:after="0" w:line="240" w:lineRule="auto"/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COMMENT EN</w:t>
                      </w:r>
                      <w:r w:rsidR="00FD4FB6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BENEFICIER ?</w:t>
                      </w:r>
                      <w:r w:rsidR="00D24E3A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D4FB6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D4FB6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br/>
                      </w:r>
                      <w:r w:rsidR="00D24E3A" w:rsidRPr="00FD4FB6">
                        <w:rPr>
                          <w:sz w:val="24"/>
                          <w:szCs w:val="24"/>
                        </w:rPr>
                        <w:t>Inscrit toi sur l’application pour smartphone</w:t>
                      </w:r>
                      <w:r w:rsidR="00D24E3A" w:rsidRPr="00FD4FB6">
                        <w:rPr>
                          <w:i/>
                          <w:sz w:val="24"/>
                          <w:szCs w:val="24"/>
                        </w:rPr>
                        <w:t xml:space="preserve"> « pass culture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 » </w:t>
                      </w:r>
                      <w:r w:rsidR="00D24E3A" w:rsidRPr="00FD4FB6">
                        <w:rPr>
                          <w:i/>
                          <w:sz w:val="24"/>
                          <w:szCs w:val="24"/>
                        </w:rPr>
                        <w:t xml:space="preserve">-  </w:t>
                      </w:r>
                      <w:r w:rsidR="00D24E3A" w:rsidRPr="00FD4FB6">
                        <w:rPr>
                          <w:sz w:val="24"/>
                          <w:szCs w:val="24"/>
                        </w:rPr>
                        <w:t>A la validation de ton inscription, ton compte sera crédité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24E3A" w:rsidRPr="00FD4FB6">
                        <w:rPr>
                          <w:sz w:val="24"/>
                          <w:szCs w:val="24"/>
                        </w:rPr>
                        <w:t xml:space="preserve">d’une somme </w:t>
                      </w:r>
                      <w:r w:rsidR="00FD4FB6" w:rsidRPr="00FD4FB6">
                        <w:rPr>
                          <w:sz w:val="24"/>
                          <w:szCs w:val="24"/>
                        </w:rPr>
                        <w:t>te permettant d’accéder à :</w:t>
                      </w:r>
                    </w:p>
                    <w:p w14:paraId="1D1C07CF" w14:textId="681BF8D8" w:rsidR="00FD4FB6" w:rsidRPr="008C1075" w:rsidRDefault="00FD4FB6" w:rsidP="000C000D">
                      <w:pPr>
                        <w:pStyle w:val="Paragraphedeliste"/>
                        <w:numPr>
                          <w:ilvl w:val="1"/>
                          <w:numId w:val="10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8C1075">
                        <w:rPr>
                          <w:sz w:val="24"/>
                          <w:szCs w:val="24"/>
                        </w:rPr>
                        <w:t>Des activités culturelles et/ou sorties culturelles (théâtre, concert, musée, cinéma…)</w:t>
                      </w:r>
                    </w:p>
                    <w:p w14:paraId="5764598E" w14:textId="1CABD288" w:rsidR="00FD4FB6" w:rsidRPr="008C1075" w:rsidRDefault="00FD4FB6" w:rsidP="000C000D">
                      <w:pPr>
                        <w:pStyle w:val="Paragraphedeliste"/>
                        <w:numPr>
                          <w:ilvl w:val="1"/>
                          <w:numId w:val="10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8C1075">
                        <w:rPr>
                          <w:sz w:val="24"/>
                          <w:szCs w:val="24"/>
                        </w:rPr>
                        <w:t>Des achats de matériel ou bien numériques (livres, téléchargements de musique, film…)</w:t>
                      </w:r>
                    </w:p>
                    <w:p w14:paraId="23F3FE0B" w14:textId="10D8E5E8" w:rsidR="00D24E3A" w:rsidRDefault="00D24E3A" w:rsidP="000C000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24E3A">
                        <w:rPr>
                          <w:b/>
                          <w:sz w:val="24"/>
                          <w:szCs w:val="24"/>
                          <w:u w:val="single"/>
                        </w:rPr>
                        <w:t>Tu as entre 15 et 17 ans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 ?</w:t>
                      </w:r>
                    </w:p>
                    <w:p w14:paraId="3A41675E" w14:textId="013786A9" w:rsidR="00D24E3A" w:rsidRDefault="000C000D" w:rsidP="000C00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Bénéficie d’un</w:t>
                      </w:r>
                      <w:r w:rsidR="00D24E3A">
                        <w:rPr>
                          <w:sz w:val="24"/>
                          <w:szCs w:val="24"/>
                        </w:rPr>
                        <w:t xml:space="preserve"> crédit ind</w:t>
                      </w:r>
                      <w:r>
                        <w:rPr>
                          <w:sz w:val="24"/>
                          <w:szCs w:val="24"/>
                        </w:rPr>
                        <w:t>ividuel à partir de tes 15 ans</w:t>
                      </w:r>
                      <w:r w:rsidR="00143926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D24E3A">
                        <w:rPr>
                          <w:sz w:val="24"/>
                          <w:szCs w:val="24"/>
                        </w:rPr>
                        <w:t>à dépenser sur des offres culturelles de ta région</w:t>
                      </w:r>
                      <w:r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006304F3" w14:textId="77777777" w:rsidR="00D24E3A" w:rsidRPr="00FD4FB6" w:rsidRDefault="00D24E3A" w:rsidP="000C000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D4FB6">
                        <w:rPr>
                          <w:b/>
                          <w:sz w:val="24"/>
                          <w:szCs w:val="24"/>
                        </w:rPr>
                        <w:t>20€ l’année de tes 15 ans / 30€ l’année de tes 16 et 17 ans</w:t>
                      </w:r>
                    </w:p>
                    <w:p w14:paraId="2718EC49" w14:textId="5A0AB101" w:rsidR="00D24E3A" w:rsidRPr="00FD4FB6" w:rsidRDefault="00FD4FB6" w:rsidP="000C00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Ton</w:t>
                      </w:r>
                      <w:r w:rsidR="000C000D">
                        <w:rPr>
                          <w:sz w:val="24"/>
                          <w:szCs w:val="24"/>
                        </w:rPr>
                        <w:t xml:space="preserve"> crédit se cumule chaque année </w:t>
                      </w:r>
                      <w:r w:rsidR="00143926">
                        <w:rPr>
                          <w:sz w:val="24"/>
                          <w:szCs w:val="24"/>
                        </w:rPr>
                        <w:t xml:space="preserve">et </w:t>
                      </w:r>
                      <w:r>
                        <w:rPr>
                          <w:sz w:val="24"/>
                          <w:szCs w:val="24"/>
                        </w:rPr>
                        <w:t>expire à tes 18 ans.</w:t>
                      </w:r>
                    </w:p>
                    <w:p w14:paraId="222752A8" w14:textId="02C5B6BB" w:rsidR="008C1075" w:rsidRDefault="008C1075" w:rsidP="000C00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24E3A">
                        <w:rPr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D24E3A" w:rsidRPr="00D24E3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Tu as </w:t>
                      </w:r>
                      <w:r w:rsidRPr="00D24E3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18 ans précisément</w:t>
                      </w:r>
                      <w:r w:rsidR="00D24E3A" w:rsidRPr="00D24E3A">
                        <w:rPr>
                          <w:b/>
                          <w:sz w:val="24"/>
                          <w:szCs w:val="24"/>
                          <w:u w:val="single"/>
                        </w:rPr>
                        <w:t> ?</w:t>
                      </w:r>
                      <w:r w:rsidRPr="00D24E3A">
                        <w:rPr>
                          <w:sz w:val="24"/>
                          <w:szCs w:val="24"/>
                        </w:rPr>
                        <w:br/>
                        <w:t xml:space="preserve">  </w:t>
                      </w:r>
                      <w:r w:rsidRPr="008C107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1C0DC8" wp14:editId="29525233">
                            <wp:extent cx="251460" cy="232410"/>
                            <wp:effectExtent l="0" t="0" r="0" b="0"/>
                            <wp:docPr id="8" name="Image 8" descr="Logo attention / Permis de conduire / Démarches administratives / Accueil -  Les services de l'État dans les Deux-Sèv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attention / Permis de conduire / Démarches administratives / Accueil -  Les services de l'État dans les Deux-Sèv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24E3A">
                        <w:rPr>
                          <w:sz w:val="24"/>
                          <w:szCs w:val="24"/>
                        </w:rPr>
                        <w:t xml:space="preserve"> la demande reste possible jusqu’à la veille des 19 ans</w:t>
                      </w:r>
                      <w:r w:rsidR="000C000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FD4FB6">
                        <w:rPr>
                          <w:sz w:val="24"/>
                          <w:szCs w:val="24"/>
                        </w:rPr>
                        <w:t xml:space="preserve">Bénéficie </w:t>
                      </w:r>
                      <w:r w:rsidR="00FD4FB6" w:rsidRPr="00FD4FB6">
                        <w:rPr>
                          <w:b/>
                          <w:sz w:val="24"/>
                          <w:szCs w:val="24"/>
                        </w:rPr>
                        <w:t xml:space="preserve">d’un crédit de 300€ </w:t>
                      </w:r>
                      <w:r w:rsidR="00FD4FB6">
                        <w:rPr>
                          <w:b/>
                          <w:sz w:val="24"/>
                          <w:szCs w:val="24"/>
                        </w:rPr>
                        <w:t>à utiliser sur un délai de 2 ans.</w:t>
                      </w:r>
                    </w:p>
                    <w:p w14:paraId="630D324C" w14:textId="77777777" w:rsidR="00FD4FB6" w:rsidRPr="00D24E3A" w:rsidRDefault="00FD4FB6" w:rsidP="000C00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5281E37" w14:textId="4CE93946" w:rsidR="008C1075" w:rsidRDefault="008C1075" w:rsidP="000C000D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7E5050">
                        <w:rPr>
                          <w:b/>
                          <w:bCs/>
                          <w:sz w:val="24"/>
                          <w:szCs w:val="24"/>
                        </w:rPr>
                        <w:t>A TON SMARTPHONE, SCANNE CE QR CODE ET INSCRIS-</w:t>
                      </w:r>
                      <w:r w:rsidR="007E5050" w:rsidRPr="007E5050">
                        <w:rPr>
                          <w:b/>
                          <w:bCs/>
                          <w:sz w:val="24"/>
                          <w:szCs w:val="24"/>
                        </w:rPr>
                        <w:t>TOI </w:t>
                      </w:r>
                      <w:r w:rsidR="007E5050">
                        <w:rPr>
                          <w:b/>
                          <w:bCs/>
                          <w:sz w:val="24"/>
                          <w:szCs w:val="24"/>
                        </w:rPr>
                        <w:t xml:space="preserve">POUR EN PROFITER </w:t>
                      </w:r>
                      <w:r w:rsidRPr="007E5050">
                        <w:rPr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  <w:r w:rsidRPr="008C1075">
                        <w:rPr>
                          <w:bCs/>
                          <w:sz w:val="24"/>
                          <w:szCs w:val="24"/>
                        </w:rPr>
                        <w:br/>
                      </w:r>
                      <w:r w:rsidR="000C000D" w:rsidRPr="000C000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A472093" wp14:editId="078CF10A">
                            <wp:extent cx="1476375" cy="1476375"/>
                            <wp:effectExtent l="0" t="0" r="9525" b="952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80EBCE" w14:textId="77777777" w:rsidR="008C1075" w:rsidRPr="008C1075" w:rsidRDefault="008C1075" w:rsidP="008C1075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34354E" w14:textId="70C744C7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26F1C208" w14:textId="18A4CC6A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22BC6155" w14:textId="7975B900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55EA3CFA" w14:textId="3A2C19C5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1DA7585E" w14:textId="6B593CF4" w:rsidR="00A87784" w:rsidRDefault="00A87784" w:rsidP="00E97D8B">
      <w:pPr>
        <w:spacing w:before="240" w:line="360" w:lineRule="auto"/>
        <w:jc w:val="both"/>
        <w:rPr>
          <w:noProof/>
        </w:rPr>
      </w:pPr>
    </w:p>
    <w:p w14:paraId="56B2F4E3" w14:textId="2A69836E" w:rsidR="008C1075" w:rsidRDefault="008C1075" w:rsidP="00E97D8B">
      <w:pPr>
        <w:spacing w:before="240" w:line="360" w:lineRule="auto"/>
        <w:jc w:val="both"/>
        <w:rPr>
          <w:noProof/>
        </w:rPr>
      </w:pPr>
    </w:p>
    <w:p w14:paraId="2CE3DA12" w14:textId="3C31A67A" w:rsidR="008C1075" w:rsidRDefault="008C1075" w:rsidP="00E97D8B">
      <w:pPr>
        <w:spacing w:before="240" w:line="360" w:lineRule="auto"/>
        <w:jc w:val="both"/>
        <w:rPr>
          <w:noProof/>
        </w:rPr>
      </w:pPr>
    </w:p>
    <w:p w14:paraId="57CC6A2A" w14:textId="5811B0E9" w:rsidR="008C1075" w:rsidRDefault="008C1075" w:rsidP="00E97D8B">
      <w:pPr>
        <w:spacing w:before="240" w:line="360" w:lineRule="auto"/>
        <w:jc w:val="both"/>
        <w:rPr>
          <w:noProof/>
        </w:rPr>
      </w:pPr>
    </w:p>
    <w:p w14:paraId="39BCCAD0" w14:textId="1A7FAF0C" w:rsidR="008C1075" w:rsidRDefault="008C1075" w:rsidP="00E97D8B">
      <w:pPr>
        <w:spacing w:before="240" w:line="360" w:lineRule="auto"/>
        <w:jc w:val="both"/>
        <w:rPr>
          <w:noProof/>
        </w:rPr>
      </w:pPr>
    </w:p>
    <w:p w14:paraId="6EB911A6" w14:textId="03381DE0" w:rsidR="008C1075" w:rsidRDefault="008C1075" w:rsidP="00E97D8B">
      <w:pPr>
        <w:spacing w:before="240" w:line="360" w:lineRule="auto"/>
        <w:jc w:val="both"/>
        <w:rPr>
          <w:noProof/>
        </w:rPr>
      </w:pPr>
    </w:p>
    <w:p w14:paraId="54BC400B" w14:textId="1ADECDEE" w:rsidR="008C1075" w:rsidRDefault="000C000D" w:rsidP="00E97D8B">
      <w:pPr>
        <w:spacing w:before="240" w:line="360" w:lineRule="auto"/>
        <w:jc w:val="both"/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A470C" wp14:editId="09CDC94F">
                <wp:simplePos x="0" y="0"/>
                <wp:positionH relativeFrom="margin">
                  <wp:posOffset>728980</wp:posOffset>
                </wp:positionH>
                <wp:positionV relativeFrom="paragraph">
                  <wp:posOffset>139065</wp:posOffset>
                </wp:positionV>
                <wp:extent cx="5619750" cy="1074420"/>
                <wp:effectExtent l="419100" t="0" r="57150" b="87630"/>
                <wp:wrapNone/>
                <wp:docPr id="10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7442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AB9A43" w14:textId="647F0A9B" w:rsidR="008C1075" w:rsidRPr="007E5050" w:rsidRDefault="000F48F2" w:rsidP="007E50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</w:t>
                            </w:r>
                            <w:r w:rsidR="008C1075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8C1075"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="008C1075" w:rsidRPr="00E66692">
                              <w:rPr>
                                <w:b/>
                                <w:sz w:val="24"/>
                              </w:rPr>
                              <w:t>assistante de service social</w:t>
                            </w:r>
                            <w:r w:rsidR="008C1075">
                              <w:rPr>
                                <w:b/>
                                <w:sz w:val="24"/>
                              </w:rPr>
                              <w:t xml:space="preserve"> au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…</w:t>
                            </w:r>
                            <w:r w:rsidR="007E5050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7E5050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8C1075" w:rsidRPr="00E66692">
                              <w:rPr>
                                <w:sz w:val="24"/>
                              </w:rPr>
                              <w:t xml:space="preserve">est à </w:t>
                            </w:r>
                            <w:r w:rsidR="007E5050">
                              <w:rPr>
                                <w:sz w:val="24"/>
                              </w:rPr>
                              <w:t>ta</w:t>
                            </w:r>
                            <w:r w:rsidR="008C1075" w:rsidRPr="00E66692">
                              <w:rPr>
                                <w:sz w:val="24"/>
                              </w:rPr>
                              <w:t xml:space="preserve"> disposition pour </w:t>
                            </w:r>
                            <w:r w:rsidR="007E5050">
                              <w:rPr>
                                <w:sz w:val="24"/>
                              </w:rPr>
                              <w:t>te</w:t>
                            </w:r>
                            <w:r w:rsidR="008C1075" w:rsidRPr="00E66692">
                              <w:rPr>
                                <w:sz w:val="24"/>
                              </w:rPr>
                              <w:t xml:space="preserve"> conseiller</w:t>
                            </w:r>
                            <w:r w:rsidR="007E5050">
                              <w:rPr>
                                <w:sz w:val="24"/>
                              </w:rPr>
                              <w:t xml:space="preserve"> </w:t>
                            </w:r>
                            <w:r w:rsidR="008C1075" w:rsidRPr="00E66692">
                              <w:rPr>
                                <w:sz w:val="24"/>
                              </w:rPr>
                              <w:t xml:space="preserve">et </w:t>
                            </w:r>
                            <w:r w:rsidR="007E5050">
                              <w:rPr>
                                <w:sz w:val="24"/>
                              </w:rPr>
                              <w:t>t’</w:t>
                            </w:r>
                            <w:r w:rsidR="008C1075" w:rsidRPr="00E66692">
                              <w:rPr>
                                <w:sz w:val="24"/>
                              </w:rPr>
                              <w:t xml:space="preserve"> informer sur </w:t>
                            </w:r>
                            <w:r w:rsidR="007E5050">
                              <w:rPr>
                                <w:sz w:val="24"/>
                              </w:rPr>
                              <w:t>tes</w:t>
                            </w:r>
                            <w:r w:rsidR="008C1075" w:rsidRPr="00E66692">
                              <w:rPr>
                                <w:sz w:val="24"/>
                              </w:rPr>
                              <w:t xml:space="preserve"> droits. </w:t>
                            </w:r>
                          </w:p>
                          <w:p w14:paraId="2749DD73" w14:textId="4CA2BDD4" w:rsidR="008C1075" w:rsidRDefault="008C1075" w:rsidP="007E505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Tél: </w:t>
                            </w:r>
                            <w:r w:rsidR="000F48F2">
                              <w:rPr>
                                <w:b/>
                                <w:sz w:val="24"/>
                              </w:rPr>
                              <w:t>…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bookmarkStart w:id="0" w:name="_GoBack"/>
                            <w:bookmarkEnd w:id="0"/>
                            <w:r w:rsidR="000F48F2">
                              <w:rPr>
                                <w:sz w:val="24"/>
                              </w:rPr>
                              <w:fldChar w:fldCharType="begin"/>
                            </w:r>
                            <w:r w:rsidR="000F48F2">
                              <w:rPr>
                                <w:sz w:val="24"/>
                              </w:rPr>
                              <w:instrText xml:space="preserve"> HYPERLINK "mailto:</w:instrText>
                            </w:r>
                            <w:r w:rsidR="000F48F2" w:rsidRPr="000F48F2">
                              <w:rPr>
                                <w:sz w:val="24"/>
                              </w:rPr>
                              <w:instrText>...@acist.asso.fr</w:instrText>
                            </w:r>
                            <w:r w:rsidR="000F48F2">
                              <w:rPr>
                                <w:sz w:val="24"/>
                              </w:rPr>
                              <w:instrText xml:space="preserve">" </w:instrText>
                            </w:r>
                            <w:r w:rsidR="000F48F2">
                              <w:rPr>
                                <w:sz w:val="24"/>
                              </w:rPr>
                              <w:fldChar w:fldCharType="separate"/>
                            </w:r>
                            <w:r w:rsidR="000F48F2" w:rsidRPr="00373AF9">
                              <w:rPr>
                                <w:rStyle w:val="Lienhypertexte"/>
                                <w:sz w:val="24"/>
                              </w:rPr>
                              <w:t>...@acist.asso.fr</w:t>
                            </w:r>
                            <w:r w:rsidR="000F48F2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14:paraId="57C147D6" w14:textId="77777777" w:rsidR="008C1075" w:rsidRPr="00E66692" w:rsidRDefault="008C1075" w:rsidP="008C107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470C" id="Arrondir un rectangle avec un coin diagonal 4" o:spid="_x0000_s1030" style="position:absolute;left:0;text-align:left;margin-left:57.4pt;margin-top:10.95pt;width:442.5pt;height:84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19750,1074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" adj="-11796480,,5400" path="m179074,l5619750,r,l5619750,895346v,98900,-80174,179074,-179074,179074l,1074420r,l,179074c,80174,80174,,179074,xe" fillcolor="#fbe4d5 [661]" strokecolor="#ed7d31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9074,0;5619750,0;5619750,0;5619750,895346;5440676,1074420;0,1074420;0,1074420;0,179074;179074,0" o:connectangles="0,0,0,0,0,0,0,0,0" textboxrect="0,0,5619750,1074420"/>
                <v:textbox>
                  <w:txbxContent>
                    <w:p w14:paraId="59AB9A43" w14:textId="647F0A9B" w:rsidR="008C1075" w:rsidRPr="007E5050" w:rsidRDefault="000F48F2" w:rsidP="007E505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</w:t>
                      </w:r>
                      <w:r w:rsidR="008C1075">
                        <w:rPr>
                          <w:b/>
                          <w:sz w:val="24"/>
                        </w:rPr>
                        <w:t>,</w:t>
                      </w:r>
                      <w:r w:rsidR="008C1075" w:rsidRPr="00E66692">
                        <w:rPr>
                          <w:sz w:val="24"/>
                        </w:rPr>
                        <w:t xml:space="preserve"> </w:t>
                      </w:r>
                      <w:r w:rsidR="008C1075" w:rsidRPr="00E66692">
                        <w:rPr>
                          <w:b/>
                          <w:sz w:val="24"/>
                        </w:rPr>
                        <w:t>assistante de service social</w:t>
                      </w:r>
                      <w:r w:rsidR="008C1075">
                        <w:rPr>
                          <w:b/>
                          <w:sz w:val="24"/>
                        </w:rPr>
                        <w:t xml:space="preserve"> au</w:t>
                      </w:r>
                      <w:r>
                        <w:rPr>
                          <w:b/>
                          <w:sz w:val="24"/>
                        </w:rPr>
                        <w:t xml:space="preserve"> …</w:t>
                      </w:r>
                      <w:r w:rsidR="007E5050">
                        <w:rPr>
                          <w:b/>
                          <w:sz w:val="24"/>
                        </w:rPr>
                        <w:t xml:space="preserve">, </w:t>
                      </w:r>
                      <w:r w:rsidR="007E5050">
                        <w:rPr>
                          <w:b/>
                          <w:sz w:val="24"/>
                        </w:rPr>
                        <w:br/>
                      </w:r>
                      <w:r w:rsidR="008C1075" w:rsidRPr="00E66692">
                        <w:rPr>
                          <w:sz w:val="24"/>
                        </w:rPr>
                        <w:t xml:space="preserve">est à </w:t>
                      </w:r>
                      <w:r w:rsidR="007E5050">
                        <w:rPr>
                          <w:sz w:val="24"/>
                        </w:rPr>
                        <w:t>ta</w:t>
                      </w:r>
                      <w:r w:rsidR="008C1075" w:rsidRPr="00E66692">
                        <w:rPr>
                          <w:sz w:val="24"/>
                        </w:rPr>
                        <w:t xml:space="preserve"> disposition pour </w:t>
                      </w:r>
                      <w:r w:rsidR="007E5050">
                        <w:rPr>
                          <w:sz w:val="24"/>
                        </w:rPr>
                        <w:t>te</w:t>
                      </w:r>
                      <w:r w:rsidR="008C1075" w:rsidRPr="00E66692">
                        <w:rPr>
                          <w:sz w:val="24"/>
                        </w:rPr>
                        <w:t xml:space="preserve"> conseiller</w:t>
                      </w:r>
                      <w:r w:rsidR="007E5050">
                        <w:rPr>
                          <w:sz w:val="24"/>
                        </w:rPr>
                        <w:t xml:space="preserve"> </w:t>
                      </w:r>
                      <w:r w:rsidR="008C1075" w:rsidRPr="00E66692">
                        <w:rPr>
                          <w:sz w:val="24"/>
                        </w:rPr>
                        <w:t xml:space="preserve">et </w:t>
                      </w:r>
                      <w:r w:rsidR="007E5050">
                        <w:rPr>
                          <w:sz w:val="24"/>
                        </w:rPr>
                        <w:t>t’</w:t>
                      </w:r>
                      <w:r w:rsidR="008C1075" w:rsidRPr="00E66692">
                        <w:rPr>
                          <w:sz w:val="24"/>
                        </w:rPr>
                        <w:t xml:space="preserve"> informer sur </w:t>
                      </w:r>
                      <w:r w:rsidR="007E5050">
                        <w:rPr>
                          <w:sz w:val="24"/>
                        </w:rPr>
                        <w:t>tes</w:t>
                      </w:r>
                      <w:r w:rsidR="008C1075" w:rsidRPr="00E66692">
                        <w:rPr>
                          <w:sz w:val="24"/>
                        </w:rPr>
                        <w:t xml:space="preserve"> droits. </w:t>
                      </w:r>
                    </w:p>
                    <w:p w14:paraId="2749DD73" w14:textId="4CA2BDD4" w:rsidR="008C1075" w:rsidRDefault="008C1075" w:rsidP="007E505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Tél: </w:t>
                      </w:r>
                      <w:r w:rsidR="000F48F2">
                        <w:rPr>
                          <w:b/>
                          <w:sz w:val="24"/>
                        </w:rPr>
                        <w:t>…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bookmarkStart w:id="1" w:name="_GoBack"/>
                      <w:bookmarkEnd w:id="1"/>
                      <w:r w:rsidR="000F48F2">
                        <w:rPr>
                          <w:sz w:val="24"/>
                        </w:rPr>
                        <w:fldChar w:fldCharType="begin"/>
                      </w:r>
                      <w:r w:rsidR="000F48F2">
                        <w:rPr>
                          <w:sz w:val="24"/>
                        </w:rPr>
                        <w:instrText xml:space="preserve"> HYPERLINK "mailto:</w:instrText>
                      </w:r>
                      <w:r w:rsidR="000F48F2" w:rsidRPr="000F48F2">
                        <w:rPr>
                          <w:sz w:val="24"/>
                        </w:rPr>
                        <w:instrText>...@acist.asso.fr</w:instrText>
                      </w:r>
                      <w:r w:rsidR="000F48F2">
                        <w:rPr>
                          <w:sz w:val="24"/>
                        </w:rPr>
                        <w:instrText xml:space="preserve">" </w:instrText>
                      </w:r>
                      <w:r w:rsidR="000F48F2">
                        <w:rPr>
                          <w:sz w:val="24"/>
                        </w:rPr>
                        <w:fldChar w:fldCharType="separate"/>
                      </w:r>
                      <w:r w:rsidR="000F48F2" w:rsidRPr="00373AF9">
                        <w:rPr>
                          <w:rStyle w:val="Lienhypertexte"/>
                          <w:sz w:val="24"/>
                        </w:rPr>
                        <w:t>...@acist.asso.fr</w:t>
                      </w:r>
                      <w:r w:rsidR="000F48F2">
                        <w:rPr>
                          <w:sz w:val="24"/>
                        </w:rPr>
                        <w:fldChar w:fldCharType="end"/>
                      </w:r>
                    </w:p>
                    <w:p w14:paraId="57C147D6" w14:textId="77777777" w:rsidR="008C1075" w:rsidRPr="00E66692" w:rsidRDefault="008C1075" w:rsidP="008C107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1075" w:rsidSect="00EC1B2E">
      <w:headerReference w:type="default" r:id="rId14"/>
      <w:footerReference w:type="default" r:id="rId15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63207" w14:textId="77777777" w:rsidR="007E715F" w:rsidRDefault="007E715F" w:rsidP="007C65BA">
      <w:pPr>
        <w:spacing w:after="0" w:line="240" w:lineRule="auto"/>
      </w:pPr>
      <w:r>
        <w:separator/>
      </w:r>
    </w:p>
  </w:endnote>
  <w:endnote w:type="continuationSeparator" w:id="0">
    <w:p w14:paraId="470B0ED5" w14:textId="77777777" w:rsidR="007E715F" w:rsidRDefault="007E715F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768F611A" w:rsidR="00AE3A68" w:rsidRPr="00050E59" w:rsidRDefault="00AE3A68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AE3A68" w:rsidRPr="00050E59" w:rsidRDefault="00AE3A68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2B46F" w14:textId="77777777" w:rsidR="007E715F" w:rsidRDefault="007E715F" w:rsidP="007C65BA">
      <w:pPr>
        <w:spacing w:after="0" w:line="240" w:lineRule="auto"/>
      </w:pPr>
      <w:r>
        <w:separator/>
      </w:r>
    </w:p>
  </w:footnote>
  <w:footnote w:type="continuationSeparator" w:id="0">
    <w:p w14:paraId="4E28A22D" w14:textId="77777777" w:rsidR="007E715F" w:rsidRDefault="007E715F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0D742137" w:rsidR="00AE3A68" w:rsidRPr="007C65BA" w:rsidRDefault="000C000D" w:rsidP="007C65BA">
    <w:pPr>
      <w:pStyle w:val="En-tte"/>
      <w:tabs>
        <w:tab w:val="clear" w:pos="9072"/>
      </w:tabs>
      <w:jc w:val="right"/>
      <w:rPr>
        <w:b/>
        <w:i/>
      </w:rPr>
    </w:pPr>
    <w:r>
      <w:t>Septembre</w:t>
    </w:r>
    <w:r w:rsidR="00AE3A68">
      <w:t xml:space="preserve"> 2022</w:t>
    </w:r>
  </w:p>
  <w:p w14:paraId="4861230D" w14:textId="77777777" w:rsidR="00AE3A68" w:rsidRDefault="00AE3A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96858"/>
    <w:multiLevelType w:val="hybridMultilevel"/>
    <w:tmpl w:val="A0682306"/>
    <w:lvl w:ilvl="0" w:tplc="040C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3086C47"/>
    <w:multiLevelType w:val="hybridMultilevel"/>
    <w:tmpl w:val="5FB40E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2EE916A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4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F3665"/>
    <w:multiLevelType w:val="hybridMultilevel"/>
    <w:tmpl w:val="1DA81DEC"/>
    <w:lvl w:ilvl="0" w:tplc="D4B80F88">
      <w:numFmt w:val="bullet"/>
      <w:lvlText w:val="-"/>
      <w:lvlJc w:val="left"/>
      <w:pPr>
        <w:ind w:left="8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0441549D"/>
    <w:multiLevelType w:val="hybridMultilevel"/>
    <w:tmpl w:val="BB9E1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32C81"/>
    <w:multiLevelType w:val="hybridMultilevel"/>
    <w:tmpl w:val="5CE412E2"/>
    <w:lvl w:ilvl="0" w:tplc="9CA84786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 w15:restartNumberingAfterBreak="0">
    <w:nsid w:val="1EC10A8E"/>
    <w:multiLevelType w:val="hybridMultilevel"/>
    <w:tmpl w:val="4AB8042C"/>
    <w:lvl w:ilvl="0" w:tplc="2ABA9F1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6FF0823"/>
    <w:multiLevelType w:val="hybridMultilevel"/>
    <w:tmpl w:val="30E08574"/>
    <w:lvl w:ilvl="0" w:tplc="3F12E66A">
      <w:numFmt w:val="bullet"/>
      <w:lvlText w:val="-"/>
      <w:lvlJc w:val="left"/>
      <w:pPr>
        <w:ind w:left="11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8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75E9E"/>
    <w:multiLevelType w:val="hybridMultilevel"/>
    <w:tmpl w:val="27E26332"/>
    <w:lvl w:ilvl="0" w:tplc="4418C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C0C2D"/>
    <w:multiLevelType w:val="hybridMultilevel"/>
    <w:tmpl w:val="90BAA964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72E3"/>
    <w:rsid w:val="000229BC"/>
    <w:rsid w:val="000437F3"/>
    <w:rsid w:val="00050E59"/>
    <w:rsid w:val="0005756B"/>
    <w:rsid w:val="0007333A"/>
    <w:rsid w:val="00081175"/>
    <w:rsid w:val="00083248"/>
    <w:rsid w:val="0008450D"/>
    <w:rsid w:val="000A7AF0"/>
    <w:rsid w:val="000B1C13"/>
    <w:rsid w:val="000C000D"/>
    <w:rsid w:val="000C1C3B"/>
    <w:rsid w:val="000C4390"/>
    <w:rsid w:val="000E2ED0"/>
    <w:rsid w:val="000F48F2"/>
    <w:rsid w:val="00112D7E"/>
    <w:rsid w:val="00132BCF"/>
    <w:rsid w:val="00143926"/>
    <w:rsid w:val="00176274"/>
    <w:rsid w:val="00193722"/>
    <w:rsid w:val="001A1A81"/>
    <w:rsid w:val="001F5EE5"/>
    <w:rsid w:val="00204672"/>
    <w:rsid w:val="00212816"/>
    <w:rsid w:val="00231A27"/>
    <w:rsid w:val="00250D10"/>
    <w:rsid w:val="00272804"/>
    <w:rsid w:val="002C648B"/>
    <w:rsid w:val="00307299"/>
    <w:rsid w:val="00311D29"/>
    <w:rsid w:val="003559F4"/>
    <w:rsid w:val="0036725E"/>
    <w:rsid w:val="00367385"/>
    <w:rsid w:val="00372DB0"/>
    <w:rsid w:val="003766ED"/>
    <w:rsid w:val="00381477"/>
    <w:rsid w:val="003B1990"/>
    <w:rsid w:val="00413148"/>
    <w:rsid w:val="00444EC8"/>
    <w:rsid w:val="0044703E"/>
    <w:rsid w:val="00465C38"/>
    <w:rsid w:val="004B1189"/>
    <w:rsid w:val="004D6AF5"/>
    <w:rsid w:val="0052012A"/>
    <w:rsid w:val="00524FD9"/>
    <w:rsid w:val="005468DF"/>
    <w:rsid w:val="00552D0E"/>
    <w:rsid w:val="00560552"/>
    <w:rsid w:val="005624F0"/>
    <w:rsid w:val="00594C83"/>
    <w:rsid w:val="00594DE0"/>
    <w:rsid w:val="005C07CC"/>
    <w:rsid w:val="006155AD"/>
    <w:rsid w:val="00627287"/>
    <w:rsid w:val="00646D40"/>
    <w:rsid w:val="006479F1"/>
    <w:rsid w:val="00651D8C"/>
    <w:rsid w:val="006753AB"/>
    <w:rsid w:val="006F2D8F"/>
    <w:rsid w:val="0070215D"/>
    <w:rsid w:val="00735AD8"/>
    <w:rsid w:val="00742CFA"/>
    <w:rsid w:val="0078109F"/>
    <w:rsid w:val="007B06B5"/>
    <w:rsid w:val="007C4D80"/>
    <w:rsid w:val="007C65BA"/>
    <w:rsid w:val="007E5050"/>
    <w:rsid w:val="007E715F"/>
    <w:rsid w:val="00820981"/>
    <w:rsid w:val="008404F6"/>
    <w:rsid w:val="0085282D"/>
    <w:rsid w:val="00864FB0"/>
    <w:rsid w:val="008666C5"/>
    <w:rsid w:val="008C1075"/>
    <w:rsid w:val="008C168C"/>
    <w:rsid w:val="009005C0"/>
    <w:rsid w:val="009177B8"/>
    <w:rsid w:val="00926889"/>
    <w:rsid w:val="00956C6B"/>
    <w:rsid w:val="0096160E"/>
    <w:rsid w:val="009812B2"/>
    <w:rsid w:val="009876A4"/>
    <w:rsid w:val="009D0FBA"/>
    <w:rsid w:val="009D119C"/>
    <w:rsid w:val="009E673D"/>
    <w:rsid w:val="009E6E92"/>
    <w:rsid w:val="009F4EC8"/>
    <w:rsid w:val="00A4473D"/>
    <w:rsid w:val="00A87784"/>
    <w:rsid w:val="00A92DC7"/>
    <w:rsid w:val="00AC5951"/>
    <w:rsid w:val="00AE3A68"/>
    <w:rsid w:val="00B13AFD"/>
    <w:rsid w:val="00B30DC8"/>
    <w:rsid w:val="00B43B08"/>
    <w:rsid w:val="00B54866"/>
    <w:rsid w:val="00B56FD5"/>
    <w:rsid w:val="00BA43E3"/>
    <w:rsid w:val="00BD1B0B"/>
    <w:rsid w:val="00BF1F5B"/>
    <w:rsid w:val="00C11023"/>
    <w:rsid w:val="00C74C08"/>
    <w:rsid w:val="00C87804"/>
    <w:rsid w:val="00C94C6C"/>
    <w:rsid w:val="00CC5385"/>
    <w:rsid w:val="00D1734D"/>
    <w:rsid w:val="00D24E3A"/>
    <w:rsid w:val="00D5062E"/>
    <w:rsid w:val="00D64216"/>
    <w:rsid w:val="00D774AE"/>
    <w:rsid w:val="00D82EAB"/>
    <w:rsid w:val="00DA4B15"/>
    <w:rsid w:val="00DE54B5"/>
    <w:rsid w:val="00DE68C4"/>
    <w:rsid w:val="00E05C25"/>
    <w:rsid w:val="00E240E4"/>
    <w:rsid w:val="00E66692"/>
    <w:rsid w:val="00E97D8B"/>
    <w:rsid w:val="00EC1B2E"/>
    <w:rsid w:val="00EF018B"/>
    <w:rsid w:val="00F10082"/>
    <w:rsid w:val="00F24A90"/>
    <w:rsid w:val="00F60D5E"/>
    <w:rsid w:val="00FB0D36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3A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B1C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43E3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56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0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6</cp:revision>
  <dcterms:created xsi:type="dcterms:W3CDTF">2022-09-19T07:06:00Z</dcterms:created>
  <dcterms:modified xsi:type="dcterms:W3CDTF">2022-12-27T11:37:00Z</dcterms:modified>
</cp:coreProperties>
</file>