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1C28" w14:textId="34E23B33" w:rsidR="007C65BA" w:rsidRPr="00CC4CF1" w:rsidRDefault="00697E62">
      <w:pPr>
        <w:rPr>
          <w:rFonts w:cstheme="minorHAnsi"/>
        </w:rPr>
      </w:pPr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055C921" wp14:editId="660AFD38">
            <wp:simplePos x="0" y="0"/>
            <wp:positionH relativeFrom="column">
              <wp:posOffset>-474980</wp:posOffset>
            </wp:positionH>
            <wp:positionV relativeFrom="paragraph">
              <wp:posOffset>-415925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49CF" wp14:editId="0D2C3A9A">
                <wp:simplePos x="0" y="0"/>
                <wp:positionH relativeFrom="page">
                  <wp:align>left</wp:align>
                </wp:positionH>
                <wp:positionV relativeFrom="paragraph">
                  <wp:posOffset>-273685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D6F6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B149CF" id="Rectangle 6" o:spid="_x0000_s1026" style="position:absolute;margin-left:0;margin-top:-21.55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" fillcolor="#002060" stroked="f" strokeweight="1pt">
                <v:textbox>
                  <w:txbxContent>
                    <w:p w14:paraId="3BADD6F6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46E248" w14:textId="4EB1E934" w:rsidR="000955AF" w:rsidRPr="00CC4CF1" w:rsidRDefault="00697E62" w:rsidP="00E82177">
      <w:pPr>
        <w:rPr>
          <w:rFonts w:cstheme="minorHAnsi"/>
          <w:b/>
          <w:sz w:val="28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AE429B" wp14:editId="7AE945C9">
                <wp:simplePos x="0" y="0"/>
                <wp:positionH relativeFrom="page">
                  <wp:posOffset>-1352550</wp:posOffset>
                </wp:positionH>
                <wp:positionV relativeFrom="page">
                  <wp:posOffset>1504950</wp:posOffset>
                </wp:positionV>
                <wp:extent cx="11077575" cy="485775"/>
                <wp:effectExtent l="0" t="0" r="9525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575" cy="4857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72D43A" w14:textId="347D70D6" w:rsidR="00D87E5E" w:rsidRPr="00B56FD5" w:rsidRDefault="00D87E5E" w:rsidP="00D87E5E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>HANDICAP &amp; EMPLOI</w:t>
                            </w:r>
                          </w:p>
                          <w:p w14:paraId="5F10FFC6" w14:textId="6D3E9A91" w:rsidR="007C65BA" w:rsidRPr="00D87E5E" w:rsidRDefault="007C65BA" w:rsidP="00D87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E429B" id="Rectangle à coins arrondis 1" o:spid="_x0000_s1027" style="position:absolute;margin-left:-106.5pt;margin-top:118.5pt;width:872.25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" fillcolor="#e46c0a" stroked="f" strokeweight="1.5pt">
                <v:textbox>
                  <w:txbxContent>
                    <w:p w14:paraId="6872D43A" w14:textId="347D70D6" w:rsidR="00D87E5E" w:rsidRPr="00B56FD5" w:rsidRDefault="00D87E5E" w:rsidP="00D87E5E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>HANDICAP &amp; EMPLOI</w:t>
                      </w:r>
                    </w:p>
                    <w:p w14:paraId="5F10FFC6" w14:textId="6D3E9A91" w:rsidR="007C65BA" w:rsidRPr="00D87E5E" w:rsidRDefault="007C65BA" w:rsidP="00D87E5E"/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F372C60" w14:textId="1C174E78" w:rsidR="00E05C25" w:rsidRDefault="00D87E5E" w:rsidP="0014594D">
      <w:pPr>
        <w:pStyle w:val="Paragraphedeliste"/>
        <w:jc w:val="both"/>
        <w:rPr>
          <w:rFonts w:cstheme="minorHAnsi"/>
        </w:rPr>
      </w:pPr>
      <w:r>
        <w:rPr>
          <w:rFonts w:asciiTheme="majorHAnsi" w:eastAsia="Times New Roman" w:hAnsiTheme="majorHAnsi" w:cstheme="majorHAnsi"/>
          <w:bCs/>
          <w:noProof/>
          <w:color w:val="002060"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2072E" wp14:editId="490F0809">
                <wp:simplePos x="0" y="0"/>
                <wp:positionH relativeFrom="column">
                  <wp:posOffset>986155</wp:posOffset>
                </wp:positionH>
                <wp:positionV relativeFrom="paragraph">
                  <wp:posOffset>507365</wp:posOffset>
                </wp:positionV>
                <wp:extent cx="4219575" cy="2314575"/>
                <wp:effectExtent l="552450" t="0" r="28575" b="28575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14575"/>
                        </a:xfrm>
                        <a:prstGeom prst="wedgeRoundRectCallout">
                          <a:avLst>
                            <a:gd name="adj1" fmla="val -64835"/>
                            <a:gd name="adj2" fmla="val -2091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B1A9E" w14:textId="77777777" w:rsidR="00D87E5E" w:rsidRPr="00D87E5E" w:rsidRDefault="00D87E5E" w:rsidP="00D87E5E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b/>
                                <w:color w:val="44546A" w:themeColor="text2"/>
                              </w:rPr>
                              <w:t xml:space="preserve">SAVIEZ-VOUS QUE </w:t>
                            </w:r>
                            <w:r w:rsidRPr="00D87E5E">
                              <w:rPr>
                                <w:b/>
                                <w:color w:val="44546A" w:themeColor="text2"/>
                                <w:u w:val="single"/>
                              </w:rPr>
                              <w:t>80% DES HANDICAPS SONT INVISIBLES</w:t>
                            </w:r>
                            <w:r w:rsidRPr="00D87E5E">
                              <w:rPr>
                                <w:b/>
                                <w:color w:val="44546A" w:themeColor="text2"/>
                              </w:rPr>
                              <w:t> ?</w:t>
                            </w:r>
                            <w:r w:rsidRPr="00D87E5E">
                              <w:rPr>
                                <w:b/>
                                <w:color w:val="44546A" w:themeColor="text2"/>
                              </w:rPr>
                              <w:br/>
                            </w:r>
                            <w:r w:rsidRPr="00D87E5E">
                              <w:rPr>
                                <w:b/>
                                <w:color w:val="44546A" w:themeColor="text2"/>
                              </w:rPr>
                              <w:br/>
                              <w:t xml:space="preserve">IL N’Y A PAS UN HANDICAP INVISIBLE MAIS DES HANDICAPS INVISIBLES  RENDANT LA VIE AU TRAVAIL DIFFICILE </w:t>
                            </w:r>
                            <w:r w:rsidRPr="00D87E5E">
                              <w:rPr>
                                <w:b/>
                                <w:color w:val="44546A" w:themeColor="text2"/>
                              </w:rPr>
                              <w:br/>
                              <w:t>(FATIGUE, DOULEURS, ABSENCES…):</w:t>
                            </w:r>
                          </w:p>
                          <w:p w14:paraId="6A78E4B4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Handicap mental (déficience intellectuelle…)</w:t>
                            </w:r>
                          </w:p>
                          <w:p w14:paraId="3AEACE45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Handicap psychique (dépression, TOC…)</w:t>
                            </w:r>
                          </w:p>
                          <w:p w14:paraId="5CF7F0BA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Maladies invalidantes (diabète, asthme, sclérose en plaque…)</w:t>
                            </w:r>
                          </w:p>
                          <w:p w14:paraId="2EDAEA3C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Troubles musculosquelettiques (lombalgie, tendinite…)</w:t>
                            </w:r>
                          </w:p>
                          <w:p w14:paraId="1F58D165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Troubles DYS</w:t>
                            </w:r>
                          </w:p>
                          <w:p w14:paraId="2D65E21D" w14:textId="77777777" w:rsidR="00D87E5E" w:rsidRPr="00D87E5E" w:rsidRDefault="00D87E5E" w:rsidP="00D87E5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color w:val="44546A" w:themeColor="text2"/>
                                <w:sz w:val="20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  <w:sz w:val="20"/>
                              </w:rPr>
                              <w:t>Handicap sensoriel (auditif, visuel…)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07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9" o:spid="_x0000_s1028" type="#_x0000_t62" style="position:absolute;left:0;text-align:left;margin-left:77.65pt;margin-top:39.95pt;width:332.25pt;height:1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" adj="-3204,6283" filled="f" strokecolor="#41719c" strokeweight="1pt">
                <v:textbox>
                  <w:txbxContent>
                    <w:p w14:paraId="043B1A9E" w14:textId="77777777" w:rsidR="00D87E5E" w:rsidRPr="00D87E5E" w:rsidRDefault="00D87E5E" w:rsidP="00D87E5E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D87E5E">
                        <w:rPr>
                          <w:b/>
                          <w:color w:val="44546A" w:themeColor="text2"/>
                        </w:rPr>
                        <w:t xml:space="preserve">SAVIEZ-VOUS QUE </w:t>
                      </w:r>
                      <w:r w:rsidRPr="00D87E5E">
                        <w:rPr>
                          <w:b/>
                          <w:color w:val="44546A" w:themeColor="text2"/>
                          <w:u w:val="single"/>
                        </w:rPr>
                        <w:t>80% DES HANDICAPS SONT INVISIBLES</w:t>
                      </w:r>
                      <w:r w:rsidRPr="00D87E5E">
                        <w:rPr>
                          <w:b/>
                          <w:color w:val="44546A" w:themeColor="text2"/>
                        </w:rPr>
                        <w:t> ?</w:t>
                      </w:r>
                      <w:r w:rsidRPr="00D87E5E">
                        <w:rPr>
                          <w:b/>
                          <w:color w:val="44546A" w:themeColor="text2"/>
                        </w:rPr>
                        <w:br/>
                      </w:r>
                      <w:r w:rsidRPr="00D87E5E">
                        <w:rPr>
                          <w:b/>
                          <w:color w:val="44546A" w:themeColor="text2"/>
                        </w:rPr>
                        <w:br/>
                        <w:t xml:space="preserve">IL N’Y A PAS UN HANDICAP INVISIBLE MAIS DES HANDICAPS INVISIBLES  RENDANT LA VIE AU TRAVAIL DIFFICILE </w:t>
                      </w:r>
                      <w:r w:rsidRPr="00D87E5E">
                        <w:rPr>
                          <w:b/>
                          <w:color w:val="44546A" w:themeColor="text2"/>
                        </w:rPr>
                        <w:br/>
                        <w:t>(FATIGUE, DOULEURS, ABSENCES…):</w:t>
                      </w:r>
                    </w:p>
                    <w:p w14:paraId="6A78E4B4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Handicap mental (déficience intellectuelle…)</w:t>
                      </w:r>
                    </w:p>
                    <w:p w14:paraId="3AEACE45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Handicap psychique (dépression, TOC…)</w:t>
                      </w:r>
                    </w:p>
                    <w:p w14:paraId="5CF7F0BA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Maladies invalidantes (diabète, asthme, sclérose en plaque…)</w:t>
                      </w:r>
                    </w:p>
                    <w:p w14:paraId="2EDAEA3C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Troubles musculosquelettiques (lombalgie, tendinite…)</w:t>
                      </w:r>
                    </w:p>
                    <w:p w14:paraId="1F58D165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Troubles DYS</w:t>
                      </w:r>
                    </w:p>
                    <w:p w14:paraId="2D65E21D" w14:textId="77777777" w:rsidR="00D87E5E" w:rsidRPr="00D87E5E" w:rsidRDefault="00D87E5E" w:rsidP="00D87E5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color w:val="44546A" w:themeColor="text2"/>
                          <w:sz w:val="20"/>
                        </w:rPr>
                      </w:pPr>
                      <w:r w:rsidRPr="00D87E5E">
                        <w:rPr>
                          <w:color w:val="44546A" w:themeColor="text2"/>
                          <w:sz w:val="20"/>
                        </w:rPr>
                        <w:t>Handicap sensoriel (auditif, visuel…)</w:t>
                      </w:r>
                    </w:p>
                  </w:txbxContent>
                </v:textbox>
              </v:shape>
            </w:pict>
          </mc:Fallback>
        </mc:AlternateContent>
      </w:r>
    </w:p>
    <w:p w14:paraId="1D78D65C" w14:textId="4215A172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207C809E" w14:textId="5675194A" w:rsidR="0014594D" w:rsidRDefault="00D87E5E" w:rsidP="0014594D">
      <w:pPr>
        <w:pStyle w:val="Paragraphedeliste"/>
        <w:jc w:val="both"/>
        <w:rPr>
          <w:rFonts w:cstheme="minorHAnsi"/>
        </w:rPr>
      </w:pPr>
      <w:r>
        <w:rPr>
          <w:bCs/>
          <w:noProof/>
          <w:sz w:val="56"/>
          <w:szCs w:val="56"/>
          <w:lang w:eastAsia="fr-FR"/>
        </w:rPr>
        <w:drawing>
          <wp:anchor distT="0" distB="0" distL="114300" distR="114300" simplePos="0" relativeHeight="251671552" behindDoc="1" locked="0" layoutInCell="1" allowOverlap="1" wp14:anchorId="7A0312FF" wp14:editId="5CBB8AE6">
            <wp:simplePos x="0" y="0"/>
            <wp:positionH relativeFrom="margin">
              <wp:posOffset>-804545</wp:posOffset>
            </wp:positionH>
            <wp:positionV relativeFrom="paragraph">
              <wp:posOffset>212725</wp:posOffset>
            </wp:positionV>
            <wp:extent cx="1645920" cy="1584960"/>
            <wp:effectExtent l="0" t="0" r="0" b="0"/>
            <wp:wrapNone/>
            <wp:docPr id="3" name="Image 3" descr="point d&amp;#39; interrogation bonhomme blanc 3d | images gratuites et libres de  droi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84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7FDF1" w14:textId="5DBF1B9E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71557DD5" w14:textId="2B50D12B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6803C04A" w14:textId="77777777" w:rsidR="00D87E5E" w:rsidRDefault="00D87E5E" w:rsidP="00D87E5E">
      <w:pPr>
        <w:pStyle w:val="Titre1"/>
        <w:jc w:val="center"/>
        <w:rPr>
          <w:rFonts w:eastAsia="Times New Roman"/>
          <w:b/>
          <w:color w:val="002060"/>
          <w:sz w:val="36"/>
          <w:lang w:eastAsia="fr-FR"/>
        </w:rPr>
      </w:pPr>
    </w:p>
    <w:p w14:paraId="32995EF2" w14:textId="77777777" w:rsidR="00D87E5E" w:rsidRDefault="00D87E5E" w:rsidP="00D87E5E">
      <w:pPr>
        <w:pStyle w:val="Titre1"/>
        <w:jc w:val="center"/>
        <w:rPr>
          <w:rFonts w:eastAsia="Times New Roman"/>
          <w:b/>
          <w:color w:val="002060"/>
          <w:sz w:val="36"/>
          <w:lang w:eastAsia="fr-FR"/>
        </w:rPr>
      </w:pPr>
    </w:p>
    <w:p w14:paraId="2F4A8079" w14:textId="7E2AED01" w:rsidR="00D87E5E" w:rsidRDefault="00D87E5E" w:rsidP="00D87E5E">
      <w:pPr>
        <w:pStyle w:val="Titre1"/>
        <w:jc w:val="center"/>
        <w:rPr>
          <w:rFonts w:eastAsia="Times New Roman"/>
          <w:b/>
          <w:color w:val="002060"/>
          <w:sz w:val="36"/>
          <w:lang w:eastAsia="fr-FR"/>
        </w:rPr>
      </w:pPr>
    </w:p>
    <w:p w14:paraId="4FD3318E" w14:textId="77777777" w:rsidR="00D87E5E" w:rsidRPr="00D87E5E" w:rsidRDefault="00D87E5E" w:rsidP="00D87E5E">
      <w:pPr>
        <w:rPr>
          <w:lang w:eastAsia="fr-FR"/>
        </w:rPr>
      </w:pPr>
    </w:p>
    <w:p w14:paraId="29C842B2" w14:textId="0AE6656A" w:rsidR="00D87E5E" w:rsidRPr="00D941A9" w:rsidRDefault="00D87E5E" w:rsidP="00D87E5E">
      <w:pPr>
        <w:pStyle w:val="Titre1"/>
        <w:jc w:val="center"/>
        <w:rPr>
          <w:rFonts w:eastAsia="Times New Roman"/>
          <w:b/>
          <w:color w:val="002060"/>
          <w:sz w:val="36"/>
          <w:lang w:eastAsia="fr-FR"/>
        </w:rPr>
      </w:pPr>
      <w:r w:rsidRPr="00D87E5E">
        <w:rPr>
          <w:rFonts w:eastAsia="Times New Roman"/>
          <w:b/>
          <w:color w:val="002060"/>
          <w:lang w:eastAsia="fr-FR"/>
        </w:rPr>
        <w:t xml:space="preserve">FAIRE RECONNAITRE MON HANDICAP </w:t>
      </w:r>
      <w:r w:rsidRPr="00D87E5E">
        <w:rPr>
          <w:rFonts w:eastAsia="Times New Roman"/>
          <w:b/>
          <w:color w:val="002060"/>
          <w:lang w:eastAsia="fr-FR"/>
        </w:rPr>
        <w:br/>
        <w:t>POUR FAVORISER MA PRISE EN CHARGE PROFESSIONNELLE</w:t>
      </w:r>
      <w:r w:rsidRPr="00D87E5E">
        <w:rPr>
          <w:rFonts w:eastAsia="Times New Roman"/>
          <w:b/>
          <w:color w:val="002060"/>
          <w:lang w:eastAsia="fr-FR"/>
        </w:rPr>
        <w:br/>
      </w:r>
      <w:r w:rsidRPr="00D87E5E">
        <w:rPr>
          <w:rFonts w:eastAsia="Times New Roman"/>
          <w:b/>
          <w:color w:val="002060"/>
          <w:lang w:eastAsia="fr-FR"/>
        </w:rPr>
        <w:br/>
      </w:r>
      <w:r w:rsidRPr="00D87E5E">
        <w:rPr>
          <w:rFonts w:eastAsia="Times New Roman"/>
          <w:b/>
          <w:color w:val="002060"/>
          <w:sz w:val="28"/>
          <w:u w:val="single"/>
          <w:lang w:eastAsia="fr-FR"/>
        </w:rPr>
        <w:t>LA RECONNAISSANCE QUALITE TRAVAILLEUR HANDICAPE (RQTH)</w:t>
      </w:r>
      <w:r w:rsidRPr="00D87E5E">
        <w:rPr>
          <w:rFonts w:eastAsia="Times New Roman"/>
          <w:b/>
          <w:color w:val="002060"/>
          <w:sz w:val="28"/>
          <w:lang w:eastAsia="fr-FR"/>
        </w:rPr>
        <w:t xml:space="preserve"> </w:t>
      </w:r>
    </w:p>
    <w:p w14:paraId="02B364EF" w14:textId="77777777" w:rsidR="00D87E5E" w:rsidRDefault="00D87E5E" w:rsidP="00D87E5E">
      <w:pPr>
        <w:jc w:val="center"/>
        <w:rPr>
          <w:rFonts w:asciiTheme="majorHAnsi" w:eastAsia="Times New Roman" w:hAnsiTheme="majorHAnsi" w:cstheme="majorHAnsi"/>
          <w:sz w:val="24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35281" wp14:editId="7270FF85">
                <wp:simplePos x="0" y="0"/>
                <wp:positionH relativeFrom="margin">
                  <wp:posOffset>2445385</wp:posOffset>
                </wp:positionH>
                <wp:positionV relativeFrom="paragraph">
                  <wp:posOffset>1884045</wp:posOffset>
                </wp:positionV>
                <wp:extent cx="4091940" cy="2232660"/>
                <wp:effectExtent l="0" t="0" r="0" b="0"/>
                <wp:wrapNone/>
                <wp:docPr id="5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2904EE" w14:textId="77777777" w:rsidR="00D87E5E" w:rsidRPr="00D87E5E" w:rsidRDefault="00D87E5E" w:rsidP="00D87E5E">
                            <w:pPr>
                              <w:spacing w:line="240" w:lineRule="auto"/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rFonts w:eastAsia="Yu Gothic UI Semilight" w:cs="Calibri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D87E5E">
                              <w:rPr>
                                <w:rFonts w:eastAsia="Yu Gothic UI Semilight" w:cs="Calibri"/>
                                <w:b/>
                                <w:bCs/>
                                <w:color w:val="44546A" w:themeColor="text2"/>
                              </w:rPr>
                              <w:t>Informer mon employeur de ma situation permet :</w:t>
                            </w:r>
                          </w:p>
                          <w:p w14:paraId="5EAEF706" w14:textId="77777777" w:rsidR="00D87E5E" w:rsidRPr="00D87E5E" w:rsidRDefault="00D87E5E" w:rsidP="00D87E5E">
                            <w:pPr>
                              <w:spacing w:line="240" w:lineRule="auto"/>
                              <w:rPr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t>- D’engager des actions pour faciliter mon travail au quotidien</w:t>
                            </w:r>
                            <w:r w:rsidRPr="00D87E5E">
                              <w:rPr>
                                <w:color w:val="44546A" w:themeColor="text2"/>
                              </w:rPr>
                              <w:br/>
                              <w:t xml:space="preserve">- </w:t>
                            </w: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t>D’éviter d’aggraver mon état de santé</w:t>
                            </w:r>
                          </w:p>
                          <w:p w14:paraId="794795D7" w14:textId="77777777" w:rsidR="00D87E5E" w:rsidRPr="00D87E5E" w:rsidRDefault="00D87E5E" w:rsidP="00D87E5E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rFonts w:eastAsia="Yu Gothic UI Semilight" w:cs="Calibri"/>
                                <w:b/>
                                <w:bCs/>
                                <w:color w:val="44546A" w:themeColor="text2"/>
                              </w:rPr>
                              <w:t>Pour des mesures concrètes afin de faciliter mon maintien dans l’emploi</w:t>
                            </w: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t> :</w:t>
                            </w:r>
                          </w:p>
                          <w:p w14:paraId="4A4C5230" w14:textId="77777777" w:rsidR="00D87E5E" w:rsidRPr="00D87E5E" w:rsidRDefault="00D87E5E" w:rsidP="00D87E5E">
                            <w:pPr>
                              <w:pStyle w:val="Paragraphedeliste"/>
                              <w:suppressAutoHyphens/>
                              <w:autoSpaceDN w:val="0"/>
                              <w:spacing w:line="256" w:lineRule="auto"/>
                              <w:contextualSpacing w:val="0"/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t>- Aménagement du poste de travail </w:t>
                            </w: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br/>
                              <w:t>- Aide technique et humaine </w:t>
                            </w:r>
                            <w:r w:rsidRPr="00D87E5E">
                              <w:rPr>
                                <w:rFonts w:eastAsia="Yu Gothic UI Semilight" w:cs="Calibri"/>
                                <w:color w:val="44546A" w:themeColor="text2"/>
                              </w:rPr>
                              <w:br/>
                              <w:t>- Accompagnement adapté</w:t>
                            </w:r>
                          </w:p>
                          <w:p w14:paraId="6CF9E9A8" w14:textId="77777777" w:rsidR="00D87E5E" w:rsidRPr="00D87E5E" w:rsidRDefault="00D87E5E" w:rsidP="00D87E5E">
                            <w:pPr>
                              <w:pStyle w:val="Paragraphedeliste"/>
                              <w:rPr>
                                <w:rFonts w:ascii="Calibri Light" w:eastAsia="Yu Gothic UI Semilight" w:hAnsi="Calibri Light" w:cs="Calibri Ligh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3528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9" type="#_x0000_t202" style="position:absolute;left:0;text-align:left;margin-left:192.55pt;margin-top:148.35pt;width:322.2pt;height:17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" filled="f" stroked="f">
                <v:textbox>
                  <w:txbxContent>
                    <w:p w14:paraId="362904EE" w14:textId="77777777" w:rsidR="00D87E5E" w:rsidRPr="00D87E5E" w:rsidRDefault="00D87E5E" w:rsidP="00D87E5E">
                      <w:pPr>
                        <w:spacing w:line="240" w:lineRule="auto"/>
                        <w:jc w:val="center"/>
                        <w:rPr>
                          <w:color w:val="44546A" w:themeColor="text2"/>
                        </w:rPr>
                      </w:pPr>
                      <w:r w:rsidRPr="00D87E5E">
                        <w:rPr>
                          <w:rFonts w:eastAsia="Yu Gothic UI Semilight" w:cs="Calibri"/>
                          <w:b/>
                          <w:bCs/>
                          <w:szCs w:val="24"/>
                        </w:rPr>
                        <w:br/>
                      </w:r>
                      <w:r w:rsidRPr="00D87E5E">
                        <w:rPr>
                          <w:rFonts w:eastAsia="Yu Gothic UI Semilight" w:cs="Calibri"/>
                          <w:b/>
                          <w:bCs/>
                          <w:color w:val="44546A" w:themeColor="text2"/>
                        </w:rPr>
                        <w:t>Informer mon employeur de ma situation permet :</w:t>
                      </w:r>
                    </w:p>
                    <w:p w14:paraId="5EAEF706" w14:textId="77777777" w:rsidR="00D87E5E" w:rsidRPr="00D87E5E" w:rsidRDefault="00D87E5E" w:rsidP="00D87E5E">
                      <w:pPr>
                        <w:spacing w:line="240" w:lineRule="auto"/>
                        <w:rPr>
                          <w:color w:val="44546A" w:themeColor="text2"/>
                        </w:rPr>
                      </w:pP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t>- D’engager des actions pour faciliter mon travail au quotidien</w:t>
                      </w:r>
                      <w:r w:rsidRPr="00D87E5E">
                        <w:rPr>
                          <w:color w:val="44546A" w:themeColor="text2"/>
                        </w:rPr>
                        <w:br/>
                        <w:t xml:space="preserve">- </w:t>
                      </w: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t>D’éviter d’aggraver mon état de santé</w:t>
                      </w:r>
                    </w:p>
                    <w:p w14:paraId="794795D7" w14:textId="77777777" w:rsidR="00D87E5E" w:rsidRPr="00D87E5E" w:rsidRDefault="00D87E5E" w:rsidP="00D87E5E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D87E5E">
                        <w:rPr>
                          <w:rFonts w:eastAsia="Yu Gothic UI Semilight" w:cs="Calibri"/>
                          <w:b/>
                          <w:bCs/>
                          <w:color w:val="44546A" w:themeColor="text2"/>
                        </w:rPr>
                        <w:t>Pour des mesures concrètes afin de faciliter mon maintien dans l’emploi</w:t>
                      </w: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t> :</w:t>
                      </w:r>
                    </w:p>
                    <w:p w14:paraId="4A4C5230" w14:textId="77777777" w:rsidR="00D87E5E" w:rsidRPr="00D87E5E" w:rsidRDefault="00D87E5E" w:rsidP="00D87E5E">
                      <w:pPr>
                        <w:pStyle w:val="Paragraphedeliste"/>
                        <w:suppressAutoHyphens/>
                        <w:autoSpaceDN w:val="0"/>
                        <w:spacing w:line="256" w:lineRule="auto"/>
                        <w:contextualSpacing w:val="0"/>
                        <w:rPr>
                          <w:rFonts w:eastAsia="Yu Gothic UI Semilight" w:cs="Calibri"/>
                          <w:color w:val="44546A" w:themeColor="text2"/>
                        </w:rPr>
                      </w:pP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t>- Aménagement du poste de travail </w:t>
                      </w: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br/>
                        <w:t>- Aide technique et humaine </w:t>
                      </w:r>
                      <w:r w:rsidRPr="00D87E5E">
                        <w:rPr>
                          <w:rFonts w:eastAsia="Yu Gothic UI Semilight" w:cs="Calibri"/>
                          <w:color w:val="44546A" w:themeColor="text2"/>
                        </w:rPr>
                        <w:br/>
                        <w:t>- Accompagnement adapté</w:t>
                      </w:r>
                    </w:p>
                    <w:p w14:paraId="6CF9E9A8" w14:textId="77777777" w:rsidR="00D87E5E" w:rsidRPr="00D87E5E" w:rsidRDefault="00D87E5E" w:rsidP="00D87E5E">
                      <w:pPr>
                        <w:pStyle w:val="Paragraphedeliste"/>
                        <w:rPr>
                          <w:rFonts w:ascii="Calibri Light" w:eastAsia="Yu Gothic UI Semilight" w:hAnsi="Calibri Light" w:cs="Calibri Light"/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7407774A" wp14:editId="5D785A53">
            <wp:simplePos x="0" y="0"/>
            <wp:positionH relativeFrom="page">
              <wp:posOffset>205740</wp:posOffset>
            </wp:positionH>
            <wp:positionV relativeFrom="paragraph">
              <wp:posOffset>9525</wp:posOffset>
            </wp:positionV>
            <wp:extent cx="2567940" cy="2232660"/>
            <wp:effectExtent l="0" t="0" r="3810" b="0"/>
            <wp:wrapSquare wrapText="bothSides"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232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0"/>
          <w:lang w:eastAsia="fr-FR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6D2E1983" wp14:editId="1C959DFE">
            <wp:extent cx="2438400" cy="2103120"/>
            <wp:effectExtent l="0" t="0" r="0" b="0"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94" cy="21195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33D621" w14:textId="77777777" w:rsidR="00D87E5E" w:rsidRPr="00D87E5E" w:rsidRDefault="00D87E5E" w:rsidP="00D87E5E">
      <w:pPr>
        <w:jc w:val="right"/>
        <w:rPr>
          <w:rFonts w:asciiTheme="majorHAnsi" w:eastAsia="Times New Roman" w:hAnsiTheme="majorHAnsi" w:cstheme="majorHAnsi"/>
          <w:szCs w:val="20"/>
          <w:lang w:eastAsia="fr-FR"/>
        </w:rPr>
      </w:pPr>
      <w:r w:rsidRPr="00D87E5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AE63A" wp14:editId="12BF0774">
                <wp:simplePos x="0" y="0"/>
                <wp:positionH relativeFrom="column">
                  <wp:posOffset>-755015</wp:posOffset>
                </wp:positionH>
                <wp:positionV relativeFrom="paragraph">
                  <wp:posOffset>222250</wp:posOffset>
                </wp:positionV>
                <wp:extent cx="2880360" cy="1417320"/>
                <wp:effectExtent l="0" t="0" r="0" b="0"/>
                <wp:wrapNone/>
                <wp:docPr id="1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BEF09" w14:textId="77777777" w:rsidR="00D87E5E" w:rsidRPr="00D87E5E" w:rsidRDefault="00D87E5E" w:rsidP="00D87E5E">
                            <w:pPr>
                              <w:rPr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</w:rPr>
                              <w:t xml:space="preserve">Je suis éligible si </w:t>
                            </w:r>
                            <w:r w:rsidRPr="00D87E5E">
                              <w:rPr>
                                <w:b/>
                                <w:bCs/>
                                <w:color w:val="44546A" w:themeColor="text2"/>
                              </w:rPr>
                              <w:t>je rencontre des difficultés pour exercer mon activité professionnelle</w:t>
                            </w:r>
                            <w:r w:rsidRPr="00D87E5E">
                              <w:rPr>
                                <w:color w:val="44546A" w:themeColor="text2"/>
                              </w:rPr>
                              <w:t>.</w:t>
                            </w:r>
                          </w:p>
                          <w:p w14:paraId="444DD4E1" w14:textId="77777777" w:rsidR="00D87E5E" w:rsidRPr="00D87E5E" w:rsidRDefault="00D87E5E" w:rsidP="00D87E5E">
                            <w:pPr>
                              <w:rPr>
                                <w:color w:val="44546A" w:themeColor="text2"/>
                              </w:rPr>
                            </w:pPr>
                            <w:r w:rsidRPr="00D87E5E">
                              <w:rPr>
                                <w:color w:val="44546A" w:themeColor="text2"/>
                              </w:rPr>
                              <w:t>Le handicap est caractérisé par la limitation de ma capacité à exercer ma mission.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E63A" id="Zone de texte 5" o:spid="_x0000_s1030" type="#_x0000_t202" style="position:absolute;left:0;text-align:left;margin-left:-59.45pt;margin-top:17.5pt;width:226.8pt;height:1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" stroked="f">
                <v:textbox>
                  <w:txbxContent>
                    <w:p w14:paraId="063BEF09" w14:textId="77777777" w:rsidR="00D87E5E" w:rsidRPr="00D87E5E" w:rsidRDefault="00D87E5E" w:rsidP="00D87E5E">
                      <w:pPr>
                        <w:rPr>
                          <w:color w:val="44546A" w:themeColor="text2"/>
                        </w:rPr>
                      </w:pPr>
                      <w:r w:rsidRPr="00D87E5E">
                        <w:rPr>
                          <w:color w:val="44546A" w:themeColor="text2"/>
                        </w:rPr>
                        <w:t xml:space="preserve">Je suis éligible si </w:t>
                      </w:r>
                      <w:r w:rsidRPr="00D87E5E">
                        <w:rPr>
                          <w:b/>
                          <w:bCs/>
                          <w:color w:val="44546A" w:themeColor="text2"/>
                        </w:rPr>
                        <w:t>je rencontre des difficultés pour exercer mon activité professionnelle</w:t>
                      </w:r>
                      <w:r w:rsidRPr="00D87E5E">
                        <w:rPr>
                          <w:color w:val="44546A" w:themeColor="text2"/>
                        </w:rPr>
                        <w:t>.</w:t>
                      </w:r>
                    </w:p>
                    <w:p w14:paraId="444DD4E1" w14:textId="77777777" w:rsidR="00D87E5E" w:rsidRPr="00D87E5E" w:rsidRDefault="00D87E5E" w:rsidP="00D87E5E">
                      <w:pPr>
                        <w:rPr>
                          <w:color w:val="44546A" w:themeColor="text2"/>
                        </w:rPr>
                      </w:pPr>
                      <w:r w:rsidRPr="00D87E5E">
                        <w:rPr>
                          <w:color w:val="44546A" w:themeColor="text2"/>
                        </w:rPr>
                        <w:t>Le handicap est caractérisé par la limitation de ma capacité à exercer ma mission.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AAA7765" w14:textId="77777777" w:rsidR="00D87E5E" w:rsidRDefault="00D87E5E" w:rsidP="00D87E5E">
      <w:pPr>
        <w:jc w:val="right"/>
        <w:rPr>
          <w:rFonts w:asciiTheme="majorHAnsi" w:eastAsia="Times New Roman" w:hAnsiTheme="majorHAnsi" w:cstheme="majorHAnsi"/>
          <w:sz w:val="24"/>
          <w:szCs w:val="20"/>
          <w:lang w:eastAsia="fr-FR"/>
        </w:rPr>
      </w:pPr>
      <w:bookmarkStart w:id="0" w:name="_GoBack"/>
      <w:bookmarkEnd w:id="0"/>
    </w:p>
    <w:p w14:paraId="453066DB" w14:textId="77777777" w:rsidR="00D87E5E" w:rsidRDefault="00D87E5E" w:rsidP="0014594D">
      <w:pPr>
        <w:pStyle w:val="Paragraphedeliste"/>
        <w:jc w:val="both"/>
        <w:rPr>
          <w:rFonts w:cstheme="minorHAnsi"/>
        </w:rPr>
      </w:pPr>
    </w:p>
    <w:p w14:paraId="6D03F176" w14:textId="77777777" w:rsidR="00D87E5E" w:rsidRDefault="00D87E5E" w:rsidP="0014594D">
      <w:pPr>
        <w:pStyle w:val="Paragraphedeliste"/>
        <w:jc w:val="both"/>
        <w:rPr>
          <w:rFonts w:cstheme="minorHAnsi"/>
        </w:rPr>
      </w:pPr>
    </w:p>
    <w:p w14:paraId="5259DA1D" w14:textId="66049704" w:rsidR="00D87E5E" w:rsidRDefault="00D87E5E" w:rsidP="0014594D">
      <w:pPr>
        <w:pStyle w:val="Paragraphedeliste"/>
        <w:jc w:val="both"/>
        <w:rPr>
          <w:rFonts w:cstheme="minorHAnsi"/>
        </w:rPr>
      </w:pPr>
    </w:p>
    <w:p w14:paraId="2430126F" w14:textId="19B70CCC" w:rsidR="00D87E5E" w:rsidRDefault="00D87E5E" w:rsidP="0014594D">
      <w:pPr>
        <w:pStyle w:val="Paragraphedeliste"/>
        <w:jc w:val="both"/>
        <w:rPr>
          <w:rFonts w:cstheme="minorHAnsi"/>
        </w:rPr>
      </w:pPr>
    </w:p>
    <w:p w14:paraId="2808C426" w14:textId="08DB32C8" w:rsidR="00D87E5E" w:rsidRDefault="00D87E5E" w:rsidP="0014594D">
      <w:pPr>
        <w:pStyle w:val="Paragraphedeliste"/>
        <w:jc w:val="both"/>
        <w:rPr>
          <w:rFonts w:cstheme="minorHAnsi"/>
        </w:rPr>
      </w:pPr>
    </w:p>
    <w:p w14:paraId="75D0CA7E" w14:textId="1E72B931" w:rsidR="00D87E5E" w:rsidRDefault="00D87E5E" w:rsidP="0014594D">
      <w:pPr>
        <w:pStyle w:val="Paragraphedeliste"/>
        <w:jc w:val="both"/>
        <w:rPr>
          <w:rFonts w:cstheme="minorHAnsi"/>
        </w:rPr>
      </w:pPr>
      <w:r w:rsidRPr="00CC4C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D3B9C" wp14:editId="39694E4A">
                <wp:simplePos x="0" y="0"/>
                <wp:positionH relativeFrom="page">
                  <wp:posOffset>342900</wp:posOffset>
                </wp:positionH>
                <wp:positionV relativeFrom="paragraph">
                  <wp:posOffset>220345</wp:posOffset>
                </wp:positionV>
                <wp:extent cx="7029450" cy="971550"/>
                <wp:effectExtent l="381000" t="0" r="57150" b="9525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71550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0CA442" w14:textId="77777777" w:rsidR="00D87E5E" w:rsidRPr="00D87E5E" w:rsidRDefault="00D87E5E" w:rsidP="00D87E5E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xxxxx, </w:t>
                            </w:r>
                            <w:r w:rsidRPr="00D87E5E">
                              <w:rPr>
                                <w:b/>
                                <w:sz w:val="24"/>
                                <w:szCs w:val="28"/>
                              </w:rPr>
                              <w:t xml:space="preserve">Assistante de Service Social intervenant pour  entreprise xxxx 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est à votre disposition pour vous </w:t>
                            </w:r>
                            <w:r w:rsidRPr="00D87E5E">
                              <w:rPr>
                                <w:sz w:val="24"/>
                                <w:szCs w:val="28"/>
                                <w:u w:val="single"/>
                              </w:rPr>
                              <w:t>conseiller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, vous </w:t>
                            </w:r>
                            <w:r w:rsidRPr="00D87E5E">
                              <w:rPr>
                                <w:sz w:val="24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 et vous </w:t>
                            </w:r>
                            <w:r w:rsidRPr="00D87E5E">
                              <w:rPr>
                                <w:sz w:val="24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78726FB1" w14:textId="0F48FE8D" w:rsidR="00D87E5E" w:rsidRPr="00D87E5E" w:rsidRDefault="00D87E5E" w:rsidP="00D87E5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D87E5E">
                              <w:rPr>
                                <w:b/>
                                <w:sz w:val="24"/>
                                <w:szCs w:val="28"/>
                              </w:rPr>
                              <w:t xml:space="preserve">TEL : </w:t>
                            </w:r>
                            <w:r w:rsidRPr="00D87E5E">
                              <w:rPr>
                                <w:b/>
                                <w:sz w:val="24"/>
                                <w:szCs w:val="28"/>
                              </w:rPr>
                              <w:t xml:space="preserve">0   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>ou</w:t>
                            </w:r>
                            <w:r w:rsidRPr="00D87E5E">
                              <w:rPr>
                                <w:sz w:val="24"/>
                                <w:szCs w:val="28"/>
                              </w:rPr>
                              <w:t xml:space="preserve"> par mail : </w:t>
                            </w:r>
                            <w:r w:rsidRPr="00D87E5E">
                              <w:rPr>
                                <w:b/>
                                <w:sz w:val="24"/>
                                <w:szCs w:val="28"/>
                              </w:rPr>
                              <w:t>prénom.nom@acist.asso.fr</w:t>
                            </w:r>
                          </w:p>
                          <w:p w14:paraId="5933DEE6" w14:textId="77777777" w:rsidR="00D87E5E" w:rsidRPr="006448FB" w:rsidRDefault="00D87E5E" w:rsidP="00D87E5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5FAF24D" w14:textId="77777777" w:rsidR="00D87E5E" w:rsidRPr="006448FB" w:rsidRDefault="00D87E5E" w:rsidP="00D87E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3B9C" id="Arrondir un rectangle avec un coin diagonal 4" o:spid="_x0000_s1031" style="position:absolute;left:0;text-align:left;margin-left:27pt;margin-top:17.35pt;width:553.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02945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" adj="-11796480,,5400" path="m161928,l7029450,r,l7029450,809622v,89430,-72498,161928,-161928,161928l,971550r,l,161928c,72498,72498,,161928,xe" fillcolor="#f4b183" strokecolor="windowText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61928,0;7029450,0;7029450,0;7029450,809622;6867522,971550;0,971550;0,971550;0,161928;161928,0" o:connectangles="0,0,0,0,0,0,0,0,0" textboxrect="0,0,7029450,971550"/>
                <v:textbox>
                  <w:txbxContent>
                    <w:p w14:paraId="190CA442" w14:textId="77777777" w:rsidR="00D87E5E" w:rsidRPr="00D87E5E" w:rsidRDefault="00D87E5E" w:rsidP="00D87E5E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D87E5E">
                        <w:rPr>
                          <w:sz w:val="24"/>
                          <w:szCs w:val="28"/>
                        </w:rPr>
                        <w:t xml:space="preserve">xxxxx, </w:t>
                      </w:r>
                      <w:r w:rsidRPr="00D87E5E">
                        <w:rPr>
                          <w:b/>
                          <w:sz w:val="24"/>
                          <w:szCs w:val="28"/>
                        </w:rPr>
                        <w:t xml:space="preserve">Assistante de Service Social intervenant pour  entreprise xxxx </w:t>
                      </w:r>
                      <w:r w:rsidRPr="00D87E5E">
                        <w:rPr>
                          <w:sz w:val="24"/>
                          <w:szCs w:val="28"/>
                        </w:rPr>
                        <w:t xml:space="preserve">est à votre disposition pour vous </w:t>
                      </w:r>
                      <w:r w:rsidRPr="00D87E5E">
                        <w:rPr>
                          <w:sz w:val="24"/>
                          <w:szCs w:val="28"/>
                          <w:u w:val="single"/>
                        </w:rPr>
                        <w:t>conseiller</w:t>
                      </w:r>
                      <w:r w:rsidRPr="00D87E5E">
                        <w:rPr>
                          <w:sz w:val="24"/>
                          <w:szCs w:val="28"/>
                        </w:rPr>
                        <w:t xml:space="preserve">, vous </w:t>
                      </w:r>
                      <w:r w:rsidRPr="00D87E5E">
                        <w:rPr>
                          <w:sz w:val="24"/>
                          <w:szCs w:val="28"/>
                          <w:u w:val="single"/>
                        </w:rPr>
                        <w:t>informer sur vos droits</w:t>
                      </w:r>
                      <w:r w:rsidRPr="00D87E5E">
                        <w:rPr>
                          <w:sz w:val="24"/>
                          <w:szCs w:val="28"/>
                        </w:rPr>
                        <w:t xml:space="preserve"> et vous </w:t>
                      </w:r>
                      <w:r w:rsidRPr="00D87E5E">
                        <w:rPr>
                          <w:sz w:val="24"/>
                          <w:szCs w:val="28"/>
                          <w:u w:val="single"/>
                        </w:rPr>
                        <w:t>accompagner dans ces démarches</w:t>
                      </w:r>
                      <w:r w:rsidRPr="00D87E5E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14:paraId="78726FB1" w14:textId="0F48FE8D" w:rsidR="00D87E5E" w:rsidRPr="00D87E5E" w:rsidRDefault="00D87E5E" w:rsidP="00D87E5E">
                      <w:pPr>
                        <w:jc w:val="center"/>
                        <w:rPr>
                          <w:color w:val="FFFFFF" w:themeColor="background1"/>
                          <w:sz w:val="24"/>
                          <w:szCs w:val="28"/>
                        </w:rPr>
                      </w:pPr>
                      <w:r w:rsidRPr="00D87E5E">
                        <w:rPr>
                          <w:b/>
                          <w:sz w:val="24"/>
                          <w:szCs w:val="28"/>
                        </w:rPr>
                        <w:t xml:space="preserve">TEL : </w:t>
                      </w:r>
                      <w:r w:rsidRPr="00D87E5E">
                        <w:rPr>
                          <w:b/>
                          <w:sz w:val="24"/>
                          <w:szCs w:val="28"/>
                        </w:rPr>
                        <w:t xml:space="preserve">0   </w:t>
                      </w:r>
                      <w:r w:rsidRPr="00D87E5E">
                        <w:rPr>
                          <w:sz w:val="24"/>
                          <w:szCs w:val="28"/>
                        </w:rPr>
                        <w:t>ou</w:t>
                      </w:r>
                      <w:r w:rsidRPr="00D87E5E">
                        <w:rPr>
                          <w:sz w:val="24"/>
                          <w:szCs w:val="28"/>
                        </w:rPr>
                        <w:t xml:space="preserve"> par mail : </w:t>
                      </w:r>
                      <w:r w:rsidRPr="00D87E5E">
                        <w:rPr>
                          <w:b/>
                          <w:sz w:val="24"/>
                          <w:szCs w:val="28"/>
                        </w:rPr>
                        <w:t>prénom.nom@acist.asso.fr</w:t>
                      </w:r>
                    </w:p>
                    <w:p w14:paraId="5933DEE6" w14:textId="77777777" w:rsidR="00D87E5E" w:rsidRPr="006448FB" w:rsidRDefault="00D87E5E" w:rsidP="00D87E5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5FAF24D" w14:textId="77777777" w:rsidR="00D87E5E" w:rsidRPr="006448FB" w:rsidRDefault="00D87E5E" w:rsidP="00D87E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87E5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5C7F" w14:textId="77777777" w:rsidR="00C97C9A" w:rsidRDefault="00C97C9A" w:rsidP="007C65BA">
      <w:pPr>
        <w:spacing w:after="0" w:line="240" w:lineRule="auto"/>
      </w:pPr>
      <w:r>
        <w:separator/>
      </w:r>
    </w:p>
  </w:endnote>
  <w:endnote w:type="continuationSeparator" w:id="0">
    <w:p w14:paraId="51B5CC8B" w14:textId="77777777" w:rsidR="00C97C9A" w:rsidRDefault="00C97C9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8AE6" w14:textId="77777777" w:rsidR="00C97C9A" w:rsidRDefault="00C97C9A" w:rsidP="007C65BA">
      <w:pPr>
        <w:spacing w:after="0" w:line="240" w:lineRule="auto"/>
      </w:pPr>
      <w:r>
        <w:separator/>
      </w:r>
    </w:p>
  </w:footnote>
  <w:footnote w:type="continuationSeparator" w:id="0">
    <w:p w14:paraId="1592EC1B" w14:textId="77777777" w:rsidR="00C97C9A" w:rsidRDefault="00C97C9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9487" w14:textId="6131BF4D"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914155">
      <w:rPr>
        <w:b/>
        <w:i/>
      </w:rPr>
      <w:t>Novembre 2022</w:t>
    </w:r>
  </w:p>
  <w:p w14:paraId="4F53A854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06846"/>
    <w:multiLevelType w:val="hybridMultilevel"/>
    <w:tmpl w:val="B1C8DCDC"/>
    <w:lvl w:ilvl="0" w:tplc="B088E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955AF"/>
    <w:rsid w:val="000B0484"/>
    <w:rsid w:val="000D5A2F"/>
    <w:rsid w:val="00112D7E"/>
    <w:rsid w:val="0014594D"/>
    <w:rsid w:val="001539C8"/>
    <w:rsid w:val="0020198C"/>
    <w:rsid w:val="00204188"/>
    <w:rsid w:val="00210C04"/>
    <w:rsid w:val="00224830"/>
    <w:rsid w:val="002635CC"/>
    <w:rsid w:val="00272804"/>
    <w:rsid w:val="002A4D1E"/>
    <w:rsid w:val="002D12FD"/>
    <w:rsid w:val="002F7C48"/>
    <w:rsid w:val="0030700C"/>
    <w:rsid w:val="00307299"/>
    <w:rsid w:val="00347DAD"/>
    <w:rsid w:val="0036725E"/>
    <w:rsid w:val="003722B2"/>
    <w:rsid w:val="003E7C3F"/>
    <w:rsid w:val="003F2CF8"/>
    <w:rsid w:val="004249D3"/>
    <w:rsid w:val="004B1189"/>
    <w:rsid w:val="004C7265"/>
    <w:rsid w:val="00511295"/>
    <w:rsid w:val="00552D0E"/>
    <w:rsid w:val="005678A8"/>
    <w:rsid w:val="005A65F6"/>
    <w:rsid w:val="006448FB"/>
    <w:rsid w:val="00697E62"/>
    <w:rsid w:val="006D2E24"/>
    <w:rsid w:val="00772D73"/>
    <w:rsid w:val="007A114F"/>
    <w:rsid w:val="007C65BA"/>
    <w:rsid w:val="008626FF"/>
    <w:rsid w:val="008867C4"/>
    <w:rsid w:val="0088797F"/>
    <w:rsid w:val="00902F01"/>
    <w:rsid w:val="00914155"/>
    <w:rsid w:val="009855A3"/>
    <w:rsid w:val="009B0FE8"/>
    <w:rsid w:val="00A53D63"/>
    <w:rsid w:val="00AC33A2"/>
    <w:rsid w:val="00B360F2"/>
    <w:rsid w:val="00B806BC"/>
    <w:rsid w:val="00BC15B3"/>
    <w:rsid w:val="00BF1F5B"/>
    <w:rsid w:val="00C207C8"/>
    <w:rsid w:val="00C450AA"/>
    <w:rsid w:val="00C630BA"/>
    <w:rsid w:val="00C97C9A"/>
    <w:rsid w:val="00CC4CF1"/>
    <w:rsid w:val="00D87E5E"/>
    <w:rsid w:val="00DF150A"/>
    <w:rsid w:val="00E05C25"/>
    <w:rsid w:val="00E15B97"/>
    <w:rsid w:val="00E66692"/>
    <w:rsid w:val="00E82177"/>
    <w:rsid w:val="00EA12FA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6F3B3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FC07-E183-49A8-B034-DFA3BA8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Cécile TAVIAUX</cp:lastModifiedBy>
  <cp:revision>2</cp:revision>
  <dcterms:created xsi:type="dcterms:W3CDTF">2022-11-29T11:09:00Z</dcterms:created>
  <dcterms:modified xsi:type="dcterms:W3CDTF">2022-11-29T11:09:00Z</dcterms:modified>
</cp:coreProperties>
</file>