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DB5D4" w14:textId="04CD730B" w:rsidR="007C65BA" w:rsidRDefault="00A00826" w:rsidP="00706948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728384" behindDoc="0" locked="0" layoutInCell="1" allowOverlap="1" wp14:anchorId="01D8DAB0" wp14:editId="3DFE0B76">
            <wp:simplePos x="0" y="0"/>
            <wp:positionH relativeFrom="margin">
              <wp:align>left</wp:align>
            </wp:positionH>
            <wp:positionV relativeFrom="paragraph">
              <wp:posOffset>-190500</wp:posOffset>
            </wp:positionV>
            <wp:extent cx="1181100" cy="838200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D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3C5F3D" wp14:editId="1F44FAC8">
                <wp:simplePos x="0" y="0"/>
                <wp:positionH relativeFrom="column">
                  <wp:posOffset>-796290</wp:posOffset>
                </wp:positionH>
                <wp:positionV relativeFrom="paragraph">
                  <wp:posOffset>-180340</wp:posOffset>
                </wp:positionV>
                <wp:extent cx="9144000" cy="762635"/>
                <wp:effectExtent l="0" t="0" r="0" b="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7626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45440" w14:textId="57880C09" w:rsidR="00552D0E" w:rsidRDefault="00552D0E" w:rsidP="00552D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  <w:t>Flash Info Service Social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A3C5F3D" id="Rectangle 6" o:spid="_x0000_s1026" style="position:absolute;margin-left:-62.7pt;margin-top:-14.2pt;width:10in;height:6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" fillcolor="#002060" stroked="f" strokeweight="1pt">
                <v:textbox>
                  <w:txbxContent>
                    <w:p w14:paraId="19745440" w14:textId="57880C09" w:rsidR="00552D0E" w:rsidRDefault="00552D0E" w:rsidP="00552D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FFFFFF" w:themeColor="light1"/>
                          <w:kern w:val="24"/>
                          <w:sz w:val="56"/>
                          <w:szCs w:val="56"/>
                        </w:rPr>
                        <w:t>Flash Info Service Social</w:t>
                      </w:r>
                    </w:p>
                  </w:txbxContent>
                </v:textbox>
              </v:rect>
            </w:pict>
          </mc:Fallback>
        </mc:AlternateContent>
      </w:r>
    </w:p>
    <w:p w14:paraId="140C195E" w14:textId="0C65A7AC" w:rsidR="00826B4B" w:rsidRDefault="00A00826" w:rsidP="00826B4B">
      <w:pPr>
        <w:pStyle w:val="Default"/>
      </w:pPr>
      <w:r w:rsidRPr="007C65B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BD40CD5" wp14:editId="32DE36F2">
                <wp:simplePos x="0" y="0"/>
                <wp:positionH relativeFrom="page">
                  <wp:align>left</wp:align>
                </wp:positionH>
                <wp:positionV relativeFrom="page">
                  <wp:posOffset>1442085</wp:posOffset>
                </wp:positionV>
                <wp:extent cx="7562850" cy="581025"/>
                <wp:effectExtent l="0" t="0" r="0" b="9525"/>
                <wp:wrapSquare wrapText="bothSides"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581025"/>
                        </a:xfrm>
                        <a:prstGeom prst="roundRect">
                          <a:avLst/>
                        </a:prstGeom>
                        <a:solidFill>
                          <a:srgbClr val="E46C0A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79B9715" w14:textId="324D9CBF" w:rsidR="0027547D" w:rsidRPr="00EC14F0" w:rsidRDefault="00EC14F0" w:rsidP="002754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C14F0">
                              <w:rPr>
                                <w:rFonts w:ascii="Bahnschrift" w:hAnsi="Bahnschrift"/>
                                <w:b/>
                                <w:color w:val="FFFFFF"/>
                                <w:sz w:val="48"/>
                                <w:szCs w:val="48"/>
                              </w:rPr>
                              <w:t>Stéréotypes dans les relations amoureuses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40CD5" id="Rectangle à coins arrondis 1" o:spid="_x0000_s1027" style="position:absolute;margin-left:0;margin-top:113.55pt;width:595.5pt;height:45.75pt;z-index:-2516485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" fillcolor="#e46c0a" stroked="f" strokeweight="1.5pt">
                <v:textbox>
                  <w:txbxContent>
                    <w:p w14:paraId="779B9715" w14:textId="324D9CBF" w:rsidR="0027547D" w:rsidRPr="00EC14F0" w:rsidRDefault="00EC14F0" w:rsidP="0027547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EC14F0">
                        <w:rPr>
                          <w:rFonts w:ascii="Bahnschrift" w:hAnsi="Bahnschrift"/>
                          <w:b/>
                          <w:color w:val="FFFFFF"/>
                          <w:sz w:val="48"/>
                          <w:szCs w:val="48"/>
                        </w:rPr>
                        <w:t>Stéréotypes dans les relations amoureuses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2858D081" w14:textId="0260900D" w:rsidR="00E66692" w:rsidRDefault="00E66692" w:rsidP="00E66692"/>
    <w:p w14:paraId="0BE354F1" w14:textId="08F52378" w:rsidR="0022312C" w:rsidRPr="0022312C" w:rsidRDefault="00A00826" w:rsidP="00BA660B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6336" behindDoc="1" locked="0" layoutInCell="1" allowOverlap="1" wp14:anchorId="3DBE949E" wp14:editId="3F5E74D5">
                <wp:simplePos x="0" y="0"/>
                <wp:positionH relativeFrom="margin">
                  <wp:align>left</wp:align>
                </wp:positionH>
                <wp:positionV relativeFrom="paragraph">
                  <wp:posOffset>7395845</wp:posOffset>
                </wp:positionV>
                <wp:extent cx="4939030" cy="281940"/>
                <wp:effectExtent l="0" t="0" r="13970" b="2286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FDC88" w14:textId="5012F1D0" w:rsidR="00770B30" w:rsidRPr="00A00826" w:rsidRDefault="00770B30">
                            <w:pPr>
                              <w:rPr>
                                <w:sz w:val="18"/>
                              </w:rPr>
                            </w:pPr>
                            <w:r w:rsidRPr="00A00826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>Cette campagne est une idée origin</w:t>
                            </w:r>
                            <w:r w:rsidR="00A00826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ale des CIDFF de la Région PACA. Illustrations </w:t>
                            </w:r>
                            <w:r w:rsidRPr="00A00826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Lili </w:t>
                            </w:r>
                            <w:proofErr w:type="spellStart"/>
                            <w:r w:rsidRPr="00A00826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>Sohn</w:t>
                            </w:r>
                            <w:proofErr w:type="spellEnd"/>
                            <w:r w:rsidR="00A00826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E949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0;margin-top:582.35pt;width:388.9pt;height:22.2pt;z-index:-251590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" strokecolor="white [3212]">
                <v:textbox>
                  <w:txbxContent>
                    <w:p w14:paraId="760FDC88" w14:textId="5012F1D0" w:rsidR="00770B30" w:rsidRPr="00A00826" w:rsidRDefault="00770B30">
                      <w:pPr>
                        <w:rPr>
                          <w:sz w:val="18"/>
                        </w:rPr>
                      </w:pPr>
                      <w:r w:rsidRPr="00A00826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>Cette campagne est une idée origin</w:t>
                      </w:r>
                      <w:r w:rsidR="00A00826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 xml:space="preserve">ale des CIDFF de la Région PACA. Illustrations </w:t>
                      </w:r>
                      <w:r w:rsidRPr="00A00826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 xml:space="preserve">Lili </w:t>
                      </w:r>
                      <w:proofErr w:type="spellStart"/>
                      <w:r w:rsidRPr="00A00826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>Sohn</w:t>
                      </w:r>
                      <w:proofErr w:type="spellEnd"/>
                      <w:r w:rsidR="00A00826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AEA0254" wp14:editId="00853F69">
                <wp:simplePos x="0" y="0"/>
                <wp:positionH relativeFrom="margin">
                  <wp:align>center</wp:align>
                </wp:positionH>
                <wp:positionV relativeFrom="margin">
                  <wp:posOffset>8625205</wp:posOffset>
                </wp:positionV>
                <wp:extent cx="6353175" cy="1038225"/>
                <wp:effectExtent l="400050" t="0" r="66675" b="104775"/>
                <wp:wrapSquare wrapText="bothSides"/>
                <wp:docPr id="21" name="Arrondir un rectangle avec un coin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1038225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BE782" w14:textId="77777777" w:rsidR="00DE16D7" w:rsidRPr="00E66692" w:rsidRDefault="00DE16D7" w:rsidP="00DE16D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XXXXX,</w:t>
                            </w:r>
                            <w:r w:rsidRPr="00E66692">
                              <w:rPr>
                                <w:sz w:val="24"/>
                              </w:rPr>
                              <w:t xml:space="preserve"> </w:t>
                            </w:r>
                            <w:r w:rsidRPr="00E66692">
                              <w:rPr>
                                <w:b/>
                                <w:sz w:val="24"/>
                              </w:rPr>
                              <w:t xml:space="preserve">assistante de service social intervenant pour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votre entreprise,</w:t>
                            </w:r>
                            <w:r w:rsidRPr="00E66692">
                              <w:rPr>
                                <w:sz w:val="24"/>
                              </w:rPr>
                              <w:t xml:space="preserve"> est à votre disposition pour vous conseiller et vous informer sur vos droits. </w:t>
                            </w:r>
                          </w:p>
                          <w:p w14:paraId="214D4563" w14:textId="77777777" w:rsidR="00DE16D7" w:rsidRPr="00E66692" w:rsidRDefault="00DE16D7" w:rsidP="00DE16D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Tél ACIST :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02.76.01.51.51</w:t>
                            </w:r>
                            <w:r w:rsidRPr="00E66692">
                              <w:rPr>
                                <w:sz w:val="24"/>
                              </w:rPr>
                              <w:t xml:space="preserve"> ou par mail : </w:t>
                            </w:r>
                            <w:hyperlink r:id="rId8" w:history="1">
                              <w:r w:rsidRPr="005F4321">
                                <w:rPr>
                                  <w:rStyle w:val="Lienhypertexte"/>
                                  <w:sz w:val="24"/>
                                </w:rPr>
                                <w:t>xxxx.xxxx@acist.asso.fr</w:t>
                              </w:r>
                            </w:hyperlink>
                            <w:r w:rsidRPr="00E66692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2C6BB4AB" w14:textId="77777777" w:rsidR="00DE16D7" w:rsidRPr="00E66692" w:rsidRDefault="00DE16D7" w:rsidP="00DE16D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0254" id="Arrondir un rectangle avec un coin diagonal 4" o:spid="_x0000_s1029" style="position:absolute;margin-left:0;margin-top:679.15pt;width:500.25pt;height:81.75pt;z-index:251724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6353175,1038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" adj="-11796480,,5400" path="m173041,l6353175,r,l6353175,865184v,95568,-77473,173041,-173041,173041l,1038225r,l,173041c,77473,77473,,173041,xe" fillcolor="#f4b083 [1941]" strokecolor="black [3213]" strokeweight="1.5pt">
                <v:stroke joinstyle="miter"/>
                <v:shadow on="t" type="perspective" color="black" opacity="13107f" origin=".5,.5" offset="0,0" matrix=",23853f,,15073f"/>
                <v:formulas/>
                <v:path arrowok="t" o:connecttype="custom" o:connectlocs="173041,0;6353175,0;6353175,0;6353175,865184;6180134,1038225;0,1038225;0,1038225;0,173041;173041,0" o:connectangles="0,0,0,0,0,0,0,0,0" textboxrect="0,0,6353175,1038225"/>
                <v:textbox>
                  <w:txbxContent>
                    <w:p w14:paraId="3ADBE782" w14:textId="77777777" w:rsidR="00DE16D7" w:rsidRPr="00E66692" w:rsidRDefault="00DE16D7" w:rsidP="00DE16D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XXXXX,</w:t>
                      </w:r>
                      <w:r w:rsidRPr="00E66692">
                        <w:rPr>
                          <w:sz w:val="24"/>
                        </w:rPr>
                        <w:t xml:space="preserve"> </w:t>
                      </w:r>
                      <w:r w:rsidRPr="00E66692">
                        <w:rPr>
                          <w:b/>
                          <w:sz w:val="24"/>
                        </w:rPr>
                        <w:t xml:space="preserve">assistante de service social intervenant pour </w:t>
                      </w:r>
                      <w:r>
                        <w:rPr>
                          <w:b/>
                          <w:sz w:val="24"/>
                        </w:rPr>
                        <w:t>votre entreprise,</w:t>
                      </w:r>
                      <w:r w:rsidRPr="00E66692">
                        <w:rPr>
                          <w:sz w:val="24"/>
                        </w:rPr>
                        <w:t xml:space="preserve"> est à votre disposition pour vous conseiller et vous informer sur vos droits. </w:t>
                      </w:r>
                    </w:p>
                    <w:p w14:paraId="214D4563" w14:textId="77777777" w:rsidR="00DE16D7" w:rsidRPr="00E66692" w:rsidRDefault="00DE16D7" w:rsidP="00DE16D7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Tél ACIST : </w:t>
                      </w:r>
                      <w:r>
                        <w:rPr>
                          <w:b/>
                          <w:sz w:val="24"/>
                        </w:rPr>
                        <w:t>02.76.01.51.51</w:t>
                      </w:r>
                      <w:r w:rsidRPr="00E66692">
                        <w:rPr>
                          <w:sz w:val="24"/>
                        </w:rPr>
                        <w:t xml:space="preserve"> ou par mail : </w:t>
                      </w:r>
                      <w:hyperlink r:id="rId9" w:history="1">
                        <w:r w:rsidRPr="005F4321">
                          <w:rPr>
                            <w:rStyle w:val="Lienhypertexte"/>
                            <w:sz w:val="24"/>
                          </w:rPr>
                          <w:t>xxxx.xxxx@acist.asso.fr</w:t>
                        </w:r>
                      </w:hyperlink>
                      <w:r w:rsidRPr="00E66692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2C6BB4AB" w14:textId="77777777" w:rsidR="00DE16D7" w:rsidRPr="00E66692" w:rsidRDefault="00DE16D7" w:rsidP="00DE16D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A660B" w:rsidRPr="00BA660B">
        <w:rPr>
          <w:noProof/>
          <w:lang w:eastAsia="fr-FR"/>
        </w:rPr>
        <w:drawing>
          <wp:anchor distT="0" distB="0" distL="114300" distR="114300" simplePos="0" relativeHeight="251727360" behindDoc="0" locked="0" layoutInCell="1" allowOverlap="1" wp14:anchorId="53499439" wp14:editId="4BB1510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26439" cy="6660000"/>
            <wp:effectExtent l="0" t="0" r="3175" b="7620"/>
            <wp:wrapSquare wrapText="bothSides"/>
            <wp:docPr id="3" name="Image 3" descr="F:\SUPPORTS\Violences je te quitte CIDFF\br 02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UPPORTS\Violences je te quitte CIDFF\br 02x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24" b="40712"/>
                    <a:stretch/>
                  </pic:blipFill>
                  <pic:spPr bwMode="auto">
                    <a:xfrm>
                      <a:off x="0" y="0"/>
                      <a:ext cx="6626439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312C" w:rsidRPr="0022312C" w:rsidSect="0086601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2AE07" w14:textId="77777777" w:rsidR="00046E2E" w:rsidRDefault="00046E2E" w:rsidP="007C65BA">
      <w:pPr>
        <w:spacing w:after="0" w:line="240" w:lineRule="auto"/>
      </w:pPr>
      <w:r>
        <w:separator/>
      </w:r>
    </w:p>
  </w:endnote>
  <w:endnote w:type="continuationSeparator" w:id="0">
    <w:p w14:paraId="4E522CB3" w14:textId="77777777" w:rsidR="00046E2E" w:rsidRDefault="00046E2E" w:rsidP="007C6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2A51FF" w14:textId="77777777" w:rsidR="00046E2E" w:rsidRDefault="00046E2E" w:rsidP="007C65BA">
      <w:pPr>
        <w:spacing w:after="0" w:line="240" w:lineRule="auto"/>
      </w:pPr>
      <w:r>
        <w:separator/>
      </w:r>
    </w:p>
  </w:footnote>
  <w:footnote w:type="continuationSeparator" w:id="0">
    <w:p w14:paraId="6C210DDA" w14:textId="77777777" w:rsidR="00046E2E" w:rsidRDefault="00046E2E" w:rsidP="007C6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B5E97" w14:textId="1335DC2A" w:rsidR="00A00826" w:rsidRDefault="00A00826">
    <w:pPr>
      <w:pStyle w:val="En-tte"/>
    </w:pPr>
    <w:r>
      <w:tab/>
    </w:r>
    <w:r>
      <w:tab/>
    </w:r>
    <w:r>
      <w:tab/>
      <w:t>Août 2022</w:t>
    </w:r>
  </w:p>
  <w:p w14:paraId="0A349A0A" w14:textId="77777777" w:rsidR="00A00826" w:rsidRDefault="00A0082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7B27"/>
      </v:shape>
    </w:pict>
  </w:numPicBullet>
  <w:abstractNum w:abstractNumId="0" w15:restartNumberingAfterBreak="0">
    <w:nsid w:val="004D27B7"/>
    <w:multiLevelType w:val="multilevel"/>
    <w:tmpl w:val="8C94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1E3D0F"/>
    <w:multiLevelType w:val="hybridMultilevel"/>
    <w:tmpl w:val="5ED0C0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418FE"/>
    <w:multiLevelType w:val="hybridMultilevel"/>
    <w:tmpl w:val="06AAF6B8"/>
    <w:lvl w:ilvl="0" w:tplc="DB8ABD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56828"/>
    <w:multiLevelType w:val="hybridMultilevel"/>
    <w:tmpl w:val="178CCED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F5B1D"/>
    <w:multiLevelType w:val="multilevel"/>
    <w:tmpl w:val="78EE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723050"/>
    <w:multiLevelType w:val="hybridMultilevel"/>
    <w:tmpl w:val="9ED49F80"/>
    <w:lvl w:ilvl="0" w:tplc="0A106AF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1942C7"/>
    <w:multiLevelType w:val="hybridMultilevel"/>
    <w:tmpl w:val="F440D28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D0E"/>
    <w:rsid w:val="00004C22"/>
    <w:rsid w:val="00046E2E"/>
    <w:rsid w:val="00047363"/>
    <w:rsid w:val="00050E59"/>
    <w:rsid w:val="00060855"/>
    <w:rsid w:val="000B5F03"/>
    <w:rsid w:val="000C5763"/>
    <w:rsid w:val="00112D7E"/>
    <w:rsid w:val="00153300"/>
    <w:rsid w:val="001A1909"/>
    <w:rsid w:val="001C0E1C"/>
    <w:rsid w:val="001E0D74"/>
    <w:rsid w:val="0022312C"/>
    <w:rsid w:val="00267598"/>
    <w:rsid w:val="00272804"/>
    <w:rsid w:val="0027547D"/>
    <w:rsid w:val="00283DDC"/>
    <w:rsid w:val="00293E19"/>
    <w:rsid w:val="002F3B69"/>
    <w:rsid w:val="00307299"/>
    <w:rsid w:val="00360D05"/>
    <w:rsid w:val="0036725E"/>
    <w:rsid w:val="00384598"/>
    <w:rsid w:val="003C66F3"/>
    <w:rsid w:val="00463E6B"/>
    <w:rsid w:val="004951F2"/>
    <w:rsid w:val="004B1189"/>
    <w:rsid w:val="004C7E9C"/>
    <w:rsid w:val="004D11F2"/>
    <w:rsid w:val="004D1440"/>
    <w:rsid w:val="004F5B6D"/>
    <w:rsid w:val="00503746"/>
    <w:rsid w:val="00511B18"/>
    <w:rsid w:val="00530D8D"/>
    <w:rsid w:val="00552D0E"/>
    <w:rsid w:val="0058053D"/>
    <w:rsid w:val="00584ABD"/>
    <w:rsid w:val="005C3C96"/>
    <w:rsid w:val="005D45B8"/>
    <w:rsid w:val="005E2DF4"/>
    <w:rsid w:val="00614C0D"/>
    <w:rsid w:val="006B11A8"/>
    <w:rsid w:val="00701BE1"/>
    <w:rsid w:val="00706948"/>
    <w:rsid w:val="00727935"/>
    <w:rsid w:val="00770B30"/>
    <w:rsid w:val="007C65BA"/>
    <w:rsid w:val="007F3C95"/>
    <w:rsid w:val="00826B4B"/>
    <w:rsid w:val="0083617F"/>
    <w:rsid w:val="008526E7"/>
    <w:rsid w:val="00866010"/>
    <w:rsid w:val="008B7170"/>
    <w:rsid w:val="00905728"/>
    <w:rsid w:val="00913AEC"/>
    <w:rsid w:val="00956AE6"/>
    <w:rsid w:val="009D3B38"/>
    <w:rsid w:val="009F7A60"/>
    <w:rsid w:val="00A00826"/>
    <w:rsid w:val="00A00EB2"/>
    <w:rsid w:val="00A15229"/>
    <w:rsid w:val="00A20A22"/>
    <w:rsid w:val="00A766E8"/>
    <w:rsid w:val="00AB6671"/>
    <w:rsid w:val="00AF5985"/>
    <w:rsid w:val="00B635DD"/>
    <w:rsid w:val="00BA0262"/>
    <w:rsid w:val="00BA660B"/>
    <w:rsid w:val="00BF1F5B"/>
    <w:rsid w:val="00C1209A"/>
    <w:rsid w:val="00C73852"/>
    <w:rsid w:val="00C9659B"/>
    <w:rsid w:val="00CA7F08"/>
    <w:rsid w:val="00CD6A07"/>
    <w:rsid w:val="00CD7A4D"/>
    <w:rsid w:val="00D3668A"/>
    <w:rsid w:val="00D434B1"/>
    <w:rsid w:val="00D64216"/>
    <w:rsid w:val="00D76419"/>
    <w:rsid w:val="00DA0F90"/>
    <w:rsid w:val="00DA14D0"/>
    <w:rsid w:val="00DA6BC8"/>
    <w:rsid w:val="00DD23A9"/>
    <w:rsid w:val="00DE16D7"/>
    <w:rsid w:val="00DE3616"/>
    <w:rsid w:val="00DE6C84"/>
    <w:rsid w:val="00E05C25"/>
    <w:rsid w:val="00E36E01"/>
    <w:rsid w:val="00E66692"/>
    <w:rsid w:val="00E9680C"/>
    <w:rsid w:val="00EC14F0"/>
    <w:rsid w:val="00EE2287"/>
    <w:rsid w:val="00EF34FD"/>
    <w:rsid w:val="00F27CF5"/>
    <w:rsid w:val="00F90882"/>
    <w:rsid w:val="00FA447C"/>
    <w:rsid w:val="00FC474F"/>
    <w:rsid w:val="00FD4BA5"/>
    <w:rsid w:val="00FE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B1153"/>
  <w15:docId w15:val="{3E46C391-196F-4081-9505-648029C6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642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2D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C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5BA"/>
  </w:style>
  <w:style w:type="paragraph" w:styleId="Pieddepage">
    <w:name w:val="footer"/>
    <w:basedOn w:val="Normal"/>
    <w:link w:val="PieddepageCar"/>
    <w:uiPriority w:val="99"/>
    <w:unhideWhenUsed/>
    <w:rsid w:val="007C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5BA"/>
  </w:style>
  <w:style w:type="character" w:styleId="Lienhypertexte">
    <w:name w:val="Hyperlink"/>
    <w:basedOn w:val="Policepardfaut"/>
    <w:uiPriority w:val="99"/>
    <w:unhideWhenUsed/>
    <w:rsid w:val="00E66692"/>
    <w:rPr>
      <w:color w:val="0563C1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642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ev">
    <w:name w:val="Strong"/>
    <w:basedOn w:val="Policepardfaut"/>
    <w:uiPriority w:val="22"/>
    <w:qFormat/>
    <w:rsid w:val="0027547D"/>
    <w:rPr>
      <w:b/>
      <w:bCs/>
    </w:rPr>
  </w:style>
  <w:style w:type="table" w:styleId="Grilledutableau">
    <w:name w:val="Table Grid"/>
    <w:basedOn w:val="TableauNormal"/>
    <w:uiPriority w:val="39"/>
    <w:rsid w:val="003C6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5">
    <w:name w:val="Grid Table 5 Dark Accent 5"/>
    <w:basedOn w:val="TableauNormal"/>
    <w:uiPriority w:val="50"/>
    <w:rsid w:val="0086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eauGrille4-Accentuation2">
    <w:name w:val="Grid Table 4 Accent 2"/>
    <w:basedOn w:val="TableauNormal"/>
    <w:uiPriority w:val="49"/>
    <w:rsid w:val="0086601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text-build-content">
    <w:name w:val="text-build-content"/>
    <w:basedOn w:val="Normal"/>
    <w:rsid w:val="007F3C95"/>
    <w:pPr>
      <w:spacing w:before="195" w:after="195" w:line="240" w:lineRule="auto"/>
    </w:pPr>
    <w:rPr>
      <w:rFonts w:ascii="Calibri" w:hAnsi="Calibri" w:cs="Calibri"/>
      <w:lang w:eastAsia="fr-FR"/>
    </w:rPr>
  </w:style>
  <w:style w:type="paragraph" w:styleId="Paragraphedeliste">
    <w:name w:val="List Paragraph"/>
    <w:basedOn w:val="Normal"/>
    <w:uiPriority w:val="34"/>
    <w:qFormat/>
    <w:rsid w:val="00913AEC"/>
    <w:pPr>
      <w:ind w:left="720"/>
      <w:contextualSpacing/>
    </w:pPr>
  </w:style>
  <w:style w:type="paragraph" w:customStyle="1" w:styleId="Default">
    <w:name w:val="Default"/>
    <w:rsid w:val="00826B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6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.xxxx@acist.asso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xxxx.xxxx@acist.asso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SEB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mbodin</dc:creator>
  <cp:keywords/>
  <dc:description/>
  <cp:lastModifiedBy>Elisabeth Bertout</cp:lastModifiedBy>
  <cp:revision>2</cp:revision>
  <cp:lastPrinted>2021-09-13T09:34:00Z</cp:lastPrinted>
  <dcterms:created xsi:type="dcterms:W3CDTF">2022-08-04T13:56:00Z</dcterms:created>
  <dcterms:modified xsi:type="dcterms:W3CDTF">2022-08-04T13:56:00Z</dcterms:modified>
</cp:coreProperties>
</file>