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D75B3" w14:textId="20BD5CB4" w:rsidR="007C65BA" w:rsidRDefault="00D55305">
      <w:r w:rsidRPr="00CC4CF1">
        <w:rPr>
          <w:rFonts w:cstheme="minorHAnsi"/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6A3B4A7D" wp14:editId="68E00EA0">
            <wp:simplePos x="0" y="0"/>
            <wp:positionH relativeFrom="column">
              <wp:posOffset>-352425</wp:posOffset>
            </wp:positionH>
            <wp:positionV relativeFrom="paragraph">
              <wp:posOffset>-334010</wp:posOffset>
            </wp:positionV>
            <wp:extent cx="1455234" cy="10287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23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30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A8DC" wp14:editId="1DA61053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23AA8" w14:textId="77777777" w:rsidR="00552D0E" w:rsidRPr="00BE34EA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BE34EA"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72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85A8DC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14:paraId="3B923AA8" w14:textId="77777777" w:rsidR="00552D0E" w:rsidRPr="00BE34EA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BE34EA"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72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4B095068" w14:textId="4BE163C5" w:rsidR="0064550E" w:rsidRDefault="00A51798" w:rsidP="0064550E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BF9801B" wp14:editId="4646E551">
                <wp:simplePos x="0" y="0"/>
                <wp:positionH relativeFrom="margin">
                  <wp:align>center</wp:align>
                </wp:positionH>
                <wp:positionV relativeFrom="page">
                  <wp:posOffset>1495425</wp:posOffset>
                </wp:positionV>
                <wp:extent cx="7400925" cy="514350"/>
                <wp:effectExtent l="0" t="0" r="9525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514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4180A4" w14:textId="61FB8F3E" w:rsidR="00A53D63" w:rsidRPr="00BE34EA" w:rsidRDefault="00BE34EA" w:rsidP="00A53D6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8"/>
                              </w:rPr>
                            </w:pPr>
                            <w:r w:rsidRPr="00BE34EA">
                              <w:rPr>
                                <w:b/>
                                <w:color w:val="FFFFFF"/>
                                <w:sz w:val="40"/>
                                <w:szCs w:val="48"/>
                              </w:rPr>
                              <w:t>VIVRE MIEUX AVEC MOINS D</w:t>
                            </w:r>
                            <w:r w:rsidR="005A7E70" w:rsidRPr="00BE34EA">
                              <w:rPr>
                                <w:b/>
                                <w:color w:val="FFFFFF"/>
                                <w:sz w:val="40"/>
                                <w:szCs w:val="48"/>
                              </w:rPr>
                              <w:t>’ALCOOL</w:t>
                            </w:r>
                          </w:p>
                          <w:p w14:paraId="2EF0D418" w14:textId="77777777" w:rsidR="00DF150A" w:rsidRPr="00DF150A" w:rsidRDefault="00DF150A" w:rsidP="00DF150A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  <w:r w:rsidRPr="00DF150A"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 ANTICIPER VOS DEMARCHES</w:t>
                            </w:r>
                          </w:p>
                          <w:p w14:paraId="68055F41" w14:textId="77777777"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9801B" id="Rectangle à coins arrondis 1" o:spid="_x0000_s1027" style="position:absolute;margin-left:0;margin-top:117.75pt;width:582.75pt;height:40.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" fillcolor="#ed7d31 [3205]" stroked="f" strokeweight="1.5pt">
                <v:textbox>
                  <w:txbxContent>
                    <w:p w14:paraId="1F4180A4" w14:textId="61FB8F3E" w:rsidR="00A53D63" w:rsidRPr="00BE34EA" w:rsidRDefault="00BE34EA" w:rsidP="00A53D63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8"/>
                        </w:rPr>
                      </w:pPr>
                      <w:r w:rsidRPr="00BE34EA">
                        <w:rPr>
                          <w:b/>
                          <w:color w:val="FFFFFF"/>
                          <w:sz w:val="40"/>
                          <w:szCs w:val="48"/>
                        </w:rPr>
                        <w:t>VIVRE MIEUX AVEC MOINS D</w:t>
                      </w:r>
                      <w:r w:rsidR="005A7E70" w:rsidRPr="00BE34EA">
                        <w:rPr>
                          <w:b/>
                          <w:color w:val="FFFFFF"/>
                          <w:sz w:val="40"/>
                          <w:szCs w:val="48"/>
                        </w:rPr>
                        <w:t>’ALCOOL</w:t>
                      </w:r>
                    </w:p>
                    <w:p w14:paraId="2EF0D418" w14:textId="77777777" w:rsidR="00DF150A" w:rsidRPr="00DF150A" w:rsidRDefault="00DF150A" w:rsidP="00DF150A">
                      <w:pPr>
                        <w:jc w:val="center"/>
                        <w:rPr>
                          <w:b/>
                          <w:color w:val="FFFFFF"/>
                          <w:sz w:val="40"/>
                        </w:rPr>
                      </w:pPr>
                      <w:r w:rsidRPr="00DF150A">
                        <w:rPr>
                          <w:b/>
                          <w:color w:val="FFFFFF"/>
                          <w:sz w:val="40"/>
                        </w:rPr>
                        <w:t xml:space="preserve"> ANTICIPER VOS DEMARCHES</w:t>
                      </w:r>
                    </w:p>
                    <w:p w14:paraId="68055F41" w14:textId="77777777"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3F5E93B4" w14:textId="0F44DD5E" w:rsidR="00A51798" w:rsidRDefault="00143534" w:rsidP="00E6669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37088" behindDoc="1" locked="0" layoutInCell="1" allowOverlap="1" wp14:anchorId="27B7EEFE" wp14:editId="2A6A30A4">
            <wp:simplePos x="0" y="0"/>
            <wp:positionH relativeFrom="column">
              <wp:posOffset>-76200</wp:posOffset>
            </wp:positionH>
            <wp:positionV relativeFrom="paragraph">
              <wp:posOffset>668020</wp:posOffset>
            </wp:positionV>
            <wp:extent cx="3087370" cy="442667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8" t="18700" r="36143" b="4603"/>
                    <a:stretch/>
                  </pic:blipFill>
                  <pic:spPr bwMode="auto">
                    <a:xfrm>
                      <a:off x="0" y="0"/>
                      <a:ext cx="3093032" cy="4434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525C7" w14:textId="3972E8A0" w:rsidR="00A51798" w:rsidRDefault="00A51798" w:rsidP="00E66692">
      <w:pPr>
        <w:jc w:val="both"/>
      </w:pPr>
    </w:p>
    <w:p w14:paraId="7D94EF65" w14:textId="65F0713F" w:rsidR="00A51798" w:rsidRDefault="00834941" w:rsidP="00834941">
      <w:pPr>
        <w:tabs>
          <w:tab w:val="left" w:pos="1008"/>
        </w:tabs>
        <w:jc w:val="both"/>
      </w:pPr>
      <w:r>
        <w:tab/>
      </w:r>
    </w:p>
    <w:p w14:paraId="55B0EA34" w14:textId="543577B8" w:rsidR="00A51798" w:rsidRDefault="00BE34EA" w:rsidP="00E6669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32992" behindDoc="0" locked="0" layoutInCell="1" allowOverlap="1" wp14:anchorId="1B969376" wp14:editId="1C4CD1DC">
            <wp:simplePos x="0" y="0"/>
            <wp:positionH relativeFrom="margin">
              <wp:posOffset>3174911</wp:posOffset>
            </wp:positionH>
            <wp:positionV relativeFrom="paragraph">
              <wp:posOffset>81679</wp:posOffset>
            </wp:positionV>
            <wp:extent cx="3693136" cy="2570293"/>
            <wp:effectExtent l="76200" t="95250" r="79375" b="971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9" t="19976" r="32696" b="36606"/>
                    <a:stretch/>
                  </pic:blipFill>
                  <pic:spPr bwMode="auto">
                    <a:xfrm rot="21427571">
                      <a:off x="0" y="0"/>
                      <a:ext cx="3699791" cy="257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5B81C" w14:textId="08D878E0" w:rsidR="00A51798" w:rsidRDefault="00A51798" w:rsidP="00E66692">
      <w:pPr>
        <w:jc w:val="both"/>
      </w:pPr>
    </w:p>
    <w:p w14:paraId="7F450799" w14:textId="0317C544" w:rsidR="00A51798" w:rsidRDefault="00A51798" w:rsidP="00E66692">
      <w:pPr>
        <w:jc w:val="both"/>
      </w:pPr>
      <w:bookmarkStart w:id="0" w:name="_GoBack"/>
      <w:bookmarkEnd w:id="0"/>
    </w:p>
    <w:p w14:paraId="16417B7C" w14:textId="161FACEC" w:rsidR="00A51798" w:rsidRDefault="00A51798" w:rsidP="00E66692">
      <w:pPr>
        <w:jc w:val="both"/>
      </w:pPr>
    </w:p>
    <w:p w14:paraId="692B041C" w14:textId="60C9195A" w:rsidR="00A51798" w:rsidRDefault="00A51798" w:rsidP="00E66692">
      <w:pPr>
        <w:jc w:val="both"/>
      </w:pPr>
    </w:p>
    <w:p w14:paraId="7D678AD2" w14:textId="1C3DDC66" w:rsidR="004E4992" w:rsidRDefault="004E4992" w:rsidP="00E66692">
      <w:pPr>
        <w:jc w:val="both"/>
      </w:pPr>
    </w:p>
    <w:p w14:paraId="7769B870" w14:textId="1FDC1C6B" w:rsidR="005A7E70" w:rsidRDefault="005A7E70" w:rsidP="00E66692">
      <w:pPr>
        <w:jc w:val="both"/>
      </w:pPr>
    </w:p>
    <w:p w14:paraId="12AF057C" w14:textId="411434B9" w:rsidR="005A7E70" w:rsidRDefault="005A7E70" w:rsidP="00E66692">
      <w:pPr>
        <w:jc w:val="both"/>
      </w:pPr>
    </w:p>
    <w:p w14:paraId="6E4807EB" w14:textId="612A0828" w:rsidR="004E4992" w:rsidRDefault="004E4992" w:rsidP="00E66692">
      <w:pPr>
        <w:jc w:val="both"/>
      </w:pPr>
    </w:p>
    <w:p w14:paraId="1F10C405" w14:textId="11FF861C" w:rsidR="004E4992" w:rsidRDefault="004E4992" w:rsidP="00E66692">
      <w:pPr>
        <w:jc w:val="both"/>
      </w:pPr>
    </w:p>
    <w:p w14:paraId="4A7E50B7" w14:textId="5FDA9A8D" w:rsidR="00A51798" w:rsidRDefault="00A51798" w:rsidP="00E66692">
      <w:pPr>
        <w:jc w:val="both"/>
      </w:pPr>
    </w:p>
    <w:p w14:paraId="6AEB6348" w14:textId="7ADD9E73" w:rsidR="00A51798" w:rsidRDefault="00A51798" w:rsidP="00E66692">
      <w:pPr>
        <w:jc w:val="both"/>
      </w:pPr>
    </w:p>
    <w:p w14:paraId="634CA316" w14:textId="3D770E37" w:rsidR="00A51798" w:rsidRDefault="00A51798" w:rsidP="00E66692">
      <w:pPr>
        <w:jc w:val="both"/>
      </w:pPr>
    </w:p>
    <w:p w14:paraId="792F82CC" w14:textId="3410FB32" w:rsidR="008A5C33" w:rsidRDefault="00BE34EA" w:rsidP="001F5423">
      <w:pPr>
        <w:jc w:val="center"/>
        <w:rPr>
          <w:rFonts w:ascii="Bahnschrift" w:hAnsi="Bahnschrift"/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736064" behindDoc="1" locked="0" layoutInCell="1" allowOverlap="1" wp14:anchorId="1900FA09" wp14:editId="1905F899">
            <wp:simplePos x="0" y="0"/>
            <wp:positionH relativeFrom="margin">
              <wp:posOffset>3486150</wp:posOffset>
            </wp:positionH>
            <wp:positionV relativeFrom="paragraph">
              <wp:posOffset>278130</wp:posOffset>
            </wp:positionV>
            <wp:extent cx="3206838" cy="1825625"/>
            <wp:effectExtent l="0" t="0" r="0" b="31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68" t="52387" r="35219" b="16629"/>
                    <a:stretch/>
                  </pic:blipFill>
                  <pic:spPr bwMode="auto">
                    <a:xfrm>
                      <a:off x="0" y="0"/>
                      <a:ext cx="3206838" cy="182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5040" behindDoc="0" locked="0" layoutInCell="1" allowOverlap="1" wp14:anchorId="6214CA3A" wp14:editId="693407F4">
            <wp:simplePos x="0" y="0"/>
            <wp:positionH relativeFrom="margin">
              <wp:posOffset>-133350</wp:posOffset>
            </wp:positionH>
            <wp:positionV relativeFrom="paragraph">
              <wp:posOffset>97155</wp:posOffset>
            </wp:positionV>
            <wp:extent cx="3295650" cy="2495550"/>
            <wp:effectExtent l="0" t="0" r="0" b="19050"/>
            <wp:wrapNone/>
            <wp:docPr id="14" name="Diagramme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8D6D4" w14:textId="363FB2AC" w:rsidR="0007520A" w:rsidRDefault="0007520A" w:rsidP="0007520A">
      <w:pPr>
        <w:tabs>
          <w:tab w:val="left" w:pos="3780"/>
          <w:tab w:val="center" w:pos="5233"/>
        </w:tabs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ab/>
        <w:t xml:space="preserve">  </w:t>
      </w:r>
    </w:p>
    <w:p w14:paraId="7AD82BEC" w14:textId="76FBC712" w:rsidR="0007520A" w:rsidRDefault="0007520A" w:rsidP="0007520A">
      <w:pPr>
        <w:tabs>
          <w:tab w:val="left" w:pos="3780"/>
          <w:tab w:val="center" w:pos="5233"/>
        </w:tabs>
        <w:rPr>
          <w:rFonts w:ascii="Bahnschrift" w:hAnsi="Bahnschrift"/>
          <w:b/>
          <w:bCs/>
        </w:rPr>
      </w:pPr>
    </w:p>
    <w:p w14:paraId="6E499074" w14:textId="04595C25" w:rsidR="0007520A" w:rsidRDefault="0007520A" w:rsidP="00E66692">
      <w:pPr>
        <w:jc w:val="both"/>
      </w:pPr>
    </w:p>
    <w:p w14:paraId="3B9127B3" w14:textId="48A1C484" w:rsidR="0007520A" w:rsidRDefault="00A80BFC" w:rsidP="00A80BFC">
      <w:pPr>
        <w:tabs>
          <w:tab w:val="left" w:pos="6624"/>
        </w:tabs>
        <w:jc w:val="both"/>
      </w:pPr>
      <w:r>
        <w:tab/>
      </w:r>
    </w:p>
    <w:p w14:paraId="045B3855" w14:textId="4F1DE332" w:rsidR="00A80BFC" w:rsidRDefault="00A80BFC" w:rsidP="00A80BFC">
      <w:pPr>
        <w:tabs>
          <w:tab w:val="left" w:pos="6624"/>
        </w:tabs>
        <w:jc w:val="both"/>
      </w:pPr>
      <w:r>
        <w:tab/>
      </w:r>
    </w:p>
    <w:p w14:paraId="646C2B1C" w14:textId="49288D07" w:rsidR="0007520A" w:rsidRDefault="0007520A" w:rsidP="00E66692">
      <w:pPr>
        <w:jc w:val="both"/>
      </w:pPr>
    </w:p>
    <w:p w14:paraId="467BECAB" w14:textId="0C3903D3" w:rsidR="0007520A" w:rsidRPr="002C4AE5" w:rsidRDefault="0007520A" w:rsidP="00E66692">
      <w:pPr>
        <w:jc w:val="both"/>
        <w:rPr>
          <w:sz w:val="20"/>
        </w:rPr>
      </w:pPr>
    </w:p>
    <w:p w14:paraId="15C8F312" w14:textId="77777777" w:rsidR="00BE34EA" w:rsidRDefault="00BE34EA" w:rsidP="00E66692">
      <w:pPr>
        <w:jc w:val="both"/>
        <w:rPr>
          <w:sz w:val="16"/>
        </w:rPr>
      </w:pPr>
    </w:p>
    <w:p w14:paraId="46A32397" w14:textId="3CA17394" w:rsidR="00BE34EA" w:rsidRDefault="00BE34EA" w:rsidP="00E66692">
      <w:pPr>
        <w:jc w:val="both"/>
        <w:rPr>
          <w:sz w:val="16"/>
        </w:rPr>
      </w:pPr>
    </w:p>
    <w:p w14:paraId="57F79B83" w14:textId="693339A9" w:rsidR="00221635" w:rsidRPr="00BE34EA" w:rsidRDefault="00BE34EA" w:rsidP="0007520A">
      <w:pPr>
        <w:jc w:val="both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7AB57" wp14:editId="65E5585C">
                <wp:simplePos x="0" y="0"/>
                <wp:positionH relativeFrom="page">
                  <wp:posOffset>264795</wp:posOffset>
                </wp:positionH>
                <wp:positionV relativeFrom="paragraph">
                  <wp:posOffset>201295</wp:posOffset>
                </wp:positionV>
                <wp:extent cx="6972300" cy="1057275"/>
                <wp:effectExtent l="419100" t="0" r="57150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57275"/>
                        </a:xfrm>
                        <a:prstGeom prst="round2Diag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C3ABB" w14:textId="5CB60D7F" w:rsidR="0014345B" w:rsidRPr="00040930" w:rsidRDefault="004979BA" w:rsidP="00E6669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xxxx</w:t>
                            </w:r>
                            <w:proofErr w:type="spellEnd"/>
                            <w:proofErr w:type="gramEnd"/>
                            <w:r w:rsidR="00FE4FF2" w:rsidRPr="00040930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="00040930" w:rsidRPr="00040930"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="00FE4FF2" w:rsidRPr="00040930">
                              <w:rPr>
                                <w:b/>
                                <w:color w:val="FFFFFF" w:themeColor="background1"/>
                              </w:rPr>
                              <w:t>ssistante</w:t>
                            </w:r>
                            <w:r w:rsidR="00B100ED" w:rsidRPr="00040930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FE4FF2" w:rsidRPr="00040930">
                              <w:rPr>
                                <w:b/>
                                <w:color w:val="FFFFFF" w:themeColor="background1"/>
                              </w:rPr>
                              <w:t xml:space="preserve">de Service Social intervenant </w:t>
                            </w:r>
                            <w:r w:rsidR="0014345B" w:rsidRPr="00040930">
                              <w:rPr>
                                <w:b/>
                                <w:color w:val="FFFFFF" w:themeColor="background1"/>
                              </w:rPr>
                              <w:t>auprès de</w:t>
                            </w:r>
                            <w:r w:rsidR="00C91CE1" w:rsidRPr="00040930">
                              <w:rPr>
                                <w:b/>
                                <w:color w:val="FFFFFF" w:themeColor="background1"/>
                              </w:rPr>
                              <w:t>s</w:t>
                            </w:r>
                            <w:r w:rsidR="0014345B" w:rsidRPr="00040930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8478F9">
                              <w:rPr>
                                <w:b/>
                                <w:color w:val="FFFFFF" w:themeColor="background1"/>
                              </w:rPr>
                              <w:t xml:space="preserve">salariés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de……</w:t>
                            </w:r>
                          </w:p>
                          <w:p w14:paraId="4AA5E915" w14:textId="18C722B3" w:rsidR="00E66692" w:rsidRPr="00040930" w:rsidRDefault="00B100ED" w:rsidP="00E6669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040930">
                              <w:rPr>
                                <w:color w:val="FFFFFF" w:themeColor="background1"/>
                              </w:rPr>
                              <w:t>est</w:t>
                            </w:r>
                            <w:proofErr w:type="gramEnd"/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 à votre d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isposition pour vous </w:t>
                            </w:r>
                            <w:r w:rsidR="00F0696C" w:rsidRPr="00040930">
                              <w:rPr>
                                <w:color w:val="FFFFFF" w:themeColor="background1"/>
                                <w:u w:val="single"/>
                              </w:rPr>
                              <w:t>conseiller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vous </w:t>
                            </w:r>
                            <w:r w:rsidR="00E66692" w:rsidRPr="00040930">
                              <w:rPr>
                                <w:color w:val="FFFFFF" w:themeColor="background1"/>
                                <w:u w:val="single"/>
                              </w:rPr>
                              <w:t>informer sur vos droits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 et vous </w:t>
                            </w:r>
                            <w:r w:rsidR="00F0696C" w:rsidRPr="00040930">
                              <w:rPr>
                                <w:color w:val="FFFFFF" w:themeColor="background1"/>
                                <w:u w:val="single"/>
                              </w:rPr>
                              <w:t>accompagner dans ces démarches</w:t>
                            </w:r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59EB999A" w14:textId="33FC8532" w:rsidR="00E66692" w:rsidRPr="00040930" w:rsidRDefault="00B100ED" w:rsidP="00B100E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40930">
                              <w:rPr>
                                <w:color w:val="FFFFFF" w:themeColor="background1"/>
                              </w:rPr>
                              <w:t xml:space="preserve">Secrétariat ACIST au </w:t>
                            </w:r>
                            <w:r w:rsidRPr="00040930">
                              <w:rPr>
                                <w:b/>
                                <w:color w:val="FFFFFF" w:themeColor="background1"/>
                              </w:rPr>
                              <w:t>02.76.01.51.51</w:t>
                            </w:r>
                            <w:r w:rsidRPr="00040930">
                              <w:rPr>
                                <w:color w:val="FFFFFF" w:themeColor="background1"/>
                              </w:rPr>
                              <w:t xml:space="preserve"> ou </w:t>
                            </w:r>
                            <w:r w:rsidR="00AE52B9" w:rsidRPr="0004093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06</w:t>
                            </w:r>
                            <w:r w:rsidR="008478F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……….</w:t>
                            </w:r>
                            <w:r w:rsidR="00AE52B9" w:rsidRPr="00040930">
                              <w:rPr>
                                <w:color w:val="FFFFFF" w:themeColor="background1"/>
                              </w:rPr>
                              <w:t xml:space="preserve"> ou </w:t>
                            </w:r>
                            <w:r w:rsidRPr="00040930">
                              <w:rPr>
                                <w:color w:val="FFFFFF" w:themeColor="background1"/>
                              </w:rPr>
                              <w:t xml:space="preserve">par mail : </w:t>
                            </w:r>
                            <w:hyperlink r:id="rId17" w:history="1">
                              <w:r w:rsidR="004979BA" w:rsidRPr="002816CF">
                                <w:rPr>
                                  <w:rStyle w:val="Lienhypertexte"/>
                                </w:rPr>
                                <w:t>xxx.xxxx@acist.asso.fr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AB57" id="Arrondir un rectangle avec un coin diagonal 4" o:spid="_x0000_s1028" style="position:absolute;left:0;text-align:left;margin-left:20.85pt;margin-top:15.85pt;width:549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72300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" adj="-11796480,,5400" path="m176216,l6972300,r,l6972300,881059v,97321,-78895,176216,-176216,176216l,1057275r,l,176216c,78895,78895,,176216,xe" fillcolor="#ed7d31 [3205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6216,0;6972300,0;6972300,0;6972300,881059;6796084,1057275;0,1057275;0,1057275;0,176216;176216,0" o:connectangles="0,0,0,0,0,0,0,0,0" textboxrect="0,0,6972300,1057275"/>
                <v:textbox>
                  <w:txbxContent>
                    <w:p w14:paraId="3D3C3ABB" w14:textId="5CB60D7F" w:rsidR="0014345B" w:rsidRPr="00040930" w:rsidRDefault="004979BA" w:rsidP="00E6669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xxxx</w:t>
                      </w:r>
                      <w:proofErr w:type="spellEnd"/>
                      <w:proofErr w:type="gramEnd"/>
                      <w:r w:rsidR="00FE4FF2" w:rsidRPr="00040930">
                        <w:rPr>
                          <w:color w:val="FFFFFF" w:themeColor="background1"/>
                        </w:rPr>
                        <w:t xml:space="preserve">, </w:t>
                      </w:r>
                      <w:r w:rsidR="00040930" w:rsidRPr="00040930">
                        <w:rPr>
                          <w:color w:val="FFFFFF" w:themeColor="background1"/>
                        </w:rPr>
                        <w:t>A</w:t>
                      </w:r>
                      <w:r w:rsidR="00FE4FF2" w:rsidRPr="00040930">
                        <w:rPr>
                          <w:b/>
                          <w:color w:val="FFFFFF" w:themeColor="background1"/>
                        </w:rPr>
                        <w:t>ssistante</w:t>
                      </w:r>
                      <w:r w:rsidR="00B100ED" w:rsidRPr="00040930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FE4FF2" w:rsidRPr="00040930">
                        <w:rPr>
                          <w:b/>
                          <w:color w:val="FFFFFF" w:themeColor="background1"/>
                        </w:rPr>
                        <w:t xml:space="preserve">de Service Social intervenant </w:t>
                      </w:r>
                      <w:r w:rsidR="0014345B" w:rsidRPr="00040930">
                        <w:rPr>
                          <w:b/>
                          <w:color w:val="FFFFFF" w:themeColor="background1"/>
                        </w:rPr>
                        <w:t>auprès de</w:t>
                      </w:r>
                      <w:r w:rsidR="00C91CE1" w:rsidRPr="00040930">
                        <w:rPr>
                          <w:b/>
                          <w:color w:val="FFFFFF" w:themeColor="background1"/>
                        </w:rPr>
                        <w:t>s</w:t>
                      </w:r>
                      <w:r w:rsidR="0014345B" w:rsidRPr="00040930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8478F9">
                        <w:rPr>
                          <w:b/>
                          <w:color w:val="FFFFFF" w:themeColor="background1"/>
                        </w:rPr>
                        <w:t xml:space="preserve">salariés </w:t>
                      </w:r>
                      <w:r>
                        <w:rPr>
                          <w:b/>
                          <w:color w:val="FFFFFF" w:themeColor="background1"/>
                        </w:rPr>
                        <w:t>de……</w:t>
                      </w:r>
                    </w:p>
                    <w:p w14:paraId="4AA5E915" w14:textId="18C722B3" w:rsidR="00E66692" w:rsidRPr="00040930" w:rsidRDefault="00B100ED" w:rsidP="00E6669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gramStart"/>
                      <w:r w:rsidRPr="00040930">
                        <w:rPr>
                          <w:color w:val="FFFFFF" w:themeColor="background1"/>
                        </w:rPr>
                        <w:t>est</w:t>
                      </w:r>
                      <w:proofErr w:type="gramEnd"/>
                      <w:r w:rsidR="00E66692" w:rsidRPr="00040930">
                        <w:rPr>
                          <w:color w:val="FFFFFF" w:themeColor="background1"/>
                        </w:rPr>
                        <w:t xml:space="preserve"> à votre d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isposition pour vous </w:t>
                      </w:r>
                      <w:r w:rsidR="00F0696C" w:rsidRPr="00040930">
                        <w:rPr>
                          <w:color w:val="FFFFFF" w:themeColor="background1"/>
                          <w:u w:val="single"/>
                        </w:rPr>
                        <w:t>conseiller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, </w:t>
                      </w:r>
                      <w:r w:rsidR="00E66692" w:rsidRPr="00040930">
                        <w:rPr>
                          <w:color w:val="FFFFFF" w:themeColor="background1"/>
                        </w:rPr>
                        <w:t xml:space="preserve">vous </w:t>
                      </w:r>
                      <w:r w:rsidR="00E66692" w:rsidRPr="00040930">
                        <w:rPr>
                          <w:color w:val="FFFFFF" w:themeColor="background1"/>
                          <w:u w:val="single"/>
                        </w:rPr>
                        <w:t>informer sur vos droits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 et vous </w:t>
                      </w:r>
                      <w:r w:rsidR="00F0696C" w:rsidRPr="00040930">
                        <w:rPr>
                          <w:color w:val="FFFFFF" w:themeColor="background1"/>
                          <w:u w:val="single"/>
                        </w:rPr>
                        <w:t>accompagner dans ces démarches</w:t>
                      </w:r>
                      <w:r w:rsidR="00E66692" w:rsidRPr="00040930">
                        <w:rPr>
                          <w:color w:val="FFFFFF" w:themeColor="background1"/>
                        </w:rPr>
                        <w:t xml:space="preserve">. </w:t>
                      </w:r>
                    </w:p>
                    <w:p w14:paraId="59EB999A" w14:textId="33FC8532" w:rsidR="00E66692" w:rsidRPr="00040930" w:rsidRDefault="00B100ED" w:rsidP="00B100E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40930">
                        <w:rPr>
                          <w:color w:val="FFFFFF" w:themeColor="background1"/>
                        </w:rPr>
                        <w:t xml:space="preserve">Secrétariat ACIST au </w:t>
                      </w:r>
                      <w:r w:rsidRPr="00040930">
                        <w:rPr>
                          <w:b/>
                          <w:color w:val="FFFFFF" w:themeColor="background1"/>
                        </w:rPr>
                        <w:t>02.76.01.51.51</w:t>
                      </w:r>
                      <w:r w:rsidRPr="00040930">
                        <w:rPr>
                          <w:color w:val="FFFFFF" w:themeColor="background1"/>
                        </w:rPr>
                        <w:t xml:space="preserve"> ou </w:t>
                      </w:r>
                      <w:r w:rsidR="00AE52B9" w:rsidRPr="00040930">
                        <w:rPr>
                          <w:b/>
                          <w:bCs/>
                          <w:color w:val="FFFFFF" w:themeColor="background1"/>
                        </w:rPr>
                        <w:t>06</w:t>
                      </w:r>
                      <w:r w:rsidR="008478F9">
                        <w:rPr>
                          <w:b/>
                          <w:bCs/>
                          <w:color w:val="FFFFFF" w:themeColor="background1"/>
                        </w:rPr>
                        <w:t>……….</w:t>
                      </w:r>
                      <w:r w:rsidR="00AE52B9" w:rsidRPr="00040930">
                        <w:rPr>
                          <w:color w:val="FFFFFF" w:themeColor="background1"/>
                        </w:rPr>
                        <w:t xml:space="preserve"> ou </w:t>
                      </w:r>
                      <w:r w:rsidRPr="00040930">
                        <w:rPr>
                          <w:color w:val="FFFFFF" w:themeColor="background1"/>
                        </w:rPr>
                        <w:t xml:space="preserve">par mail : </w:t>
                      </w:r>
                      <w:hyperlink r:id="rId18" w:history="1">
                        <w:r w:rsidR="004979BA" w:rsidRPr="002816CF">
                          <w:rPr>
                            <w:rStyle w:val="Lienhypertexte"/>
                          </w:rPr>
                          <w:t>xxx.xxxx@acist.asso.fr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2C4AE5" w:rsidRPr="002C4AE5">
        <w:rPr>
          <w:sz w:val="16"/>
        </w:rPr>
        <w:t xml:space="preserve">Sources : </w:t>
      </w:r>
      <w:hyperlink r:id="rId19" w:history="1">
        <w:r w:rsidR="002C4AE5" w:rsidRPr="002C4AE5">
          <w:rPr>
            <w:rStyle w:val="Lienhypertexte"/>
            <w:sz w:val="16"/>
          </w:rPr>
          <w:t>https://www.santepubliquefrance.fr</w:t>
        </w:r>
      </w:hyperlink>
      <w:r>
        <w:rPr>
          <w:sz w:val="16"/>
        </w:rPr>
        <w:t xml:space="preserve"> – octobre 2021</w:t>
      </w:r>
    </w:p>
    <w:sectPr w:rsidR="00221635" w:rsidRPr="00BE34EA" w:rsidSect="00040930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0A875" w14:textId="77777777" w:rsidR="0055257A" w:rsidRDefault="0055257A" w:rsidP="007C65BA">
      <w:pPr>
        <w:spacing w:after="0" w:line="240" w:lineRule="auto"/>
      </w:pPr>
      <w:r>
        <w:separator/>
      </w:r>
    </w:p>
  </w:endnote>
  <w:endnote w:type="continuationSeparator" w:id="0">
    <w:p w14:paraId="230315B1" w14:textId="77777777" w:rsidR="0055257A" w:rsidRDefault="0055257A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9502A" w14:textId="77777777" w:rsidR="0055257A" w:rsidRDefault="0055257A" w:rsidP="007C65BA">
      <w:pPr>
        <w:spacing w:after="0" w:line="240" w:lineRule="auto"/>
      </w:pPr>
      <w:r>
        <w:separator/>
      </w:r>
    </w:p>
  </w:footnote>
  <w:footnote w:type="continuationSeparator" w:id="0">
    <w:p w14:paraId="2F503246" w14:textId="77777777" w:rsidR="0055257A" w:rsidRDefault="0055257A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058E" w14:textId="6958B2A0" w:rsidR="007C65BA" w:rsidRDefault="005A7E70" w:rsidP="008D73C6">
    <w:pPr>
      <w:pStyle w:val="En-tte"/>
      <w:jc w:val="right"/>
      <w:rPr>
        <w:b/>
        <w:i/>
        <w:color w:val="002060"/>
      </w:rPr>
    </w:pPr>
    <w:r>
      <w:rPr>
        <w:b/>
        <w:i/>
        <w:color w:val="002060"/>
      </w:rPr>
      <w:t>Novembre</w:t>
    </w:r>
    <w:r w:rsidR="008D73C6">
      <w:rPr>
        <w:b/>
        <w:i/>
        <w:color w:val="002060"/>
      </w:rPr>
      <w:t xml:space="preserve"> 2022</w:t>
    </w:r>
  </w:p>
  <w:p w14:paraId="425AD36C" w14:textId="77777777" w:rsidR="008D73C6" w:rsidRDefault="008D73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756"/>
    <w:multiLevelType w:val="hybridMultilevel"/>
    <w:tmpl w:val="4A88CC2E"/>
    <w:lvl w:ilvl="0" w:tplc="EB20B5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194"/>
    <w:multiLevelType w:val="hybridMultilevel"/>
    <w:tmpl w:val="B0122678"/>
    <w:lvl w:ilvl="0" w:tplc="0FB4E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14E46"/>
    <w:multiLevelType w:val="hybridMultilevel"/>
    <w:tmpl w:val="2DAED8FA"/>
    <w:lvl w:ilvl="0" w:tplc="CFE4E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66281"/>
    <w:multiLevelType w:val="hybridMultilevel"/>
    <w:tmpl w:val="13AE6AF8"/>
    <w:lvl w:ilvl="0" w:tplc="63D2ED9C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3DD"/>
    <w:multiLevelType w:val="hybridMultilevel"/>
    <w:tmpl w:val="B90A5128"/>
    <w:lvl w:ilvl="0" w:tplc="407C1F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4BBA"/>
    <w:multiLevelType w:val="hybridMultilevel"/>
    <w:tmpl w:val="81A2826C"/>
    <w:lvl w:ilvl="0" w:tplc="6464C510">
      <w:numFmt w:val="bullet"/>
      <w:lvlText w:val="-"/>
      <w:lvlJc w:val="left"/>
      <w:pPr>
        <w:ind w:left="720" w:hanging="360"/>
      </w:pPr>
      <w:rPr>
        <w:rFonts w:ascii="Bahnschrift" w:eastAsiaTheme="minorHAnsi" w:hAnsi="Bahnschrif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42B6F"/>
    <w:multiLevelType w:val="multilevel"/>
    <w:tmpl w:val="EC6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F7FA0"/>
    <w:multiLevelType w:val="multilevel"/>
    <w:tmpl w:val="D4C6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01811"/>
    <w:rsid w:val="00040930"/>
    <w:rsid w:val="00055E17"/>
    <w:rsid w:val="0007520A"/>
    <w:rsid w:val="000955AF"/>
    <w:rsid w:val="000B0484"/>
    <w:rsid w:val="0011299C"/>
    <w:rsid w:val="00112D7E"/>
    <w:rsid w:val="001203C3"/>
    <w:rsid w:val="0014345B"/>
    <w:rsid w:val="00143534"/>
    <w:rsid w:val="001539C8"/>
    <w:rsid w:val="001766BB"/>
    <w:rsid w:val="001B19D3"/>
    <w:rsid w:val="001F5423"/>
    <w:rsid w:val="00204188"/>
    <w:rsid w:val="00221635"/>
    <w:rsid w:val="00224830"/>
    <w:rsid w:val="00253BED"/>
    <w:rsid w:val="00272804"/>
    <w:rsid w:val="002A4D1E"/>
    <w:rsid w:val="002B1CE4"/>
    <w:rsid w:val="002C4AE5"/>
    <w:rsid w:val="002E2BB3"/>
    <w:rsid w:val="002F7C48"/>
    <w:rsid w:val="0030700C"/>
    <w:rsid w:val="00307299"/>
    <w:rsid w:val="00317C66"/>
    <w:rsid w:val="00334477"/>
    <w:rsid w:val="00341200"/>
    <w:rsid w:val="0036725E"/>
    <w:rsid w:val="00390B63"/>
    <w:rsid w:val="003A6BF4"/>
    <w:rsid w:val="003E7323"/>
    <w:rsid w:val="003E7C3F"/>
    <w:rsid w:val="003F2CF8"/>
    <w:rsid w:val="004249D3"/>
    <w:rsid w:val="0043161E"/>
    <w:rsid w:val="0043648F"/>
    <w:rsid w:val="00480F57"/>
    <w:rsid w:val="00484C64"/>
    <w:rsid w:val="004948EE"/>
    <w:rsid w:val="004979BA"/>
    <w:rsid w:val="004B1189"/>
    <w:rsid w:val="004D6DC2"/>
    <w:rsid w:val="004E4992"/>
    <w:rsid w:val="00511295"/>
    <w:rsid w:val="0055257A"/>
    <w:rsid w:val="00552D0E"/>
    <w:rsid w:val="005855C2"/>
    <w:rsid w:val="005A65F6"/>
    <w:rsid w:val="005A7182"/>
    <w:rsid w:val="005A7E70"/>
    <w:rsid w:val="0064550E"/>
    <w:rsid w:val="00667007"/>
    <w:rsid w:val="006D5E4C"/>
    <w:rsid w:val="00747EA3"/>
    <w:rsid w:val="00756149"/>
    <w:rsid w:val="00792F2C"/>
    <w:rsid w:val="00795300"/>
    <w:rsid w:val="007A114F"/>
    <w:rsid w:val="007C65BA"/>
    <w:rsid w:val="00834941"/>
    <w:rsid w:val="008478F9"/>
    <w:rsid w:val="0088797F"/>
    <w:rsid w:val="008A5C33"/>
    <w:rsid w:val="008C1276"/>
    <w:rsid w:val="008D05CD"/>
    <w:rsid w:val="008D73C6"/>
    <w:rsid w:val="008E7B65"/>
    <w:rsid w:val="009A3553"/>
    <w:rsid w:val="009E53E5"/>
    <w:rsid w:val="00A51798"/>
    <w:rsid w:val="00A53D63"/>
    <w:rsid w:val="00A80BFC"/>
    <w:rsid w:val="00AA27A8"/>
    <w:rsid w:val="00AC56E4"/>
    <w:rsid w:val="00AD742B"/>
    <w:rsid w:val="00AE52B9"/>
    <w:rsid w:val="00B100ED"/>
    <w:rsid w:val="00B360F2"/>
    <w:rsid w:val="00B8491B"/>
    <w:rsid w:val="00B856FC"/>
    <w:rsid w:val="00BC15B3"/>
    <w:rsid w:val="00BE34EA"/>
    <w:rsid w:val="00BF11D7"/>
    <w:rsid w:val="00BF1F5B"/>
    <w:rsid w:val="00C26923"/>
    <w:rsid w:val="00C450AA"/>
    <w:rsid w:val="00C602FA"/>
    <w:rsid w:val="00C630BA"/>
    <w:rsid w:val="00C63D69"/>
    <w:rsid w:val="00C73B0B"/>
    <w:rsid w:val="00C91CE1"/>
    <w:rsid w:val="00D15D2D"/>
    <w:rsid w:val="00D55305"/>
    <w:rsid w:val="00DA3CBE"/>
    <w:rsid w:val="00DB5FD6"/>
    <w:rsid w:val="00DF150A"/>
    <w:rsid w:val="00DF793D"/>
    <w:rsid w:val="00E05C25"/>
    <w:rsid w:val="00E10A72"/>
    <w:rsid w:val="00E52748"/>
    <w:rsid w:val="00E66692"/>
    <w:rsid w:val="00F0696C"/>
    <w:rsid w:val="00F21398"/>
    <w:rsid w:val="00F2552E"/>
    <w:rsid w:val="00F677BD"/>
    <w:rsid w:val="00F904B8"/>
    <w:rsid w:val="00FC5D37"/>
    <w:rsid w:val="00FC728F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7E03D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36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67007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4345B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AE52B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4364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339">
              <w:marLeft w:val="0"/>
              <w:marRight w:val="0"/>
              <w:marTop w:val="37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536">
              <w:marLeft w:val="0"/>
              <w:marRight w:val="0"/>
              <w:marTop w:val="37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hyperlink" Target="mailto:xxx.xxxx@acist.asso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mailto:xxx.xxxx@acist.asso.fr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openxmlformats.org/officeDocument/2006/relationships/hyperlink" Target="https://www.santepubliquefranc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9E1F1C-9ACA-4FFE-84B8-E88C1B9D88BB}" type="doc">
      <dgm:prSet loTypeId="urn:microsoft.com/office/officeart/2005/8/layout/StepDownProcess" loCatId="process" qsTypeId="urn:microsoft.com/office/officeart/2005/8/quickstyle/simple1" qsCatId="simple" csTypeId="urn:microsoft.com/office/officeart/2005/8/colors/colorful2" csCatId="colorful" phldr="1"/>
      <dgm:spPr/>
    </dgm:pt>
    <dgm:pt modelId="{2E0E50B5-E38F-43AD-BD98-53D3F0969C75}">
      <dgm:prSet phldrT="[Texte]" custT="1"/>
      <dgm:spPr/>
      <dgm:t>
        <a:bodyPr/>
        <a:lstStyle/>
        <a:p>
          <a:r>
            <a:rPr lang="fr-FR" sz="1400">
              <a:latin typeface="Calisto MT" panose="02040603050505030304" pitchFamily="18" charset="0"/>
            </a:rPr>
            <a:t>Des difficultés avec l'alcool ? </a:t>
          </a:r>
        </a:p>
      </dgm:t>
    </dgm:pt>
    <dgm:pt modelId="{733E5009-53E2-4CC1-AC05-A6B5C2C6B2CE}" type="parTrans" cxnId="{B03FE886-B80B-470A-BD4B-22F4986A87AC}">
      <dgm:prSet/>
      <dgm:spPr/>
      <dgm:t>
        <a:bodyPr/>
        <a:lstStyle/>
        <a:p>
          <a:endParaRPr lang="fr-FR"/>
        </a:p>
      </dgm:t>
    </dgm:pt>
    <dgm:pt modelId="{DEF1F4AC-5C35-4E1A-B5F9-D4E1C35E077C}" type="sibTrans" cxnId="{B03FE886-B80B-470A-BD4B-22F4986A87AC}">
      <dgm:prSet/>
      <dgm:spPr/>
      <dgm:t>
        <a:bodyPr/>
        <a:lstStyle/>
        <a:p>
          <a:endParaRPr lang="fr-FR"/>
        </a:p>
      </dgm:t>
    </dgm:pt>
    <dgm:pt modelId="{AE7E4681-F45E-41A4-B098-54A645BD4FCE}">
      <dgm:prSet phldrT="[Texte]" custT="1"/>
      <dgm:spPr/>
      <dgm:t>
        <a:bodyPr/>
        <a:lstStyle/>
        <a:p>
          <a:r>
            <a:rPr lang="fr-FR" sz="1400">
              <a:latin typeface="Calisto MT" panose="02040603050505030304" pitchFamily="18" charset="0"/>
            </a:rPr>
            <a:t>Vous souhaitez vous faire aider ?</a:t>
          </a:r>
        </a:p>
      </dgm:t>
    </dgm:pt>
    <dgm:pt modelId="{05025294-BA5F-488D-84A9-548C078AC3F9}" type="parTrans" cxnId="{FDED6BC4-2158-42F2-937F-EE6DC50FD9D8}">
      <dgm:prSet/>
      <dgm:spPr/>
      <dgm:t>
        <a:bodyPr/>
        <a:lstStyle/>
        <a:p>
          <a:endParaRPr lang="fr-FR"/>
        </a:p>
      </dgm:t>
    </dgm:pt>
    <dgm:pt modelId="{5A5FDC72-3BC4-4CCF-8F76-557F58CD8877}" type="sibTrans" cxnId="{FDED6BC4-2158-42F2-937F-EE6DC50FD9D8}">
      <dgm:prSet/>
      <dgm:spPr/>
      <dgm:t>
        <a:bodyPr/>
        <a:lstStyle/>
        <a:p>
          <a:endParaRPr lang="fr-FR"/>
        </a:p>
      </dgm:t>
    </dgm:pt>
    <dgm:pt modelId="{3F570E32-A3BC-4E84-A933-6D2D30C53979}">
      <dgm:prSet phldrT="[Texte]" custT="1"/>
      <dgm:spPr>
        <a:solidFill>
          <a:srgbClr val="002060"/>
        </a:solidFill>
      </dgm:spPr>
      <dgm:t>
        <a:bodyPr/>
        <a:lstStyle/>
        <a:p>
          <a:r>
            <a:rPr lang="fr-FR" sz="1400">
              <a:latin typeface="Calisto MT" panose="02040603050505030304" pitchFamily="18" charset="0"/>
            </a:rPr>
            <a:t>Venez en parler</a:t>
          </a:r>
        </a:p>
      </dgm:t>
    </dgm:pt>
    <dgm:pt modelId="{1B839F75-FB56-4A7F-A96D-67979B2B5DFD}" type="parTrans" cxnId="{AEAC6619-5590-43C5-AB60-B85D5540275D}">
      <dgm:prSet/>
      <dgm:spPr/>
      <dgm:t>
        <a:bodyPr/>
        <a:lstStyle/>
        <a:p>
          <a:endParaRPr lang="fr-FR"/>
        </a:p>
      </dgm:t>
    </dgm:pt>
    <dgm:pt modelId="{56EF5F5F-5443-47E1-99F1-92C7516857A0}" type="sibTrans" cxnId="{AEAC6619-5590-43C5-AB60-B85D5540275D}">
      <dgm:prSet/>
      <dgm:spPr/>
      <dgm:t>
        <a:bodyPr/>
        <a:lstStyle/>
        <a:p>
          <a:endParaRPr lang="fr-FR"/>
        </a:p>
      </dgm:t>
    </dgm:pt>
    <dgm:pt modelId="{1ED6173F-EBCB-448C-8DDF-E1A5FDF180D3}" type="pres">
      <dgm:prSet presAssocID="{799E1F1C-9ACA-4FFE-84B8-E88C1B9D88BB}" presName="rootnode" presStyleCnt="0">
        <dgm:presLayoutVars>
          <dgm:chMax/>
          <dgm:chPref/>
          <dgm:dir/>
          <dgm:animLvl val="lvl"/>
        </dgm:presLayoutVars>
      </dgm:prSet>
      <dgm:spPr/>
    </dgm:pt>
    <dgm:pt modelId="{1D88C375-B84A-4896-BAEC-9A1FBE560752}" type="pres">
      <dgm:prSet presAssocID="{2E0E50B5-E38F-43AD-BD98-53D3F0969C75}" presName="composite" presStyleCnt="0"/>
      <dgm:spPr/>
    </dgm:pt>
    <dgm:pt modelId="{EEFF4105-749D-400D-92C3-84BF2840A2CA}" type="pres">
      <dgm:prSet presAssocID="{2E0E50B5-E38F-43AD-BD98-53D3F0969C75}" presName="bentUpArrow1" presStyleLbl="alignImgPlace1" presStyleIdx="0" presStyleCnt="2"/>
      <dgm:spPr/>
    </dgm:pt>
    <dgm:pt modelId="{6BAFDFA5-A47C-4C21-8631-4C4ED187D4AD}" type="pres">
      <dgm:prSet presAssocID="{2E0E50B5-E38F-43AD-BD98-53D3F0969C75}" presName="ParentText" presStyleLbl="node1" presStyleIdx="0" presStyleCnt="3" custScaleX="12226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27EC4E2-F167-45B7-A9C2-4145EF74E57F}" type="pres">
      <dgm:prSet presAssocID="{2E0E50B5-E38F-43AD-BD98-53D3F0969C75}" presName="ChildText" presStyleLbl="revTx" presStyleIdx="0" presStyleCnt="2">
        <dgm:presLayoutVars>
          <dgm:chMax val="0"/>
          <dgm:chPref val="0"/>
          <dgm:bulletEnabled val="1"/>
        </dgm:presLayoutVars>
      </dgm:prSet>
      <dgm:spPr/>
    </dgm:pt>
    <dgm:pt modelId="{46DE1EEE-4748-4EE7-97B5-4D04B30E2A35}" type="pres">
      <dgm:prSet presAssocID="{DEF1F4AC-5C35-4E1A-B5F9-D4E1C35E077C}" presName="sibTrans" presStyleCnt="0"/>
      <dgm:spPr/>
    </dgm:pt>
    <dgm:pt modelId="{03247E7B-5744-4FF6-8A04-1C142A0E4429}" type="pres">
      <dgm:prSet presAssocID="{AE7E4681-F45E-41A4-B098-54A645BD4FCE}" presName="composite" presStyleCnt="0"/>
      <dgm:spPr/>
    </dgm:pt>
    <dgm:pt modelId="{849A86A5-6D39-47D6-B38F-AD9F30CDA135}" type="pres">
      <dgm:prSet presAssocID="{AE7E4681-F45E-41A4-B098-54A645BD4FCE}" presName="bentUpArrow1" presStyleLbl="alignImgPlace1" presStyleIdx="1" presStyleCnt="2"/>
      <dgm:spPr/>
    </dgm:pt>
    <dgm:pt modelId="{61DC035D-02EF-4311-A09A-514B1A95195D}" type="pres">
      <dgm:prSet presAssocID="{AE7E4681-F45E-41A4-B098-54A645BD4FCE}" presName="ParentText" presStyleLbl="node1" presStyleIdx="1" presStyleCnt="3" custScaleX="13022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B60A32B-EA12-462C-BDA6-7556E0696DD6}" type="pres">
      <dgm:prSet presAssocID="{AE7E4681-F45E-41A4-B098-54A645BD4FCE}" presName="ChildText" presStyleLbl="revTx" presStyleIdx="1" presStyleCnt="2">
        <dgm:presLayoutVars>
          <dgm:chMax val="0"/>
          <dgm:chPref val="0"/>
          <dgm:bulletEnabled val="1"/>
        </dgm:presLayoutVars>
      </dgm:prSet>
      <dgm:spPr/>
    </dgm:pt>
    <dgm:pt modelId="{10800705-0DCA-45D3-B32F-81D77B2630D2}" type="pres">
      <dgm:prSet presAssocID="{5A5FDC72-3BC4-4CCF-8F76-557F58CD8877}" presName="sibTrans" presStyleCnt="0"/>
      <dgm:spPr/>
    </dgm:pt>
    <dgm:pt modelId="{7F72CC12-F984-4720-AEB3-E2F10EF1B4AA}" type="pres">
      <dgm:prSet presAssocID="{3F570E32-A3BC-4E84-A933-6D2D30C53979}" presName="composite" presStyleCnt="0"/>
      <dgm:spPr/>
    </dgm:pt>
    <dgm:pt modelId="{C6AE9E8C-C3D7-43F1-AB5B-B08CFCFA7C9E}" type="pres">
      <dgm:prSet presAssocID="{3F570E32-A3BC-4E84-A933-6D2D30C53979}" presName="ParentText" presStyleLbl="node1" presStyleIdx="2" presStyleCnt="3" custScaleY="98038" custLinFactNeighborX="2400" custLinFactNeighborY="85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9D8AC6E-7494-4188-8471-04F971791A4D}" type="presOf" srcId="{3F570E32-A3BC-4E84-A933-6D2D30C53979}" destId="{C6AE9E8C-C3D7-43F1-AB5B-B08CFCFA7C9E}" srcOrd="0" destOrd="0" presId="urn:microsoft.com/office/officeart/2005/8/layout/StepDownProcess"/>
    <dgm:cxn modelId="{FDED6BC4-2158-42F2-937F-EE6DC50FD9D8}" srcId="{799E1F1C-9ACA-4FFE-84B8-E88C1B9D88BB}" destId="{AE7E4681-F45E-41A4-B098-54A645BD4FCE}" srcOrd="1" destOrd="0" parTransId="{05025294-BA5F-488D-84A9-548C078AC3F9}" sibTransId="{5A5FDC72-3BC4-4CCF-8F76-557F58CD8877}"/>
    <dgm:cxn modelId="{31489B57-94D1-44E9-B4C7-CE16D0BC9E2A}" type="presOf" srcId="{2E0E50B5-E38F-43AD-BD98-53D3F0969C75}" destId="{6BAFDFA5-A47C-4C21-8631-4C4ED187D4AD}" srcOrd="0" destOrd="0" presId="urn:microsoft.com/office/officeart/2005/8/layout/StepDownProcess"/>
    <dgm:cxn modelId="{B03FE886-B80B-470A-BD4B-22F4986A87AC}" srcId="{799E1F1C-9ACA-4FFE-84B8-E88C1B9D88BB}" destId="{2E0E50B5-E38F-43AD-BD98-53D3F0969C75}" srcOrd="0" destOrd="0" parTransId="{733E5009-53E2-4CC1-AC05-A6B5C2C6B2CE}" sibTransId="{DEF1F4AC-5C35-4E1A-B5F9-D4E1C35E077C}"/>
    <dgm:cxn modelId="{AEAC6619-5590-43C5-AB60-B85D5540275D}" srcId="{799E1F1C-9ACA-4FFE-84B8-E88C1B9D88BB}" destId="{3F570E32-A3BC-4E84-A933-6D2D30C53979}" srcOrd="2" destOrd="0" parTransId="{1B839F75-FB56-4A7F-A96D-67979B2B5DFD}" sibTransId="{56EF5F5F-5443-47E1-99F1-92C7516857A0}"/>
    <dgm:cxn modelId="{62E8D90C-DE7B-43C4-85D8-2B8B6621BEE3}" type="presOf" srcId="{799E1F1C-9ACA-4FFE-84B8-E88C1B9D88BB}" destId="{1ED6173F-EBCB-448C-8DDF-E1A5FDF180D3}" srcOrd="0" destOrd="0" presId="urn:microsoft.com/office/officeart/2005/8/layout/StepDownProcess"/>
    <dgm:cxn modelId="{22E48D05-9791-446F-8171-B0656F81E820}" type="presOf" srcId="{AE7E4681-F45E-41A4-B098-54A645BD4FCE}" destId="{61DC035D-02EF-4311-A09A-514B1A95195D}" srcOrd="0" destOrd="0" presId="urn:microsoft.com/office/officeart/2005/8/layout/StepDownProcess"/>
    <dgm:cxn modelId="{30A1FBA4-B907-4BB6-B598-9BB52C604C98}" type="presParOf" srcId="{1ED6173F-EBCB-448C-8DDF-E1A5FDF180D3}" destId="{1D88C375-B84A-4896-BAEC-9A1FBE560752}" srcOrd="0" destOrd="0" presId="urn:microsoft.com/office/officeart/2005/8/layout/StepDownProcess"/>
    <dgm:cxn modelId="{DA8D06C4-35C0-4E33-B66E-52B25397DE9B}" type="presParOf" srcId="{1D88C375-B84A-4896-BAEC-9A1FBE560752}" destId="{EEFF4105-749D-400D-92C3-84BF2840A2CA}" srcOrd="0" destOrd="0" presId="urn:microsoft.com/office/officeart/2005/8/layout/StepDownProcess"/>
    <dgm:cxn modelId="{A519E6D3-E0C7-4F75-99CE-5DDD28D995BD}" type="presParOf" srcId="{1D88C375-B84A-4896-BAEC-9A1FBE560752}" destId="{6BAFDFA5-A47C-4C21-8631-4C4ED187D4AD}" srcOrd="1" destOrd="0" presId="urn:microsoft.com/office/officeart/2005/8/layout/StepDownProcess"/>
    <dgm:cxn modelId="{03949125-8C4B-47F1-839F-3B84BE532225}" type="presParOf" srcId="{1D88C375-B84A-4896-BAEC-9A1FBE560752}" destId="{027EC4E2-F167-45B7-A9C2-4145EF74E57F}" srcOrd="2" destOrd="0" presId="urn:microsoft.com/office/officeart/2005/8/layout/StepDownProcess"/>
    <dgm:cxn modelId="{7C0294DA-8F21-4F3A-A724-84597D59B9CF}" type="presParOf" srcId="{1ED6173F-EBCB-448C-8DDF-E1A5FDF180D3}" destId="{46DE1EEE-4748-4EE7-97B5-4D04B30E2A35}" srcOrd="1" destOrd="0" presId="urn:microsoft.com/office/officeart/2005/8/layout/StepDownProcess"/>
    <dgm:cxn modelId="{B8A709B5-F20F-42C2-B686-2D48657403C8}" type="presParOf" srcId="{1ED6173F-EBCB-448C-8DDF-E1A5FDF180D3}" destId="{03247E7B-5744-4FF6-8A04-1C142A0E4429}" srcOrd="2" destOrd="0" presId="urn:microsoft.com/office/officeart/2005/8/layout/StepDownProcess"/>
    <dgm:cxn modelId="{0194F957-A597-4C77-8401-20EBCDF62FCD}" type="presParOf" srcId="{03247E7B-5744-4FF6-8A04-1C142A0E4429}" destId="{849A86A5-6D39-47D6-B38F-AD9F30CDA135}" srcOrd="0" destOrd="0" presId="urn:microsoft.com/office/officeart/2005/8/layout/StepDownProcess"/>
    <dgm:cxn modelId="{FFADAB72-EAB8-4DA9-9E0E-C64A316BD347}" type="presParOf" srcId="{03247E7B-5744-4FF6-8A04-1C142A0E4429}" destId="{61DC035D-02EF-4311-A09A-514B1A95195D}" srcOrd="1" destOrd="0" presId="urn:microsoft.com/office/officeart/2005/8/layout/StepDownProcess"/>
    <dgm:cxn modelId="{4A4BB679-540D-47ED-A350-0F30701A8D9D}" type="presParOf" srcId="{03247E7B-5744-4FF6-8A04-1C142A0E4429}" destId="{7B60A32B-EA12-462C-BDA6-7556E0696DD6}" srcOrd="2" destOrd="0" presId="urn:microsoft.com/office/officeart/2005/8/layout/StepDownProcess"/>
    <dgm:cxn modelId="{A591CF63-B1A0-4742-9299-3FC2B79D9BB5}" type="presParOf" srcId="{1ED6173F-EBCB-448C-8DDF-E1A5FDF180D3}" destId="{10800705-0DCA-45D3-B32F-81D77B2630D2}" srcOrd="3" destOrd="0" presId="urn:microsoft.com/office/officeart/2005/8/layout/StepDownProcess"/>
    <dgm:cxn modelId="{1AA2D8E9-C659-4EFF-AAEF-3B6B94E4B07D}" type="presParOf" srcId="{1ED6173F-EBCB-448C-8DDF-E1A5FDF180D3}" destId="{7F72CC12-F984-4720-AEB3-E2F10EF1B4AA}" srcOrd="4" destOrd="0" presId="urn:microsoft.com/office/officeart/2005/8/layout/StepDownProcess"/>
    <dgm:cxn modelId="{62A7E0C0-6EF1-4FD9-B3F3-935F0165C35B}" type="presParOf" srcId="{7F72CC12-F984-4720-AEB3-E2F10EF1B4AA}" destId="{C6AE9E8C-C3D7-43F1-AB5B-B08CFCFA7C9E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FF4105-749D-400D-92C3-84BF2840A2CA}">
      <dsp:nvSpPr>
        <dsp:cNvPr id="0" name=""/>
        <dsp:cNvSpPr/>
      </dsp:nvSpPr>
      <dsp:spPr>
        <a:xfrm rot="5400000">
          <a:off x="431019" y="733331"/>
          <a:ext cx="648940" cy="73879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2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AFDFA5-A47C-4C21-8631-4C4ED187D4AD}">
      <dsp:nvSpPr>
        <dsp:cNvPr id="0" name=""/>
        <dsp:cNvSpPr/>
      </dsp:nvSpPr>
      <dsp:spPr>
        <a:xfrm>
          <a:off x="137502" y="13967"/>
          <a:ext cx="1335609" cy="764668"/>
        </a:xfrm>
        <a:prstGeom prst="roundRect">
          <a:avLst>
            <a:gd name="adj" fmla="val 166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Calisto MT" panose="02040603050505030304" pitchFamily="18" charset="0"/>
            </a:rPr>
            <a:t>Des difficultés avec l'alcool ? </a:t>
          </a:r>
        </a:p>
      </dsp:txBody>
      <dsp:txXfrm>
        <a:off x="174837" y="51302"/>
        <a:ext cx="1260939" cy="689998"/>
      </dsp:txXfrm>
    </dsp:sp>
    <dsp:sp modelId="{027EC4E2-F167-45B7-A9C2-4145EF74E57F}">
      <dsp:nvSpPr>
        <dsp:cNvPr id="0" name=""/>
        <dsp:cNvSpPr/>
      </dsp:nvSpPr>
      <dsp:spPr>
        <a:xfrm>
          <a:off x="1351523" y="86896"/>
          <a:ext cx="794532" cy="6180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9A86A5-6D39-47D6-B38F-AD9F30CDA135}">
      <dsp:nvSpPr>
        <dsp:cNvPr id="0" name=""/>
        <dsp:cNvSpPr/>
      </dsp:nvSpPr>
      <dsp:spPr>
        <a:xfrm rot="5400000">
          <a:off x="1438615" y="1592305"/>
          <a:ext cx="648940" cy="73879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2">
            <a:tint val="50000"/>
            <a:hueOff val="-880662"/>
            <a:satOff val="-76170"/>
            <a:lumOff val="875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1DC035D-02EF-4311-A09A-514B1A95195D}">
      <dsp:nvSpPr>
        <dsp:cNvPr id="0" name=""/>
        <dsp:cNvSpPr/>
      </dsp:nvSpPr>
      <dsp:spPr>
        <a:xfrm>
          <a:off x="1101608" y="872942"/>
          <a:ext cx="1422589" cy="764668"/>
        </a:xfrm>
        <a:prstGeom prst="roundRect">
          <a:avLst>
            <a:gd name="adj" fmla="val 1667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Calisto MT" panose="02040603050505030304" pitchFamily="18" charset="0"/>
            </a:rPr>
            <a:t>Vous souhaitez vous faire aider ?</a:t>
          </a:r>
        </a:p>
      </dsp:txBody>
      <dsp:txXfrm>
        <a:off x="1138943" y="910277"/>
        <a:ext cx="1347919" cy="689998"/>
      </dsp:txXfrm>
    </dsp:sp>
    <dsp:sp modelId="{7B60A32B-EA12-462C-BDA6-7556E0696DD6}">
      <dsp:nvSpPr>
        <dsp:cNvPr id="0" name=""/>
        <dsp:cNvSpPr/>
      </dsp:nvSpPr>
      <dsp:spPr>
        <a:xfrm>
          <a:off x="2359119" y="945870"/>
          <a:ext cx="794532" cy="6180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AE9E8C-C3D7-43F1-AB5B-B08CFCFA7C9E}">
      <dsp:nvSpPr>
        <dsp:cNvPr id="0" name=""/>
        <dsp:cNvSpPr/>
      </dsp:nvSpPr>
      <dsp:spPr>
        <a:xfrm>
          <a:off x="2091932" y="1738431"/>
          <a:ext cx="1092433" cy="749665"/>
        </a:xfrm>
        <a:prstGeom prst="roundRect">
          <a:avLst>
            <a:gd name="adj" fmla="val 16670"/>
          </a:avLst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Calisto MT" panose="02040603050505030304" pitchFamily="18" charset="0"/>
            </a:rPr>
            <a:t>Venez en parler</a:t>
          </a:r>
        </a:p>
      </dsp:txBody>
      <dsp:txXfrm>
        <a:off x="2128534" y="1775033"/>
        <a:ext cx="1019229" cy="6764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C58F-F77C-45E4-93AF-49EEF314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Cécile TAVIAUX</cp:lastModifiedBy>
  <cp:revision>3</cp:revision>
  <dcterms:created xsi:type="dcterms:W3CDTF">2022-11-14T10:26:00Z</dcterms:created>
  <dcterms:modified xsi:type="dcterms:W3CDTF">2022-11-14T10:44:00Z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clemence.foliot@external.technipfmc.com</vt:lpwstr>
  </property>
  <property fmtid="{D5CDD505-2E9C-101B-9397-08002B2CF9AE}" pid="5" name="MSIP_Label_3b48b937-0ae3-46f5-b32e-f3232b5be847_SetDate">
    <vt:lpwstr>2020-06-17T12:24:36.6282549Z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Extended_MSFT_Method">
    <vt:lpwstr>Automatic</vt:lpwstr>
  </property>
  <property fmtid="{D5CDD505-2E9C-101B-9397-08002B2CF9AE}" pid="9" name="MSIP_Label_8f79752b-c5ee-4ad3-a24f-e300e7b653f3_Enabled">
    <vt:lpwstr>True</vt:lpwstr>
  </property>
  <property fmtid="{D5CDD505-2E9C-101B-9397-08002B2CF9AE}" pid="10" name="MSIP_Label_8f79752b-c5ee-4ad3-a24f-e300e7b653f3_SiteId">
    <vt:lpwstr>9179d01a-e94c-4488-b5f0-4554bc474f8c</vt:lpwstr>
  </property>
  <property fmtid="{D5CDD505-2E9C-101B-9397-08002B2CF9AE}" pid="11" name="MSIP_Label_8f79752b-c5ee-4ad3-a24f-e300e7b653f3_Owner">
    <vt:lpwstr>clemence.foliot@external.technipfmc.com</vt:lpwstr>
  </property>
  <property fmtid="{D5CDD505-2E9C-101B-9397-08002B2CF9AE}" pid="12" name="MSIP_Label_8f79752b-c5ee-4ad3-a24f-e300e7b653f3_SetDate">
    <vt:lpwstr>2020-06-17T12:24:36.6282549Z</vt:lpwstr>
  </property>
  <property fmtid="{D5CDD505-2E9C-101B-9397-08002B2CF9AE}" pid="13" name="MSIP_Label_8f79752b-c5ee-4ad3-a24f-e300e7b653f3_Name">
    <vt:lpwstr>Anyone - No Protection</vt:lpwstr>
  </property>
  <property fmtid="{D5CDD505-2E9C-101B-9397-08002B2CF9AE}" pid="14" name="MSIP_Label_8f79752b-c5ee-4ad3-a24f-e300e7b653f3_Application">
    <vt:lpwstr>Microsoft Azure Information Protection</vt:lpwstr>
  </property>
  <property fmtid="{D5CDD505-2E9C-101B-9397-08002B2CF9AE}" pid="15" name="MSIP_Label_8f79752b-c5ee-4ad3-a24f-e300e7b653f3_Parent">
    <vt:lpwstr>3b48b937-0ae3-46f5-b32e-f3232b5be847</vt:lpwstr>
  </property>
  <property fmtid="{D5CDD505-2E9C-101B-9397-08002B2CF9AE}" pid="16" name="MSIP_Label_8f79752b-c5ee-4ad3-a24f-e300e7b653f3_Extended_MSFT_Method">
    <vt:lpwstr>Automatic</vt:lpwstr>
  </property>
  <property fmtid="{D5CDD505-2E9C-101B-9397-08002B2CF9AE}" pid="17" name="Sensitivity">
    <vt:lpwstr>General Anyone - No Protection</vt:lpwstr>
  </property>
</Properties>
</file>