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B5D4" w14:textId="4F87DD84" w:rsidR="007C65BA" w:rsidRDefault="00E34064" w:rsidP="00706948">
      <w:r>
        <w:rPr>
          <w:noProof/>
          <w:lang w:eastAsia="fr-FR"/>
        </w:rPr>
        <w:drawing>
          <wp:anchor distT="0" distB="0" distL="114300" distR="114300" simplePos="0" relativeHeight="251728384" behindDoc="0" locked="0" layoutInCell="1" allowOverlap="1" wp14:anchorId="08C3ACAB" wp14:editId="2AAA497F">
            <wp:simplePos x="0" y="0"/>
            <wp:positionH relativeFrom="column">
              <wp:posOffset>-123825</wp:posOffset>
            </wp:positionH>
            <wp:positionV relativeFrom="paragraph">
              <wp:posOffset>-180975</wp:posOffset>
            </wp:positionV>
            <wp:extent cx="1209675" cy="885825"/>
            <wp:effectExtent l="0" t="0" r="9525" b="952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C5F3D" wp14:editId="07550DC7">
                <wp:simplePos x="0" y="0"/>
                <wp:positionH relativeFrom="column">
                  <wp:posOffset>-834390</wp:posOffset>
                </wp:positionH>
                <wp:positionV relativeFrom="paragraph">
                  <wp:posOffset>-142240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5440" w14:textId="0D9C185A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A3C5F3D" id="Rectangle 6" o:spid="_x0000_s1026" style="position:absolute;margin-left:-65.7pt;margin-top:-11.2pt;width:10in;height:60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" fillcolor="#002060" stroked="f" strokeweight="1pt">
                <v:textbox>
                  <w:txbxContent>
                    <w:p w14:paraId="19745440" w14:textId="0D9C185A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140C195E" w14:textId="5E8E827C" w:rsidR="00826B4B" w:rsidRDefault="00826B4B" w:rsidP="00826B4B">
      <w:pPr>
        <w:pStyle w:val="Default"/>
      </w:pPr>
    </w:p>
    <w:p w14:paraId="2858D081" w14:textId="02B510C7" w:rsidR="00E66692" w:rsidRDefault="00E34064" w:rsidP="00E66692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BD40CD5" wp14:editId="0515269A">
                <wp:simplePos x="0" y="0"/>
                <wp:positionH relativeFrom="page">
                  <wp:align>left</wp:align>
                </wp:positionH>
                <wp:positionV relativeFrom="page">
                  <wp:posOffset>1499235</wp:posOffset>
                </wp:positionV>
                <wp:extent cx="7562850" cy="581025"/>
                <wp:effectExtent l="0" t="0" r="0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81025"/>
                        </a:xfrm>
                        <a:prstGeom prst="roundRect">
                          <a:avLst/>
                        </a:prstGeom>
                        <a:solidFill>
                          <a:srgbClr val="E46C0A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6D34FE" w14:textId="77777777" w:rsidR="00897D10" w:rsidRPr="00897D10" w:rsidRDefault="00897D10" w:rsidP="00897D10">
                            <w:pPr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897D10">
                              <w:rPr>
                                <w:rFonts w:ascii="Bahnschrift" w:hAnsi="Bahnschrift"/>
                                <w:color w:val="FFFFFF" w:themeColor="background1"/>
                                <w:sz w:val="48"/>
                                <w:szCs w:val="52"/>
                              </w:rPr>
                              <w:t>Zone à Faibles Émissions mobilité &amp; financements</w:t>
                            </w:r>
                          </w:p>
                          <w:p w14:paraId="779B9715" w14:textId="01CFF817" w:rsidR="0027547D" w:rsidRDefault="0027547D" w:rsidP="00275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BD40CD5" id="Rectangle à coins arrondis 1" o:spid="_x0000_s1027" style="position:absolute;margin-left:0;margin-top:118.05pt;width:595.5pt;height:45.75pt;z-index:-251648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" fillcolor="#e46c0a" stroked="f" strokeweight="1.5pt">
                <v:textbox>
                  <w:txbxContent>
                    <w:p w14:paraId="226D34FE" w14:textId="77777777" w:rsidR="00897D10" w:rsidRPr="00897D10" w:rsidRDefault="00897D10" w:rsidP="00897D10">
                      <w:pPr>
                        <w:jc w:val="center"/>
                        <w:rPr>
                          <w:rFonts w:ascii="Bahnschrift" w:hAnsi="Bahnschrift"/>
                          <w:color w:val="FFFFFF" w:themeColor="background1"/>
                          <w:sz w:val="48"/>
                          <w:szCs w:val="52"/>
                        </w:rPr>
                      </w:pPr>
                      <w:r w:rsidRPr="00897D10">
                        <w:rPr>
                          <w:rFonts w:ascii="Bahnschrift" w:hAnsi="Bahnschrift"/>
                          <w:color w:val="FFFFFF" w:themeColor="background1"/>
                          <w:sz w:val="48"/>
                          <w:szCs w:val="52"/>
                        </w:rPr>
                        <w:t>Zone à Faibles Émissions mobilité &amp; financements</w:t>
                      </w:r>
                    </w:p>
                    <w:p w14:paraId="779B9715" w14:textId="01CFF817" w:rsidR="0027547D" w:rsidRDefault="0027547D" w:rsidP="0027547D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0BE354F1" w14:textId="75CEC854" w:rsidR="00782597" w:rsidRDefault="00D9177B" w:rsidP="00B301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E56CF23" wp14:editId="342211EB">
                <wp:simplePos x="0" y="0"/>
                <wp:positionH relativeFrom="column">
                  <wp:posOffset>21063</wp:posOffset>
                </wp:positionH>
                <wp:positionV relativeFrom="paragraph">
                  <wp:posOffset>708025</wp:posOffset>
                </wp:positionV>
                <wp:extent cx="1229096" cy="350322"/>
                <wp:effectExtent l="0" t="0" r="47625" b="12065"/>
                <wp:wrapNone/>
                <wp:docPr id="10" name="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096" cy="350322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704D5" w14:textId="3B9A89D1" w:rsidR="00782597" w:rsidRPr="00782597" w:rsidRDefault="00782597" w:rsidP="00782597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 w:rsidRPr="00782597"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RAPPEL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56CF2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0" o:spid="_x0000_s1028" type="#_x0000_t15" style="position:absolute;margin-left:1.65pt;margin-top:55.75pt;width:96.8pt;height:27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" adj="18522" fillcolor="red" strokecolor="red" strokeweight="1pt">
                <v:textbox>
                  <w:txbxContent>
                    <w:p w14:paraId="0AA704D5" w14:textId="3B9A89D1" w:rsidR="00782597" w:rsidRPr="00782597" w:rsidRDefault="00782597" w:rsidP="00782597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 w:rsidRPr="00782597"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RAPPEL</w:t>
                      </w:r>
                    </w:p>
                  </w:txbxContent>
                </v:textbox>
              </v:shape>
            </w:pict>
          </mc:Fallback>
        </mc:AlternateContent>
      </w:r>
      <w:r w:rsidR="00782597" w:rsidRPr="00782597">
        <w:rPr>
          <w:noProof/>
          <w:lang w:eastAsia="fr-FR"/>
        </w:rPr>
        <w:drawing>
          <wp:anchor distT="0" distB="0" distL="114300" distR="114300" simplePos="0" relativeHeight="251744768" behindDoc="0" locked="0" layoutInCell="1" allowOverlap="1" wp14:anchorId="1469B8B8" wp14:editId="02C28E21">
            <wp:simplePos x="0" y="0"/>
            <wp:positionH relativeFrom="column">
              <wp:posOffset>5883783</wp:posOffset>
            </wp:positionH>
            <wp:positionV relativeFrom="paragraph">
              <wp:posOffset>622008</wp:posOffset>
            </wp:positionV>
            <wp:extent cx="905480" cy="432000"/>
            <wp:effectExtent l="0" t="0" r="9525" b="6350"/>
            <wp:wrapNone/>
            <wp:docPr id="19" name="Image 19" descr="F:\4et5-b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4et5-bar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8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16113" w14:textId="7EC06402" w:rsidR="00782597" w:rsidRPr="00782597" w:rsidRDefault="00782597" w:rsidP="007825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FE631E" wp14:editId="4CA485EB">
                <wp:simplePos x="0" y="0"/>
                <wp:positionH relativeFrom="column">
                  <wp:posOffset>18288</wp:posOffset>
                </wp:positionH>
                <wp:positionV relativeFrom="paragraph">
                  <wp:posOffset>53111</wp:posOffset>
                </wp:positionV>
                <wp:extent cx="6769100" cy="936346"/>
                <wp:effectExtent l="0" t="0" r="1270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936346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9F57F" w14:textId="77777777" w:rsidR="00782597" w:rsidRPr="00782597" w:rsidRDefault="00782597" w:rsidP="00782597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16"/>
                                <w:u w:val="single"/>
                              </w:rPr>
                            </w:pPr>
                          </w:p>
                          <w:p w14:paraId="00B6502D" w14:textId="7D7FF91B" w:rsidR="00782597" w:rsidRDefault="00782597" w:rsidP="00076F6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</w:pP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  <w:u w:val="single"/>
                              </w:rPr>
                              <w:t>Communes ZFE-m</w:t>
                            </w: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  <w:t>Amfreville</w:t>
                            </w:r>
                            <w:proofErr w:type="spellEnd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  <w:t>-la-Mi-Voie, Bihorel, Bois-Guillaume, Bonsecours, Darnétal, Déville-lès-Rouen, Notre-Dame-de-Bondeville, le Grand-Quevilly, Le Mesnil-</w:t>
                            </w:r>
                            <w:proofErr w:type="spellStart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  <w:t>Esnard</w:t>
                            </w:r>
                            <w:proofErr w:type="spellEnd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  <w:t>, Le Petit-Quevilly, Rouen et Sotteville-lès-Rouen.</w:t>
                            </w:r>
                          </w:p>
                          <w:p w14:paraId="31848A3A" w14:textId="77777777" w:rsidR="00076F6C" w:rsidRPr="00076F6C" w:rsidRDefault="00076F6C" w:rsidP="00076F6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color w:val="000000"/>
                                <w:sz w:val="12"/>
                              </w:rPr>
                            </w:pPr>
                          </w:p>
                          <w:p w14:paraId="6F671914" w14:textId="6801BEC0" w:rsidR="00782597" w:rsidRPr="00076F6C" w:rsidRDefault="00782597" w:rsidP="00076F6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  <w:u w:val="single"/>
                              </w:rPr>
                              <w:t>Au 1er septembre 2022:</w:t>
                            </w: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  <w:t xml:space="preserve"> Sauf dérogations spécifiques, la circulation et le stationnement dans la zone ne seront plus possible aux véhicules avec une vignette </w:t>
                            </w:r>
                            <w:proofErr w:type="spellStart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  <w:t>Crit’Air</w:t>
                            </w:r>
                            <w:proofErr w:type="spellEnd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0"/>
                              </w:rPr>
                              <w:t xml:space="preserve"> 4 ou 5 ou, non classé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FE631E" id="Rectangle 9" o:spid="_x0000_s1029" style="position:absolute;margin-left:1.45pt;margin-top:4.2pt;width:533pt;height:73.75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" fillcolor="white [3201]" strokecolor="red" strokeweight=".25pt">
                <v:textbox>
                  <w:txbxContent>
                    <w:p w14:paraId="3C19F57F" w14:textId="77777777" w:rsidR="00782597" w:rsidRPr="00782597" w:rsidRDefault="00782597" w:rsidP="00782597">
                      <w:pPr>
                        <w:pStyle w:val="04xlpa"/>
                        <w:spacing w:before="0" w:beforeAutospacing="0" w:after="0" w:afterAutospacing="0"/>
                        <w:rPr>
                          <w:rStyle w:val="jsgrdq"/>
                          <w:rFonts w:ascii="Bahnschrift" w:hAnsi="Bahnschrift"/>
                          <w:color w:val="000000"/>
                          <w:sz w:val="16"/>
                          <w:u w:val="single"/>
                        </w:rPr>
                      </w:pPr>
                    </w:p>
                    <w:p w14:paraId="00B6502D" w14:textId="7D7FF91B" w:rsidR="00782597" w:rsidRDefault="00782597" w:rsidP="00076F6C">
                      <w:pPr>
                        <w:pStyle w:val="04xlpa"/>
                        <w:spacing w:before="0" w:beforeAutospacing="0" w:after="0" w:afterAutospacing="0"/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</w:pP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  <w:u w:val="single"/>
                        </w:rPr>
                        <w:t>Communes ZFE-m</w:t>
                      </w: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  <w:t xml:space="preserve">: </w:t>
                      </w:r>
                      <w:proofErr w:type="spellStart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  <w:t>Amfreville</w:t>
                      </w:r>
                      <w:proofErr w:type="spellEnd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  <w:t>-la-Mi-Voie, Bihorel, Bois-Guillaume, Bonsecours, Darnétal, Déville-lès-Rouen, Notre-Dame-de-Bondeville, le Grand-Quevilly, Le Mesnil-</w:t>
                      </w:r>
                      <w:proofErr w:type="spellStart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  <w:t>Esnard</w:t>
                      </w:r>
                      <w:proofErr w:type="spellEnd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  <w:t>, Le Petit-Quevilly, Rouen et Sotteville-lès-Rouen.</w:t>
                      </w:r>
                    </w:p>
                    <w:p w14:paraId="31848A3A" w14:textId="77777777" w:rsidR="00076F6C" w:rsidRPr="00076F6C" w:rsidRDefault="00076F6C" w:rsidP="00076F6C">
                      <w:pPr>
                        <w:pStyle w:val="04xlpa"/>
                        <w:spacing w:before="0" w:beforeAutospacing="0" w:after="0" w:afterAutospacing="0"/>
                        <w:rPr>
                          <w:rFonts w:ascii="Bahnschrift" w:hAnsi="Bahnschrift"/>
                          <w:color w:val="000000"/>
                          <w:sz w:val="12"/>
                        </w:rPr>
                      </w:pPr>
                    </w:p>
                    <w:p w14:paraId="6F671914" w14:textId="6801BEC0" w:rsidR="00782597" w:rsidRPr="00076F6C" w:rsidRDefault="00782597" w:rsidP="00076F6C">
                      <w:pPr>
                        <w:pStyle w:val="04xlpa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  <w:u w:val="single"/>
                        </w:rPr>
                        <w:t>Au 1er septembre 2022:</w:t>
                      </w: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  <w:t xml:space="preserve"> Sauf dérogations spécifiques, la circulation et le stationnement dans la zone ne seront plus possible aux véhicules avec une vignette </w:t>
                      </w:r>
                      <w:proofErr w:type="spellStart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  <w:t>Crit’Air</w:t>
                      </w:r>
                      <w:proofErr w:type="spellEnd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0"/>
                        </w:rPr>
                        <w:t xml:space="preserve"> 4 ou 5 ou, non classé</w:t>
                      </w:r>
                    </w:p>
                  </w:txbxContent>
                </v:textbox>
              </v:rect>
            </w:pict>
          </mc:Fallback>
        </mc:AlternateContent>
      </w:r>
    </w:p>
    <w:p w14:paraId="74BD6014" w14:textId="6CB13B8E" w:rsidR="00782597" w:rsidRPr="00782597" w:rsidRDefault="00782597" w:rsidP="00782597"/>
    <w:p w14:paraId="64D518E4" w14:textId="3F5CCFD2" w:rsidR="00782597" w:rsidRPr="00782597" w:rsidRDefault="00782597" w:rsidP="00782597"/>
    <w:p w14:paraId="61751D42" w14:textId="6F1D62B9" w:rsidR="00782597" w:rsidRPr="00782597" w:rsidRDefault="00076F6C" w:rsidP="007825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E9AAD0D" wp14:editId="73257F55">
                <wp:simplePos x="0" y="0"/>
                <wp:positionH relativeFrom="column">
                  <wp:posOffset>12496</wp:posOffset>
                </wp:positionH>
                <wp:positionV relativeFrom="paragraph">
                  <wp:posOffset>254000</wp:posOffset>
                </wp:positionV>
                <wp:extent cx="2861945" cy="349885"/>
                <wp:effectExtent l="0" t="0" r="33655" b="12065"/>
                <wp:wrapNone/>
                <wp:docPr id="17" name="Pentag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349885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6295A" w14:textId="672772ED" w:rsidR="00782597" w:rsidRPr="00782597" w:rsidRDefault="00782597" w:rsidP="00782597">
                            <w:pPr>
                              <w:jc w:val="center"/>
                              <w:rPr>
                                <w:rFonts w:ascii="Bahnschrift" w:hAnsi="Bahnschrift"/>
                                <w:sz w:val="28"/>
                              </w:rPr>
                            </w:pPr>
                            <w:r w:rsidRPr="00782597"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28"/>
                              </w:rPr>
                              <w:t>POUR TOUS (sous conditions)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9AAD0D" id="Pentagone 17" o:spid="_x0000_s1030" type="#_x0000_t15" style="position:absolute;margin-left:1pt;margin-top:20pt;width:225.35pt;height:27.5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" adj="20280" fillcolor="#70ad47 [3209]" strokecolor="#70ad47 [3209]" strokeweight="1pt">
                <v:textbox>
                  <w:txbxContent>
                    <w:p w14:paraId="07D6295A" w14:textId="672772ED" w:rsidR="00782597" w:rsidRPr="00782597" w:rsidRDefault="00782597" w:rsidP="00782597">
                      <w:pPr>
                        <w:jc w:val="center"/>
                        <w:rPr>
                          <w:rFonts w:ascii="Bahnschrift" w:hAnsi="Bahnschrift"/>
                          <w:sz w:val="28"/>
                        </w:rPr>
                      </w:pPr>
                      <w:r w:rsidRPr="00782597">
                        <w:rPr>
                          <w:rStyle w:val="jsgrdq"/>
                          <w:rFonts w:ascii="Bahnschrift" w:hAnsi="Bahnschrift"/>
                          <w:color w:val="FFFFFF"/>
                          <w:sz w:val="28"/>
                        </w:rPr>
                        <w:t>POUR TOUS (sous conditions)</w:t>
                      </w:r>
                    </w:p>
                  </w:txbxContent>
                </v:textbox>
              </v:shape>
            </w:pict>
          </mc:Fallback>
        </mc:AlternateContent>
      </w:r>
    </w:p>
    <w:p w14:paraId="730FD81E" w14:textId="0C4F6E06" w:rsidR="00782597" w:rsidRPr="00782597" w:rsidRDefault="00076F6C" w:rsidP="007825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3BCCDB7" wp14:editId="1D75ED5C">
                <wp:simplePos x="0" y="0"/>
                <wp:positionH relativeFrom="column">
                  <wp:posOffset>8626</wp:posOffset>
                </wp:positionH>
                <wp:positionV relativeFrom="paragraph">
                  <wp:posOffset>139700</wp:posOffset>
                </wp:positionV>
                <wp:extent cx="6772275" cy="776377"/>
                <wp:effectExtent l="0" t="0" r="2857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77637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0CEC" w14:textId="77777777" w:rsidR="00076F6C" w:rsidRPr="00076F6C" w:rsidRDefault="00076F6C" w:rsidP="00076F6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Style w:val="jsgrdq"/>
                                <w:rFonts w:ascii="Bahnschrift" w:hAnsi="Bahnschrift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  <w:p w14:paraId="38041D9B" w14:textId="398CB6F1" w:rsidR="00782597" w:rsidRPr="007B6FBB" w:rsidRDefault="00782597" w:rsidP="00782597">
                            <w:pPr>
                              <w:pStyle w:val="04xlpa"/>
                              <w:spacing w:before="0" w:beforeAutospacing="0" w:after="0" w:afterAutospacing="0" w:line="300" w:lineRule="atLeast"/>
                              <w:rPr>
                                <w:rStyle w:val="jsgrdq"/>
                                <w:rFonts w:ascii="Bahnschrift" w:hAnsi="Bahnschrift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7B6FBB">
                              <w:rPr>
                                <w:rStyle w:val="jsgrdq"/>
                                <w:rFonts w:ascii="Bahnschrift" w:hAnsi="Bahnschrift"/>
                                <w:b/>
                                <w:bCs/>
                                <w:color w:val="000000"/>
                                <w:u w:val="single"/>
                              </w:rPr>
                              <w:t>Prime à la conversion de l'état</w:t>
                            </w:r>
                          </w:p>
                          <w:p w14:paraId="06D0829A" w14:textId="573C1BD2" w:rsidR="00782597" w:rsidRPr="00076F6C" w:rsidRDefault="00782597" w:rsidP="00782597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color w:val="000000"/>
                                <w:sz w:val="22"/>
                              </w:rPr>
                            </w:pP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 xml:space="preserve">Vous pouvez faire votre demande du bonus écologique, de prime à la conversion et éventuellement de la surprime ZFE de l’État sur le site : </w:t>
                            </w:r>
                            <w:hyperlink r:id="rId10" w:tgtFrame="_blank" w:history="1">
                              <w:r w:rsidRPr="00076F6C">
                                <w:rPr>
                                  <w:rStyle w:val="Lienhypertexte"/>
                                  <w:rFonts w:ascii="Bahnschrift" w:hAnsi="Bahnschrift"/>
                                  <w:b/>
                                  <w:bCs/>
                                  <w:color w:val="3A668C"/>
                                  <w:sz w:val="22"/>
                                </w:rPr>
                                <w:t>https://</w:t>
                              </w:r>
                            </w:hyperlink>
                            <w:hyperlink r:id="rId11" w:tgtFrame="_blank" w:history="1">
                              <w:r w:rsidRPr="00076F6C">
                                <w:rPr>
                                  <w:rStyle w:val="Lienhypertexte"/>
                                  <w:rFonts w:ascii="Bahnschrift" w:hAnsi="Bahnschrift"/>
                                  <w:b/>
                                  <w:bCs/>
                                  <w:color w:val="3A668C"/>
                                  <w:sz w:val="22"/>
                                </w:rPr>
                                <w:t>primealaconversion.gouv.fr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BCCDB7" id="Rectangle 18" o:spid="_x0000_s1031" style="position:absolute;margin-left:.7pt;margin-top:11pt;width:533.25pt;height:61.1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" fillcolor="white [3201]" strokecolor="#70ad47 [3209]" strokeweight=".25pt">
                <v:textbox>
                  <w:txbxContent>
                    <w:p w14:paraId="66530CEC" w14:textId="77777777" w:rsidR="00076F6C" w:rsidRPr="00076F6C" w:rsidRDefault="00076F6C" w:rsidP="00076F6C">
                      <w:pPr>
                        <w:pStyle w:val="04xlpa"/>
                        <w:spacing w:before="0" w:beforeAutospacing="0" w:after="0" w:afterAutospacing="0"/>
                        <w:rPr>
                          <w:rStyle w:val="jsgrdq"/>
                          <w:rFonts w:ascii="Bahnschrift" w:hAnsi="Bahnschrift"/>
                          <w:b/>
                          <w:bCs/>
                          <w:color w:val="000000"/>
                          <w:sz w:val="16"/>
                        </w:rPr>
                      </w:pPr>
                    </w:p>
                    <w:p w14:paraId="38041D9B" w14:textId="398CB6F1" w:rsidR="00782597" w:rsidRPr="007B6FBB" w:rsidRDefault="00782597" w:rsidP="00782597">
                      <w:pPr>
                        <w:pStyle w:val="04xlpa"/>
                        <w:spacing w:before="0" w:beforeAutospacing="0" w:after="0" w:afterAutospacing="0" w:line="300" w:lineRule="atLeast"/>
                        <w:rPr>
                          <w:rStyle w:val="jsgrdq"/>
                          <w:rFonts w:ascii="Bahnschrift" w:hAnsi="Bahnschrift"/>
                          <w:b/>
                          <w:bCs/>
                          <w:color w:val="000000"/>
                          <w:u w:val="single"/>
                        </w:rPr>
                      </w:pPr>
                      <w:r w:rsidRPr="007B6FBB">
                        <w:rPr>
                          <w:rStyle w:val="jsgrdq"/>
                          <w:rFonts w:ascii="Bahnschrift" w:hAnsi="Bahnschrift"/>
                          <w:b/>
                          <w:bCs/>
                          <w:color w:val="000000"/>
                          <w:u w:val="single"/>
                        </w:rPr>
                        <w:t>Prime à la conversion de l'état</w:t>
                      </w:r>
                    </w:p>
                    <w:p w14:paraId="06D0829A" w14:textId="573C1BD2" w:rsidR="00782597" w:rsidRPr="00076F6C" w:rsidRDefault="00782597" w:rsidP="00782597">
                      <w:pPr>
                        <w:pStyle w:val="04xlpa"/>
                        <w:spacing w:before="0" w:beforeAutospacing="0" w:after="0" w:afterAutospacing="0"/>
                        <w:rPr>
                          <w:rFonts w:ascii="Bahnschrift" w:hAnsi="Bahnschrift"/>
                          <w:color w:val="000000"/>
                          <w:sz w:val="22"/>
                        </w:rPr>
                      </w:pP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 xml:space="preserve">Vous pouvez faire votre demande du bonus écologique, de prime à la conversion et éventuellement de la surprime ZFE de l’État sur le site : </w:t>
                      </w:r>
                      <w:hyperlink r:id="rId12" w:tgtFrame="_blank" w:history="1">
                        <w:r w:rsidRPr="00076F6C">
                          <w:rPr>
                            <w:rStyle w:val="Lienhypertexte"/>
                            <w:rFonts w:ascii="Bahnschrift" w:hAnsi="Bahnschrift"/>
                            <w:b/>
                            <w:bCs/>
                            <w:color w:val="3A668C"/>
                            <w:sz w:val="22"/>
                          </w:rPr>
                          <w:t>https://</w:t>
                        </w:r>
                      </w:hyperlink>
                      <w:hyperlink r:id="rId13" w:tgtFrame="_blank" w:history="1">
                        <w:r w:rsidRPr="00076F6C">
                          <w:rPr>
                            <w:rStyle w:val="Lienhypertexte"/>
                            <w:rFonts w:ascii="Bahnschrift" w:hAnsi="Bahnschrift"/>
                            <w:b/>
                            <w:bCs/>
                            <w:color w:val="3A668C"/>
                            <w:sz w:val="22"/>
                          </w:rPr>
                          <w:t>primealaconversion.gouv.fr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A2E9DC7" w14:textId="0D5ACAA9" w:rsidR="00782597" w:rsidRPr="00782597" w:rsidRDefault="00782597" w:rsidP="00782597"/>
    <w:p w14:paraId="0A1B50D9" w14:textId="60AF48C4" w:rsidR="00782597" w:rsidRPr="00782597" w:rsidRDefault="00782597" w:rsidP="00782597"/>
    <w:p w14:paraId="04F6F332" w14:textId="0B45C103" w:rsidR="00782597" w:rsidRDefault="00076F6C" w:rsidP="007825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011BC51" wp14:editId="1643529C">
                <wp:simplePos x="0" y="0"/>
                <wp:positionH relativeFrom="column">
                  <wp:posOffset>9153</wp:posOffset>
                </wp:positionH>
                <wp:positionV relativeFrom="paragraph">
                  <wp:posOffset>276225</wp:posOffset>
                </wp:positionV>
                <wp:extent cx="4133088" cy="360000"/>
                <wp:effectExtent l="0" t="0" r="39370" b="21590"/>
                <wp:wrapNone/>
                <wp:docPr id="11" name="Pentag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088" cy="36000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A01D9" w14:textId="77777777" w:rsidR="00782597" w:rsidRPr="00A6070D" w:rsidRDefault="00782597" w:rsidP="00782597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</w:rPr>
                            </w:pPr>
                            <w:r w:rsidRPr="00A6070D"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24"/>
                              </w:rPr>
                              <w:t>Je suis domicilié dans une commune de la Métropole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011BC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1" o:spid="_x0000_s1032" type="#_x0000_t15" style="position:absolute;margin-left:.7pt;margin-top:21.75pt;width:325.45pt;height:28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" adj="20659" fillcolor="#002060" strokecolor="#002060" strokeweight="1pt">
                <v:textbox>
                  <w:txbxContent>
                    <w:p w14:paraId="62DA01D9" w14:textId="77777777" w:rsidR="00782597" w:rsidRPr="00A6070D" w:rsidRDefault="00782597" w:rsidP="00782597">
                      <w:pPr>
                        <w:jc w:val="center"/>
                        <w:rPr>
                          <w:rFonts w:ascii="Bahnschrift" w:hAnsi="Bahnschrift"/>
                          <w:sz w:val="24"/>
                        </w:rPr>
                      </w:pPr>
                      <w:r w:rsidRPr="00A6070D">
                        <w:rPr>
                          <w:rStyle w:val="jsgrdq"/>
                          <w:rFonts w:ascii="Bahnschrift" w:hAnsi="Bahnschrift"/>
                          <w:color w:val="FFFFFF"/>
                          <w:sz w:val="24"/>
                        </w:rPr>
                        <w:t>Je suis domicilié dans une commune de la Métropole</w:t>
                      </w:r>
                    </w:p>
                  </w:txbxContent>
                </v:textbox>
              </v:shape>
            </w:pict>
          </mc:Fallback>
        </mc:AlternateContent>
      </w:r>
    </w:p>
    <w:p w14:paraId="6CE2B39F" w14:textId="64C0227F" w:rsidR="00782597" w:rsidRDefault="00076F6C" w:rsidP="007825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5516644" wp14:editId="276E1ED9">
                <wp:simplePos x="0" y="0"/>
                <wp:positionH relativeFrom="column">
                  <wp:posOffset>10973</wp:posOffset>
                </wp:positionH>
                <wp:positionV relativeFrom="paragraph">
                  <wp:posOffset>175082</wp:posOffset>
                </wp:positionV>
                <wp:extent cx="6769289" cy="2187245"/>
                <wp:effectExtent l="0" t="0" r="1270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289" cy="218724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BA640" w14:textId="77777777" w:rsidR="00076F6C" w:rsidRDefault="00076F6C" w:rsidP="00782597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Style w:val="jsgrdq"/>
                                <w:rFonts w:ascii="Bahnschrift" w:hAnsi="Bahnschrif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2ACA1FA" w14:textId="22B87420" w:rsidR="00782597" w:rsidRPr="007B6FBB" w:rsidRDefault="00782597" w:rsidP="00782597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color w:val="000000"/>
                                <w:u w:val="single"/>
                              </w:rPr>
                            </w:pPr>
                            <w:r w:rsidRPr="007B6FBB">
                              <w:rPr>
                                <w:rStyle w:val="jsgrdq"/>
                                <w:rFonts w:ascii="Bahnschrift" w:hAnsi="Bahnschrift"/>
                                <w:b/>
                                <w:bCs/>
                                <w:color w:val="000000"/>
                                <w:u w:val="single"/>
                              </w:rPr>
                              <w:t>L'aide de la Métropole Rouen Normandie</w:t>
                            </w:r>
                          </w:p>
                          <w:p w14:paraId="1B05F400" w14:textId="150C0991" w:rsidR="00782597" w:rsidRPr="00076F6C" w:rsidRDefault="00782597" w:rsidP="00782597">
                            <w:pPr>
                              <w:pStyle w:val="04xlpa"/>
                              <w:spacing w:before="0" w:beforeAutospacing="0" w:after="0" w:afterAutospacing="0" w:line="270" w:lineRule="atLeast"/>
                              <w:rPr>
                                <w:rFonts w:ascii="Bahnschrift" w:hAnsi="Bahnschrift"/>
                                <w:color w:val="000000"/>
                                <w:sz w:val="22"/>
                              </w:rPr>
                            </w:pP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>Sous conditions, vous pouvez percevoir une aide financière de la Métropole jusqu’à 5 000 €, pour modifier (</w:t>
                            </w:r>
                            <w:proofErr w:type="spellStart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>rétrofit</w:t>
                            </w:r>
                            <w:proofErr w:type="spellEnd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 xml:space="preserve">) ou changer votre véhicule d’au moins </w:t>
                            </w:r>
                            <w:proofErr w:type="spellStart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>Crit’Air</w:t>
                            </w:r>
                            <w:proofErr w:type="spellEnd"/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 xml:space="preserve"> 3 (voiture, utilitaire léger ou scooter, moto et voiture sans permis) par un véhicule motorisé, ou un vélo électrique ou un vélo cargo assisté ou non. </w:t>
                            </w: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  <w:u w:val="single"/>
                              </w:rPr>
                              <w:t>Simulateur</w:t>
                            </w: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 xml:space="preserve">: </w:t>
                            </w:r>
                            <w:hyperlink r:id="rId14" w:tgtFrame="_blank" w:history="1">
                              <w:r w:rsidRPr="00076F6C">
                                <w:rPr>
                                  <w:rStyle w:val="Lienhypertexte"/>
                                  <w:rFonts w:ascii="Bahnschrift" w:hAnsi="Bahnschrift"/>
                                  <w:b/>
                                  <w:bCs/>
                                  <w:color w:val="3A668C"/>
                                  <w:sz w:val="22"/>
                                </w:rPr>
                                <w:t>https://zfe.metropole-rouen-normandie.fr/</w:t>
                              </w:r>
                            </w:hyperlink>
                          </w:p>
                          <w:p w14:paraId="725EA731" w14:textId="77777777" w:rsidR="00782597" w:rsidRPr="00076F6C" w:rsidRDefault="00782597" w:rsidP="00076F6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</w:pPr>
                          </w:p>
                          <w:p w14:paraId="4E6E6629" w14:textId="77777777" w:rsidR="00782597" w:rsidRPr="007B6FBB" w:rsidRDefault="00782597" w:rsidP="00782597">
                            <w:pPr>
                              <w:pStyle w:val="04xlpa"/>
                              <w:spacing w:before="0" w:beforeAutospacing="0" w:after="0" w:afterAutospacing="0" w:line="300" w:lineRule="atLeast"/>
                              <w:rPr>
                                <w:rFonts w:ascii="Bahnschrift" w:hAnsi="Bahnschrift"/>
                                <w:color w:val="000000"/>
                                <w:u w:val="single"/>
                              </w:rPr>
                            </w:pPr>
                            <w:r w:rsidRPr="007B6FBB">
                              <w:rPr>
                                <w:rStyle w:val="jsgrdq"/>
                                <w:rFonts w:ascii="Bahnschrift" w:hAnsi="Bahnschrift"/>
                                <w:b/>
                                <w:bCs/>
                                <w:color w:val="000000"/>
                                <w:u w:val="single"/>
                              </w:rPr>
                              <w:t>Club Mobilité</w:t>
                            </w:r>
                          </w:p>
                          <w:p w14:paraId="6B07A398" w14:textId="28065897" w:rsidR="00782597" w:rsidRPr="00076F6C" w:rsidRDefault="00782597" w:rsidP="00782597">
                            <w:pPr>
                              <w:pStyle w:val="04xlpa"/>
                              <w:spacing w:before="0" w:beforeAutospacing="0" w:after="0" w:afterAutospacing="0" w:line="270" w:lineRule="atLeast"/>
                              <w:rPr>
                                <w:rFonts w:ascii="Bahnschrift" w:hAnsi="Bahnschrift"/>
                                <w:sz w:val="22"/>
                              </w:rPr>
                            </w:pP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 xml:space="preserve">Pour les particuliers rencontrant des difficultés financières (revenus inférieurs à 13 500 € / part fiscale) et ayant un projet professionnel (maintien ou retour à l’emploi, création d’une entreprise …), la Métropole a mis en place un partenariat avec Club Mobilité. Renseignez-vous auprès d’un partenaire CAREMAKERS ou auprès de votre CCAS ou directement sur </w:t>
                            </w:r>
                            <w:hyperlink r:id="rId15" w:tgtFrame="_blank" w:history="1">
                              <w:r w:rsidRPr="00076F6C">
                                <w:rPr>
                                  <w:rStyle w:val="Lienhypertexte"/>
                                  <w:rFonts w:ascii="Bahnschrift" w:hAnsi="Bahnschrift"/>
                                  <w:b/>
                                  <w:bCs/>
                                  <w:color w:val="3A668C"/>
                                  <w:sz w:val="22"/>
                                </w:rPr>
                                <w:t>www.caremakersmobility.com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516644" id="Rectangle 12" o:spid="_x0000_s1033" style="position:absolute;margin-left:.85pt;margin-top:13.8pt;width:533pt;height:172.2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" fillcolor="white [3201]" strokecolor="#002060" strokeweight="1pt">
                <v:textbox>
                  <w:txbxContent>
                    <w:p w14:paraId="194BA640" w14:textId="77777777" w:rsidR="00076F6C" w:rsidRDefault="00076F6C" w:rsidP="00782597">
                      <w:pPr>
                        <w:pStyle w:val="04xlpa"/>
                        <w:spacing w:before="0" w:beforeAutospacing="0" w:after="0" w:afterAutospacing="0"/>
                        <w:rPr>
                          <w:rStyle w:val="jsgrdq"/>
                          <w:rFonts w:ascii="Bahnschrift" w:hAnsi="Bahnschrift"/>
                          <w:b/>
                          <w:bCs/>
                          <w:color w:val="000000"/>
                        </w:rPr>
                      </w:pPr>
                    </w:p>
                    <w:p w14:paraId="02ACA1FA" w14:textId="22B87420" w:rsidR="00782597" w:rsidRPr="007B6FBB" w:rsidRDefault="00782597" w:rsidP="00782597">
                      <w:pPr>
                        <w:pStyle w:val="04xlpa"/>
                        <w:spacing w:before="0" w:beforeAutospacing="0" w:after="0" w:afterAutospacing="0"/>
                        <w:rPr>
                          <w:rFonts w:ascii="Bahnschrift" w:hAnsi="Bahnschrift"/>
                          <w:color w:val="000000"/>
                          <w:u w:val="single"/>
                        </w:rPr>
                      </w:pPr>
                      <w:r w:rsidRPr="007B6FBB">
                        <w:rPr>
                          <w:rStyle w:val="jsgrdq"/>
                          <w:rFonts w:ascii="Bahnschrift" w:hAnsi="Bahnschrift"/>
                          <w:b/>
                          <w:bCs/>
                          <w:color w:val="000000"/>
                          <w:u w:val="single"/>
                        </w:rPr>
                        <w:t>L'aide de la Métropole Rouen Normandie</w:t>
                      </w:r>
                    </w:p>
                    <w:p w14:paraId="1B05F400" w14:textId="150C0991" w:rsidR="00782597" w:rsidRPr="00076F6C" w:rsidRDefault="00782597" w:rsidP="00782597">
                      <w:pPr>
                        <w:pStyle w:val="04xlpa"/>
                        <w:spacing w:before="0" w:beforeAutospacing="0" w:after="0" w:afterAutospacing="0" w:line="270" w:lineRule="atLeast"/>
                        <w:rPr>
                          <w:rFonts w:ascii="Bahnschrift" w:hAnsi="Bahnschrift"/>
                          <w:color w:val="000000"/>
                          <w:sz w:val="22"/>
                        </w:rPr>
                      </w:pP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>Sous conditions, vous pouvez percevoir une aide financière de la Métropole jusqu’à 5 000 €, pour modifier (</w:t>
                      </w:r>
                      <w:proofErr w:type="spellStart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>rétrofit</w:t>
                      </w:r>
                      <w:proofErr w:type="spellEnd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 xml:space="preserve">) ou changer votre véhicule d’au moins </w:t>
                      </w:r>
                      <w:proofErr w:type="spellStart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>Crit’Air</w:t>
                      </w:r>
                      <w:proofErr w:type="spellEnd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 xml:space="preserve"> 3 (voiture, utilitaire léger ou scooter, moto et voiture sans permis) par un véhicule motorisé, ou un vélo électrique ou un vélo cargo assisté ou non. </w:t>
                      </w: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  <w:u w:val="single"/>
                        </w:rPr>
                        <w:t>Simulateur</w:t>
                      </w: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 xml:space="preserve">: </w:t>
                      </w:r>
                      <w:hyperlink r:id="rId16" w:tgtFrame="_blank" w:history="1">
                        <w:r w:rsidRPr="00076F6C">
                          <w:rPr>
                            <w:rStyle w:val="Lienhypertexte"/>
                            <w:rFonts w:ascii="Bahnschrift" w:hAnsi="Bahnschrift"/>
                            <w:b/>
                            <w:bCs/>
                            <w:color w:val="3A668C"/>
                            <w:sz w:val="22"/>
                          </w:rPr>
                          <w:t>https://zfe.metropole-rouen-normandie.fr/</w:t>
                        </w:r>
                      </w:hyperlink>
                    </w:p>
                    <w:p w14:paraId="725EA731" w14:textId="77777777" w:rsidR="00782597" w:rsidRPr="00076F6C" w:rsidRDefault="00782597" w:rsidP="00076F6C">
                      <w:pPr>
                        <w:pStyle w:val="04xlpa"/>
                        <w:spacing w:before="0" w:beforeAutospacing="0" w:after="0" w:afterAutospacing="0"/>
                        <w:rPr>
                          <w:rFonts w:ascii="Bahnschrift" w:hAnsi="Bahnschrift"/>
                          <w:color w:val="000000"/>
                          <w:sz w:val="16"/>
                        </w:rPr>
                      </w:pPr>
                    </w:p>
                    <w:p w14:paraId="4E6E6629" w14:textId="77777777" w:rsidR="00782597" w:rsidRPr="007B6FBB" w:rsidRDefault="00782597" w:rsidP="00782597">
                      <w:pPr>
                        <w:pStyle w:val="04xlpa"/>
                        <w:spacing w:before="0" w:beforeAutospacing="0" w:after="0" w:afterAutospacing="0" w:line="300" w:lineRule="atLeast"/>
                        <w:rPr>
                          <w:rFonts w:ascii="Bahnschrift" w:hAnsi="Bahnschrift"/>
                          <w:color w:val="000000"/>
                          <w:u w:val="single"/>
                        </w:rPr>
                      </w:pPr>
                      <w:r w:rsidRPr="007B6FBB">
                        <w:rPr>
                          <w:rStyle w:val="jsgrdq"/>
                          <w:rFonts w:ascii="Bahnschrift" w:hAnsi="Bahnschrift"/>
                          <w:b/>
                          <w:bCs/>
                          <w:color w:val="000000"/>
                          <w:u w:val="single"/>
                        </w:rPr>
                        <w:t>Club Mobilité</w:t>
                      </w:r>
                    </w:p>
                    <w:p w14:paraId="6B07A398" w14:textId="28065897" w:rsidR="00782597" w:rsidRPr="00076F6C" w:rsidRDefault="00782597" w:rsidP="00782597">
                      <w:pPr>
                        <w:pStyle w:val="04xlpa"/>
                        <w:spacing w:before="0" w:beforeAutospacing="0" w:after="0" w:afterAutospacing="0" w:line="270" w:lineRule="atLeast"/>
                        <w:rPr>
                          <w:rFonts w:ascii="Bahnschrift" w:hAnsi="Bahnschrift"/>
                          <w:sz w:val="22"/>
                        </w:rPr>
                      </w:pP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 xml:space="preserve">Pour les particuliers rencontrant des difficultés financières (revenus inférieurs à 13 500 € / part fiscale) et ayant un projet professionnel (maintien ou retour à l’emploi, création d’une entreprise …), la Métropole a mis en place un partenariat avec Club Mobilité. Renseignez-vous auprès d’un partenaire CAREMAKERS ou auprès de votre CCAS ou directement sur </w:t>
                      </w:r>
                      <w:hyperlink r:id="rId17" w:tgtFrame="_blank" w:history="1">
                        <w:r w:rsidRPr="00076F6C">
                          <w:rPr>
                            <w:rStyle w:val="Lienhypertexte"/>
                            <w:rFonts w:ascii="Bahnschrift" w:hAnsi="Bahnschrift"/>
                            <w:b/>
                            <w:bCs/>
                            <w:color w:val="3A668C"/>
                            <w:sz w:val="22"/>
                          </w:rPr>
                          <w:t>www.caremakersmobility.com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53D69BBE" w14:textId="6B221E35" w:rsidR="00782597" w:rsidRPr="00782597" w:rsidRDefault="00782597" w:rsidP="00782597"/>
    <w:p w14:paraId="0819E11F" w14:textId="2AE83CC4" w:rsidR="00782597" w:rsidRPr="00782597" w:rsidRDefault="00782597" w:rsidP="00782597"/>
    <w:p w14:paraId="57822186" w14:textId="1C9B243E" w:rsidR="00782597" w:rsidRPr="00782597" w:rsidRDefault="00782597" w:rsidP="00782597"/>
    <w:p w14:paraId="424A0417" w14:textId="77777777" w:rsidR="00782597" w:rsidRPr="00782597" w:rsidRDefault="00782597" w:rsidP="00782597"/>
    <w:p w14:paraId="064DE761" w14:textId="77777777" w:rsidR="00782597" w:rsidRPr="00782597" w:rsidRDefault="00782597" w:rsidP="00782597"/>
    <w:p w14:paraId="4C0407AC" w14:textId="77777777" w:rsidR="00782597" w:rsidRPr="00782597" w:rsidRDefault="00782597" w:rsidP="00782597"/>
    <w:p w14:paraId="172FCA11" w14:textId="77777777" w:rsidR="00782597" w:rsidRPr="00782597" w:rsidRDefault="00782597" w:rsidP="00782597"/>
    <w:p w14:paraId="662A0FE8" w14:textId="23EFDF37" w:rsidR="00782597" w:rsidRPr="00782597" w:rsidRDefault="00076F6C" w:rsidP="007825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6B9C433" wp14:editId="770F291E">
                <wp:simplePos x="0" y="0"/>
                <wp:positionH relativeFrom="column">
                  <wp:posOffset>8626</wp:posOffset>
                </wp:positionH>
                <wp:positionV relativeFrom="paragraph">
                  <wp:posOffset>240174</wp:posOffset>
                </wp:positionV>
                <wp:extent cx="4822166" cy="359410"/>
                <wp:effectExtent l="0" t="0" r="36195" b="2159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2166" cy="35941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0DBD3" w14:textId="413FCAEB" w:rsidR="00782597" w:rsidRPr="00076F6C" w:rsidRDefault="00076F6C" w:rsidP="00782597">
                            <w:pPr>
                              <w:jc w:val="center"/>
                              <w:rPr>
                                <w:rFonts w:ascii="Bahnschrift" w:hAnsi="Bahnschrift"/>
                              </w:rPr>
                            </w:pP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FFFFFF"/>
                              </w:rPr>
                              <w:t>Je suis domicilié HORS de la métropole mais je travaille dans une ZFE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B9C433" id="Pentagone 14" o:spid="_x0000_s1034" type="#_x0000_t15" style="position:absolute;margin-left:.7pt;margin-top:18.9pt;width:379.7pt;height:28.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" adj="20795" fillcolor="#002060" strokecolor="#002060" strokeweight="1pt">
                <v:textbox>
                  <w:txbxContent>
                    <w:p w14:paraId="0E00DBD3" w14:textId="413FCAEB" w:rsidR="00782597" w:rsidRPr="00076F6C" w:rsidRDefault="00076F6C" w:rsidP="00782597">
                      <w:pPr>
                        <w:jc w:val="center"/>
                        <w:rPr>
                          <w:rFonts w:ascii="Bahnschrift" w:hAnsi="Bahnschrift"/>
                        </w:rPr>
                      </w:pPr>
                      <w:r w:rsidRPr="00076F6C">
                        <w:rPr>
                          <w:rStyle w:val="jsgrdq"/>
                          <w:rFonts w:ascii="Bahnschrift" w:hAnsi="Bahnschrift"/>
                          <w:color w:val="FFFFFF"/>
                        </w:rPr>
                        <w:t>Je suis domicilié HORS de la métropole mais je travaille dans une ZFE</w:t>
                      </w:r>
                    </w:p>
                  </w:txbxContent>
                </v:textbox>
              </v:shape>
            </w:pict>
          </mc:Fallback>
        </mc:AlternateContent>
      </w:r>
    </w:p>
    <w:p w14:paraId="04A80462" w14:textId="1DB2D391" w:rsidR="00782597" w:rsidRPr="00782597" w:rsidRDefault="00076F6C" w:rsidP="007825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3B8E9DF" wp14:editId="4AF6B860">
                <wp:simplePos x="0" y="0"/>
                <wp:positionH relativeFrom="column">
                  <wp:posOffset>8626</wp:posOffset>
                </wp:positionH>
                <wp:positionV relativeFrom="paragraph">
                  <wp:posOffset>135578</wp:posOffset>
                </wp:positionV>
                <wp:extent cx="6769289" cy="1449238"/>
                <wp:effectExtent l="0" t="0" r="1270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289" cy="144923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08AF2" w14:textId="77777777" w:rsidR="00076F6C" w:rsidRPr="007B6FBB" w:rsidRDefault="00076F6C" w:rsidP="00076F6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color w:val="000000"/>
                                <w:u w:val="single"/>
                              </w:rPr>
                            </w:pPr>
                            <w:r w:rsidRPr="007B6FBB">
                              <w:rPr>
                                <w:rStyle w:val="jsgrdq"/>
                                <w:rFonts w:ascii="Bahnschrift" w:hAnsi="Bahnschrift"/>
                                <w:b/>
                                <w:bCs/>
                                <w:color w:val="000000"/>
                                <w:u w:val="single"/>
                              </w:rPr>
                              <w:t>Les aides du Département de la Seine-Maritime</w:t>
                            </w:r>
                          </w:p>
                          <w:p w14:paraId="0FAD18AC" w14:textId="77777777" w:rsidR="006F3C9D" w:rsidRDefault="00076F6C" w:rsidP="00076F6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</w:pP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>Sur des modalités proches de celles de la Métropole, le Département de la Seine-Maritime a mis un dispositif d’aides financières jusqu’à 4 000 €, pour les personnes physiques résidents dans la Seine-Maritime (en dehors de la Métropole) travaillant dans la zone à faibles émissions mobilité. Les factures prises en compte devront être postérieures au 1er juillet 2022</w:t>
                            </w:r>
                            <w:r w:rsidR="006D662A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 xml:space="preserve"> (achat véhicule)</w:t>
                            </w: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 xml:space="preserve">. </w:t>
                            </w:r>
                          </w:p>
                          <w:p w14:paraId="46524D1A" w14:textId="081B0575" w:rsidR="00076F6C" w:rsidRPr="00076F6C" w:rsidRDefault="00076F6C" w:rsidP="00076F6C">
                            <w:pPr>
                              <w:pStyle w:val="04xlpa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color w:val="000000"/>
                                <w:sz w:val="22"/>
                              </w:rPr>
                            </w:pPr>
                            <w:r w:rsidRPr="00076F6C">
                              <w:rPr>
                                <w:rStyle w:val="jsgrdq"/>
                                <w:rFonts w:ascii="Bahnschrift" w:hAnsi="Bahnschrift"/>
                                <w:color w:val="000000"/>
                                <w:sz w:val="22"/>
                              </w:rPr>
                              <w:t>Le guichet de dépôt dématérialisé des demandes d’aides sera ouvert en octobre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B8E9DF" id="Rectangle 15" o:spid="_x0000_s1035" style="position:absolute;margin-left:.7pt;margin-top:10.7pt;width:533pt;height:114.1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" fillcolor="white [3201]" strokecolor="#002060" strokeweight="1pt">
                <v:textbox>
                  <w:txbxContent>
                    <w:p w14:paraId="49208AF2" w14:textId="77777777" w:rsidR="00076F6C" w:rsidRPr="007B6FBB" w:rsidRDefault="00076F6C" w:rsidP="00076F6C">
                      <w:pPr>
                        <w:pStyle w:val="04xlpa"/>
                        <w:spacing w:before="0" w:beforeAutospacing="0" w:after="0" w:afterAutospacing="0"/>
                        <w:rPr>
                          <w:rFonts w:ascii="Bahnschrift" w:hAnsi="Bahnschrift"/>
                          <w:color w:val="000000"/>
                          <w:u w:val="single"/>
                        </w:rPr>
                      </w:pPr>
                      <w:r w:rsidRPr="007B6FBB">
                        <w:rPr>
                          <w:rStyle w:val="jsgrdq"/>
                          <w:rFonts w:ascii="Bahnschrift" w:hAnsi="Bahnschrift"/>
                          <w:b/>
                          <w:bCs/>
                          <w:color w:val="000000"/>
                          <w:u w:val="single"/>
                        </w:rPr>
                        <w:t>Les aides du Département de la Seine-Maritime</w:t>
                      </w:r>
                    </w:p>
                    <w:p w14:paraId="0FAD18AC" w14:textId="77777777" w:rsidR="006F3C9D" w:rsidRDefault="00076F6C" w:rsidP="00076F6C">
                      <w:pPr>
                        <w:pStyle w:val="04xlpa"/>
                        <w:spacing w:before="0" w:beforeAutospacing="0" w:after="0" w:afterAutospacing="0"/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</w:pP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>Sur des modalités proches de celles de la Métropole, le Département de la Seine-Maritime a mis un dispositif d’aides financi</w:t>
                      </w:r>
                      <w:bookmarkStart w:id="1" w:name="_GoBack"/>
                      <w:bookmarkEnd w:id="1"/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>ères jusqu’à 4 000 €, pour les personnes physiques résidents dans la Seine-Maritime (en dehors de la Métropole) travaillant dans la zone à faibles émissions mobilité. Les factures prises en compte devront être postérieures au 1er juillet 2022</w:t>
                      </w:r>
                      <w:r w:rsidR="006D662A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 xml:space="preserve"> (achat véhicule)</w:t>
                      </w: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 xml:space="preserve">. </w:t>
                      </w:r>
                    </w:p>
                    <w:p w14:paraId="46524D1A" w14:textId="081B0575" w:rsidR="00076F6C" w:rsidRPr="00076F6C" w:rsidRDefault="00076F6C" w:rsidP="00076F6C">
                      <w:pPr>
                        <w:pStyle w:val="04xlpa"/>
                        <w:spacing w:before="0" w:beforeAutospacing="0" w:after="0" w:afterAutospacing="0"/>
                        <w:rPr>
                          <w:rFonts w:ascii="Bahnschrift" w:hAnsi="Bahnschrift"/>
                          <w:color w:val="000000"/>
                          <w:sz w:val="22"/>
                        </w:rPr>
                      </w:pPr>
                      <w:r w:rsidRPr="00076F6C">
                        <w:rPr>
                          <w:rStyle w:val="jsgrdq"/>
                          <w:rFonts w:ascii="Bahnschrift" w:hAnsi="Bahnschrift"/>
                          <w:color w:val="000000"/>
                          <w:sz w:val="22"/>
                        </w:rPr>
                        <w:t>Le guichet de dépôt dématérialisé des demandes d’aides sera ouvert en octobre 2022.</w:t>
                      </w:r>
                    </w:p>
                  </w:txbxContent>
                </v:textbox>
              </v:rect>
            </w:pict>
          </mc:Fallback>
        </mc:AlternateContent>
      </w:r>
    </w:p>
    <w:p w14:paraId="0297976E" w14:textId="2CB82669" w:rsidR="00782597" w:rsidRDefault="00782597" w:rsidP="00782597"/>
    <w:p w14:paraId="7F965EA4" w14:textId="4EDA4C87" w:rsidR="00782597" w:rsidRPr="0022312C" w:rsidRDefault="00782597" w:rsidP="00782597"/>
    <w:p w14:paraId="3251FA6C" w14:textId="03B2256C" w:rsidR="00782597" w:rsidRPr="00782597" w:rsidRDefault="00076F6C" w:rsidP="00782597">
      <w:pPr>
        <w:ind w:firstLine="708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AEA0254" wp14:editId="4D8D171B">
                <wp:simplePos x="0" y="0"/>
                <wp:positionH relativeFrom="margin">
                  <wp:posOffset>135890</wp:posOffset>
                </wp:positionH>
                <wp:positionV relativeFrom="margin">
                  <wp:posOffset>8374799</wp:posOffset>
                </wp:positionV>
                <wp:extent cx="6353175" cy="1038225"/>
                <wp:effectExtent l="400050" t="0" r="66675" b="104775"/>
                <wp:wrapSquare wrapText="bothSides"/>
                <wp:docPr id="21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BE782" w14:textId="5DDD3C61" w:rsidR="00DE16D7" w:rsidRPr="00E66692" w:rsidRDefault="00F62B9E" w:rsidP="00DE16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,</w:t>
                            </w:r>
                            <w:r w:rsidR="00DE16D7"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="00DE16D7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 w:rsidR="00DE16D7"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="00DE16D7"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214D4563" w14:textId="00AF31B2" w:rsidR="00DE16D7" w:rsidRPr="00E66692" w:rsidRDefault="002D784D" w:rsidP="00DE16D7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 : </w:t>
                            </w:r>
                            <w:r w:rsidR="00F62B9E">
                              <w:rPr>
                                <w:b/>
                                <w:sz w:val="24"/>
                              </w:rPr>
                              <w:t xml:space="preserve">06.xx.xx.xx </w:t>
                            </w:r>
                            <w:r>
                              <w:rPr>
                                <w:sz w:val="24"/>
                              </w:rPr>
                              <w:t xml:space="preserve">/ </w:t>
                            </w:r>
                            <w:r w:rsidR="00DE16D7">
                              <w:rPr>
                                <w:sz w:val="24"/>
                              </w:rPr>
                              <w:t xml:space="preserve">Tél ACIST : </w:t>
                            </w:r>
                            <w:r w:rsidR="00DE16D7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="00DE16D7"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8" w:history="1">
                              <w:r w:rsidR="00F62B9E" w:rsidRPr="00ED27BA">
                                <w:rPr>
                                  <w:rStyle w:val="Lienhypertexte"/>
                                  <w:b/>
                                </w:rPr>
                                <w:t>xxx.xxx</w:t>
                              </w:r>
                              <w:r w:rsidR="00F62B9E" w:rsidRPr="00ED27BA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@acist.asso.fr</w:t>
                              </w:r>
                            </w:hyperlink>
                            <w:r w:rsidR="00DE16D7"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2C6BB4AB" w14:textId="77777777" w:rsidR="00DE16D7" w:rsidRPr="00E66692" w:rsidRDefault="00DE16D7" w:rsidP="00DE16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0254" id="Arrondir un rectangle avec un coin diagonal 4" o:spid="_x0000_s1036" style="position:absolute;left:0;text-align:left;margin-left:10.7pt;margin-top:659.45pt;width:500.25pt;height:81.7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3531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" adj="-11796480,,5400" path="m173041,l6353175,r,l635317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353175,0;6353175,0;6353175,865184;6180134,1038225;0,1038225;0,1038225;0,173041;173041,0" o:connectangles="0,0,0,0,0,0,0,0,0" textboxrect="0,0,6353175,1038225"/>
                <v:textbox>
                  <w:txbxContent>
                    <w:p w14:paraId="3ADBE782" w14:textId="5DDD3C61" w:rsidR="00DE16D7" w:rsidRPr="00E66692" w:rsidRDefault="00F62B9E" w:rsidP="00DE16D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,</w:t>
                      </w:r>
                      <w:r w:rsidR="00DE16D7" w:rsidRPr="00E66692">
                        <w:rPr>
                          <w:sz w:val="24"/>
                        </w:rPr>
                        <w:t xml:space="preserve"> </w:t>
                      </w:r>
                      <w:r w:rsidR="00DE16D7"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 w:rsidR="00DE16D7">
                        <w:rPr>
                          <w:b/>
                          <w:sz w:val="24"/>
                        </w:rPr>
                        <w:t>votre entreprise,</w:t>
                      </w:r>
                      <w:r w:rsidR="00DE16D7"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214D4563" w14:textId="00AF31B2" w:rsidR="00DE16D7" w:rsidRPr="00E66692" w:rsidRDefault="002D784D" w:rsidP="00DE16D7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 : </w:t>
                      </w:r>
                      <w:r w:rsidR="00F62B9E">
                        <w:rPr>
                          <w:b/>
                          <w:sz w:val="24"/>
                        </w:rPr>
                        <w:t xml:space="preserve">06.xx.xx.xx </w:t>
                      </w:r>
                      <w:r>
                        <w:rPr>
                          <w:sz w:val="24"/>
                        </w:rPr>
                        <w:t xml:space="preserve">/ </w:t>
                      </w:r>
                      <w:r w:rsidR="00DE16D7">
                        <w:rPr>
                          <w:sz w:val="24"/>
                        </w:rPr>
                        <w:t xml:space="preserve">Tél ACIST : </w:t>
                      </w:r>
                      <w:r w:rsidR="00DE16D7">
                        <w:rPr>
                          <w:b/>
                          <w:sz w:val="24"/>
                        </w:rPr>
                        <w:t>02.76.01.51.51</w:t>
                      </w:r>
                      <w:r w:rsidR="00DE16D7"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9" w:history="1">
                        <w:r w:rsidR="00F62B9E" w:rsidRPr="00ED27BA">
                          <w:rPr>
                            <w:rStyle w:val="Lienhypertexte"/>
                            <w:b/>
                          </w:rPr>
                          <w:t>xxx.xxx</w:t>
                        </w:r>
                        <w:r w:rsidR="00F62B9E" w:rsidRPr="00ED27BA">
                          <w:rPr>
                            <w:rStyle w:val="Lienhypertexte"/>
                            <w:b/>
                            <w:sz w:val="24"/>
                          </w:rPr>
                          <w:t>@acist.asso.fr</w:t>
                        </w:r>
                      </w:hyperlink>
                      <w:r w:rsidR="00DE16D7"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2C6BB4AB" w14:textId="77777777" w:rsidR="00DE16D7" w:rsidRPr="00E66692" w:rsidRDefault="00DE16D7" w:rsidP="00DE16D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82597" w:rsidRPr="00782597" w:rsidSect="00866010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6FDC" w14:textId="77777777" w:rsidR="00804584" w:rsidRDefault="00804584" w:rsidP="007C65BA">
      <w:pPr>
        <w:spacing w:after="0" w:line="240" w:lineRule="auto"/>
      </w:pPr>
      <w:r>
        <w:separator/>
      </w:r>
    </w:p>
  </w:endnote>
  <w:endnote w:type="continuationSeparator" w:id="0">
    <w:p w14:paraId="7FC64E28" w14:textId="77777777" w:rsidR="00804584" w:rsidRDefault="00804584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7A3B" w14:textId="77777777" w:rsidR="00804584" w:rsidRDefault="00804584" w:rsidP="007C65BA">
      <w:pPr>
        <w:spacing w:after="0" w:line="240" w:lineRule="auto"/>
      </w:pPr>
      <w:r>
        <w:separator/>
      </w:r>
    </w:p>
  </w:footnote>
  <w:footnote w:type="continuationSeparator" w:id="0">
    <w:p w14:paraId="760E80F1" w14:textId="77777777" w:rsidR="00804584" w:rsidRDefault="00804584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4DDB" w14:textId="22C90876" w:rsidR="00E34064" w:rsidRDefault="00E34064" w:rsidP="00782597">
    <w:pPr>
      <w:pStyle w:val="En-tte"/>
      <w:jc w:val="right"/>
    </w:pPr>
    <w:r>
      <w:tab/>
    </w:r>
    <w:r>
      <w:tab/>
    </w:r>
    <w:r w:rsidR="00897D10">
      <w:t>Septembre</w:t>
    </w:r>
    <w:r>
      <w:t xml:space="preserve"> 2022</w:t>
    </w:r>
  </w:p>
  <w:p w14:paraId="58FD92F5" w14:textId="77777777" w:rsidR="00E34064" w:rsidRDefault="00E340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A3C5F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B27"/>
      </v:shape>
    </w:pict>
  </w:numPicBullet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E3D0F"/>
    <w:multiLevelType w:val="hybridMultilevel"/>
    <w:tmpl w:val="5ED0C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18FE"/>
    <w:multiLevelType w:val="hybridMultilevel"/>
    <w:tmpl w:val="06AAF6B8"/>
    <w:lvl w:ilvl="0" w:tplc="DB8AB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6828"/>
    <w:multiLevelType w:val="hybridMultilevel"/>
    <w:tmpl w:val="178CCE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23050"/>
    <w:multiLevelType w:val="hybridMultilevel"/>
    <w:tmpl w:val="9ED49F80"/>
    <w:lvl w:ilvl="0" w:tplc="0A106A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42C7"/>
    <w:multiLevelType w:val="hybridMultilevel"/>
    <w:tmpl w:val="F440D2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4C22"/>
    <w:rsid w:val="00047363"/>
    <w:rsid w:val="00050E59"/>
    <w:rsid w:val="00060855"/>
    <w:rsid w:val="00076F6C"/>
    <w:rsid w:val="000B5F03"/>
    <w:rsid w:val="000C5763"/>
    <w:rsid w:val="00112D7E"/>
    <w:rsid w:val="00153300"/>
    <w:rsid w:val="00171502"/>
    <w:rsid w:val="001A1909"/>
    <w:rsid w:val="001B0B35"/>
    <w:rsid w:val="001B4A35"/>
    <w:rsid w:val="001C0E1C"/>
    <w:rsid w:val="001C48A1"/>
    <w:rsid w:val="001E0D74"/>
    <w:rsid w:val="0022312C"/>
    <w:rsid w:val="00267598"/>
    <w:rsid w:val="00272804"/>
    <w:rsid w:val="0027547D"/>
    <w:rsid w:val="00283DDC"/>
    <w:rsid w:val="00293E19"/>
    <w:rsid w:val="002D784D"/>
    <w:rsid w:val="002F3B69"/>
    <w:rsid w:val="00307299"/>
    <w:rsid w:val="00360D05"/>
    <w:rsid w:val="0036725E"/>
    <w:rsid w:val="00384598"/>
    <w:rsid w:val="00390774"/>
    <w:rsid w:val="003A63A9"/>
    <w:rsid w:val="003C66F3"/>
    <w:rsid w:val="00411652"/>
    <w:rsid w:val="00463E6B"/>
    <w:rsid w:val="004951F2"/>
    <w:rsid w:val="004B1189"/>
    <w:rsid w:val="004C7E9C"/>
    <w:rsid w:val="004D11F2"/>
    <w:rsid w:val="004D1440"/>
    <w:rsid w:val="00503746"/>
    <w:rsid w:val="00511B18"/>
    <w:rsid w:val="00530D8D"/>
    <w:rsid w:val="00552D0E"/>
    <w:rsid w:val="0058053D"/>
    <w:rsid w:val="00584ABD"/>
    <w:rsid w:val="005C3C96"/>
    <w:rsid w:val="005D45B8"/>
    <w:rsid w:val="005E2DF4"/>
    <w:rsid w:val="00614C0D"/>
    <w:rsid w:val="006B11A8"/>
    <w:rsid w:val="006D662A"/>
    <w:rsid w:val="006F3C9D"/>
    <w:rsid w:val="00701BE1"/>
    <w:rsid w:val="00706948"/>
    <w:rsid w:val="00727935"/>
    <w:rsid w:val="00770B30"/>
    <w:rsid w:val="00782597"/>
    <w:rsid w:val="007B6FBB"/>
    <w:rsid w:val="007C65BA"/>
    <w:rsid w:val="007F3C95"/>
    <w:rsid w:val="00804584"/>
    <w:rsid w:val="00826B4B"/>
    <w:rsid w:val="0083617F"/>
    <w:rsid w:val="008526E7"/>
    <w:rsid w:val="00866010"/>
    <w:rsid w:val="00897D10"/>
    <w:rsid w:val="008B7170"/>
    <w:rsid w:val="00905728"/>
    <w:rsid w:val="00913AEC"/>
    <w:rsid w:val="00956AE6"/>
    <w:rsid w:val="009D3B38"/>
    <w:rsid w:val="009F7A60"/>
    <w:rsid w:val="00A00EB2"/>
    <w:rsid w:val="00A15229"/>
    <w:rsid w:val="00A20A22"/>
    <w:rsid w:val="00A6070D"/>
    <w:rsid w:val="00A766E8"/>
    <w:rsid w:val="00A932A2"/>
    <w:rsid w:val="00AB6671"/>
    <w:rsid w:val="00AF5985"/>
    <w:rsid w:val="00B3015D"/>
    <w:rsid w:val="00B34E4B"/>
    <w:rsid w:val="00B635DD"/>
    <w:rsid w:val="00BA0262"/>
    <w:rsid w:val="00BF1F5B"/>
    <w:rsid w:val="00C01A38"/>
    <w:rsid w:val="00C1209A"/>
    <w:rsid w:val="00C73852"/>
    <w:rsid w:val="00C9659B"/>
    <w:rsid w:val="00CA7F08"/>
    <w:rsid w:val="00CD6A07"/>
    <w:rsid w:val="00CD7A4D"/>
    <w:rsid w:val="00D3668A"/>
    <w:rsid w:val="00D434B1"/>
    <w:rsid w:val="00D64216"/>
    <w:rsid w:val="00D76419"/>
    <w:rsid w:val="00D9177B"/>
    <w:rsid w:val="00DA0F90"/>
    <w:rsid w:val="00DA14D0"/>
    <w:rsid w:val="00DD23A9"/>
    <w:rsid w:val="00DE16D7"/>
    <w:rsid w:val="00DE3616"/>
    <w:rsid w:val="00DE6C84"/>
    <w:rsid w:val="00E05C25"/>
    <w:rsid w:val="00E34064"/>
    <w:rsid w:val="00E36E01"/>
    <w:rsid w:val="00E66692"/>
    <w:rsid w:val="00E93667"/>
    <w:rsid w:val="00E9680C"/>
    <w:rsid w:val="00EE2287"/>
    <w:rsid w:val="00EF34FD"/>
    <w:rsid w:val="00F27CF5"/>
    <w:rsid w:val="00F62B9E"/>
    <w:rsid w:val="00F90882"/>
    <w:rsid w:val="00FA447C"/>
    <w:rsid w:val="00FC474F"/>
    <w:rsid w:val="00FD4BA5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B1153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27547D"/>
    <w:rPr>
      <w:b/>
      <w:bCs/>
    </w:rPr>
  </w:style>
  <w:style w:type="table" w:styleId="Grilledutableau">
    <w:name w:val="Table Grid"/>
    <w:basedOn w:val="TableauNormal"/>
    <w:uiPriority w:val="39"/>
    <w:rsid w:val="003C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866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2">
    <w:name w:val="Grid Table 4 Accent 2"/>
    <w:basedOn w:val="TableauNormal"/>
    <w:uiPriority w:val="49"/>
    <w:rsid w:val="008660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ext-build-content">
    <w:name w:val="text-build-content"/>
    <w:basedOn w:val="Normal"/>
    <w:rsid w:val="007F3C95"/>
    <w:pPr>
      <w:spacing w:before="195" w:after="195" w:line="240" w:lineRule="auto"/>
    </w:pPr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913AEC"/>
    <w:pPr>
      <w:ind w:left="720"/>
      <w:contextualSpacing/>
    </w:pPr>
  </w:style>
  <w:style w:type="paragraph" w:customStyle="1" w:styleId="Default">
    <w:name w:val="Default"/>
    <w:rsid w:val="00826B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4D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Policepardfaut"/>
    <w:rsid w:val="00782597"/>
  </w:style>
  <w:style w:type="paragraph" w:customStyle="1" w:styleId="04xlpa">
    <w:name w:val="_04xlpa"/>
    <w:basedOn w:val="Normal"/>
    <w:rsid w:val="0078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rimealaconversion.gouv.fr/" TargetMode="External"/><Relationship Id="rId18" Type="http://schemas.openxmlformats.org/officeDocument/2006/relationships/hyperlink" Target="mailto:xxx.xxx@acist.asso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fe.metropole-rouen-normandie.fr/" TargetMode="External"/><Relationship Id="rId17" Type="http://schemas.openxmlformats.org/officeDocument/2006/relationships/hyperlink" Target="https://www.caremakersmobility.com/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fe.metropole-rouen-normandie.f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mealaconversion.gouv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remakersmobility.com/fr" TargetMode="External"/><Relationship Id="rId10" Type="http://schemas.openxmlformats.org/officeDocument/2006/relationships/hyperlink" Target="https://zfe.metropole-rouen-normandie.fr/" TargetMode="External"/><Relationship Id="rId19" Type="http://schemas.openxmlformats.org/officeDocument/2006/relationships/hyperlink" Target="mailto:xxx.xxx@acist.ass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zfe.metropole-rouen-normandie.fr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2A6E-9D9B-4F2F-8C3A-9400870C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Cécile TAVIAUX</cp:lastModifiedBy>
  <cp:revision>3</cp:revision>
  <cp:lastPrinted>2022-08-23T08:14:00Z</cp:lastPrinted>
  <dcterms:created xsi:type="dcterms:W3CDTF">2022-09-19T07:30:00Z</dcterms:created>
  <dcterms:modified xsi:type="dcterms:W3CDTF">2022-09-19T07:31:00Z</dcterms:modified>
</cp:coreProperties>
</file>