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75B3" w14:textId="20BD5CB4" w:rsidR="007C65BA" w:rsidRDefault="00D55305"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6A3B4A7D" wp14:editId="68E00EA0">
            <wp:simplePos x="0" y="0"/>
            <wp:positionH relativeFrom="column">
              <wp:posOffset>-352425</wp:posOffset>
            </wp:positionH>
            <wp:positionV relativeFrom="paragraph">
              <wp:posOffset>-334010</wp:posOffset>
            </wp:positionV>
            <wp:extent cx="1455234" cy="10287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0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A8DC" wp14:editId="1DA61053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3AA8" w14:textId="77777777" w:rsidR="00552D0E" w:rsidRPr="00BE34EA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BE34EA"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72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85A8DC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3B923AA8" w14:textId="77777777" w:rsidR="00552D0E" w:rsidRPr="00BE34EA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BE34EA"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72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41575D8A" w14:textId="1B12D1E9" w:rsidR="0063627A" w:rsidRPr="0063627A" w:rsidRDefault="00A51798" w:rsidP="0063627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F9801B" wp14:editId="212FDE15">
                <wp:simplePos x="0" y="0"/>
                <wp:positionH relativeFrom="margin">
                  <wp:posOffset>-381000</wp:posOffset>
                </wp:positionH>
                <wp:positionV relativeFrom="page">
                  <wp:posOffset>1495425</wp:posOffset>
                </wp:positionV>
                <wp:extent cx="7400925" cy="342900"/>
                <wp:effectExtent l="0" t="0" r="9525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3429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055F41" w14:textId="4664037B" w:rsidR="007C65BA" w:rsidRPr="003222F4" w:rsidRDefault="003E30FA" w:rsidP="00F4698A">
                            <w:pPr>
                              <w:pStyle w:val="Titre2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22F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NOUVEAUTES 2023 SPECIAL APPRENTI</w:t>
                            </w:r>
                            <w:r w:rsidR="009766E6" w:rsidRPr="003222F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9801B" id="Rectangle à coins arrondis 1" o:spid="_x0000_s1027" style="position:absolute;margin-left:-30pt;margin-top:117.75pt;width:582.7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" fillcolor="#ed7d31 [3205]" stroked="f" strokeweight="1.5pt">
                <v:textbox>
                  <w:txbxContent>
                    <w:p w14:paraId="68055F41" w14:textId="4664037B" w:rsidR="007C65BA" w:rsidRPr="003222F4" w:rsidRDefault="003E30FA" w:rsidP="00F4698A">
                      <w:pPr>
                        <w:pStyle w:val="Titre2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222F4">
                        <w:rPr>
                          <w:color w:val="FFFFFF" w:themeColor="background1"/>
                          <w:sz w:val="32"/>
                          <w:szCs w:val="32"/>
                        </w:rPr>
                        <w:t>NOUVEAUTES 2023 SPECIAL APPRENTI</w:t>
                      </w:r>
                      <w:r w:rsidR="009766E6" w:rsidRPr="003222F4">
                        <w:rPr>
                          <w:color w:val="FFFFFF" w:themeColor="background1"/>
                          <w:sz w:val="32"/>
                          <w:szCs w:val="32"/>
                        </w:rPr>
                        <w:t>(E)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8740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2ECDC0" wp14:editId="58B8BC25">
                <wp:simplePos x="0" y="0"/>
                <wp:positionH relativeFrom="column">
                  <wp:posOffset>-142875</wp:posOffset>
                </wp:positionH>
                <wp:positionV relativeFrom="paragraph">
                  <wp:posOffset>857250</wp:posOffset>
                </wp:positionV>
                <wp:extent cx="3476625" cy="276225"/>
                <wp:effectExtent l="0" t="0" r="47625" b="28575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62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FF37D" w14:textId="25E463AB" w:rsidR="008740D5" w:rsidRPr="0063627A" w:rsidRDefault="0063627A" w:rsidP="00EA007A">
                            <w:pPr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627A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INDEMNITE CARBURANT 100 EUROS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ECDC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8" o:spid="_x0000_s1028" type="#_x0000_t15" style="position:absolute;margin-left:-11.25pt;margin-top:67.5pt;width:273.7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" adj="20742" fillcolor="#1f3763 [1608]" strokecolor="#70ad47" strokeweight="1pt">
                <v:textbox>
                  <w:txbxContent>
                    <w:p w14:paraId="51DFF37D" w14:textId="25E463AB" w:rsidR="008740D5" w:rsidRPr="0063627A" w:rsidRDefault="0063627A" w:rsidP="00EA007A">
                      <w:pPr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3627A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INDEMNITE CARBURANT 100 EUROS</w:t>
                      </w:r>
                    </w:p>
                  </w:txbxContent>
                </v:textbox>
              </v:shape>
            </w:pict>
          </mc:Fallback>
        </mc:AlternateContent>
      </w:r>
    </w:p>
    <w:p w14:paraId="2057D5E2" w14:textId="3C0B8666" w:rsidR="0063627A" w:rsidRDefault="003222F4" w:rsidP="0063627A">
      <w:pPr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F01FBD" wp14:editId="416A4C0D">
                <wp:simplePos x="0" y="0"/>
                <wp:positionH relativeFrom="margin">
                  <wp:posOffset>-123825</wp:posOffset>
                </wp:positionH>
                <wp:positionV relativeFrom="paragraph">
                  <wp:posOffset>591821</wp:posOffset>
                </wp:positionV>
                <wp:extent cx="6924675" cy="1981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7640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A0C03" id="Rectangle 5" o:spid="_x0000_s1026" style="position:absolute;margin-left:-9.75pt;margin-top:46.6pt;width:545.25pt;height:15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" filled="f" strokecolor="#f76409" strokeweight="1pt">
                <w10:wrap anchorx="margin"/>
              </v:rect>
            </w:pict>
          </mc:Fallback>
        </mc:AlternateContent>
      </w:r>
    </w:p>
    <w:p w14:paraId="6FC1B2ED" w14:textId="77777777" w:rsidR="00EA007A" w:rsidRDefault="0063627A" w:rsidP="00976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CABF54" w14:textId="6FCEE8B1" w:rsidR="009766E6" w:rsidRDefault="00BC5F64" w:rsidP="009766E6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75C94" w:rsidRPr="00075C94">
        <w:rPr>
          <w:sz w:val="24"/>
          <w:szCs w:val="24"/>
        </w:rPr>
        <w:t>n faveur des personnes qui ont une activité professio</w:t>
      </w:r>
      <w:r w:rsidR="001073B7">
        <w:rPr>
          <w:sz w:val="24"/>
          <w:szCs w:val="24"/>
        </w:rPr>
        <w:t>nnelle et qui utilise</w:t>
      </w:r>
      <w:r w:rsidR="00075C94" w:rsidRPr="00075C94">
        <w:rPr>
          <w:sz w:val="24"/>
          <w:szCs w:val="24"/>
        </w:rPr>
        <w:t>nt leur véhicule pour travailler ou se rendre à leur travail.</w:t>
      </w:r>
      <w:r w:rsidR="00075C9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75C94" w:rsidRPr="00075C94">
        <w:rPr>
          <w:sz w:val="24"/>
          <w:szCs w:val="24"/>
        </w:rPr>
        <w:t xml:space="preserve">ne aide par demandeur, une aide par véhicule ! </w:t>
      </w:r>
    </w:p>
    <w:p w14:paraId="291599A2" w14:textId="2B0DAD57" w:rsidR="009766E6" w:rsidRDefault="00BC5F64" w:rsidP="00075C94">
      <w:pPr>
        <w:jc w:val="both"/>
        <w:rPr>
          <w:sz w:val="24"/>
          <w:szCs w:val="24"/>
        </w:rPr>
      </w:pPr>
      <w:r w:rsidRPr="00BC5F64">
        <w:rPr>
          <w:sz w:val="24"/>
          <w:szCs w:val="24"/>
        </w:rPr>
        <w:t>Sous conditions de ressources</w:t>
      </w:r>
      <w:r>
        <w:rPr>
          <w:sz w:val="24"/>
          <w:szCs w:val="24"/>
        </w:rPr>
        <w:t> : v</w:t>
      </w:r>
      <w:r w:rsidR="009766E6" w:rsidRPr="009766E6">
        <w:rPr>
          <w:sz w:val="24"/>
          <w:szCs w:val="24"/>
        </w:rPr>
        <w:t>otre r</w:t>
      </w:r>
      <w:r>
        <w:rPr>
          <w:sz w:val="24"/>
          <w:szCs w:val="24"/>
        </w:rPr>
        <w:t>evenu fiscal de référence 2021 d</w:t>
      </w:r>
      <w:r w:rsidR="009766E6" w:rsidRPr="009766E6">
        <w:rPr>
          <w:sz w:val="24"/>
          <w:szCs w:val="24"/>
        </w:rPr>
        <w:t>oit inférieur ou égal à 14700€/part (Revenu fiscal de référ</w:t>
      </w:r>
      <w:r w:rsidR="009766E6">
        <w:rPr>
          <w:sz w:val="24"/>
          <w:szCs w:val="24"/>
        </w:rPr>
        <w:t>ence divisé par nombre de part)</w:t>
      </w:r>
    </w:p>
    <w:p w14:paraId="13F19376" w14:textId="67F67402" w:rsidR="00075C94" w:rsidRPr="00075C94" w:rsidRDefault="009766E6" w:rsidP="00075C9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75C94" w:rsidRPr="00075C94">
        <w:rPr>
          <w:sz w:val="24"/>
          <w:szCs w:val="24"/>
        </w:rPr>
        <w:t>u 16 janvier 2023</w:t>
      </w:r>
      <w:r>
        <w:rPr>
          <w:sz w:val="24"/>
          <w:szCs w:val="24"/>
        </w:rPr>
        <w:t xml:space="preserve"> au 28 février 2023</w:t>
      </w:r>
      <w:r w:rsidR="00075C94" w:rsidRPr="00075C94">
        <w:rPr>
          <w:sz w:val="24"/>
          <w:szCs w:val="24"/>
        </w:rPr>
        <w:t xml:space="preserve"> un formulaire de demande </w:t>
      </w:r>
      <w:r w:rsidR="00E9115C">
        <w:rPr>
          <w:sz w:val="24"/>
          <w:szCs w:val="24"/>
        </w:rPr>
        <w:t xml:space="preserve">est </w:t>
      </w:r>
      <w:r w:rsidR="00075C94" w:rsidRPr="00075C94">
        <w:rPr>
          <w:sz w:val="24"/>
          <w:szCs w:val="24"/>
        </w:rPr>
        <w:t>à votre disposition</w:t>
      </w:r>
      <w:r w:rsidR="00E9115C">
        <w:rPr>
          <w:sz w:val="24"/>
          <w:szCs w:val="24"/>
        </w:rPr>
        <w:t xml:space="preserve"> sur le site : impots.gouv.fr. </w:t>
      </w:r>
      <w:r w:rsidR="00075C94" w:rsidRPr="00075C94">
        <w:rPr>
          <w:sz w:val="24"/>
          <w:szCs w:val="24"/>
        </w:rPr>
        <w:t>Munissez-vous de votre numéro fiscal</w:t>
      </w:r>
      <w:r w:rsidR="00D54C66">
        <w:rPr>
          <w:sz w:val="24"/>
          <w:szCs w:val="24"/>
        </w:rPr>
        <w:t xml:space="preserve"> (ou celui de vos parents)</w:t>
      </w:r>
      <w:r w:rsidR="00075C94" w:rsidRPr="00075C94">
        <w:rPr>
          <w:sz w:val="24"/>
          <w:szCs w:val="24"/>
        </w:rPr>
        <w:t>, de votre carte grise et de votre RIB.</w:t>
      </w:r>
    </w:p>
    <w:p w14:paraId="51358254" w14:textId="6C9BFCE2" w:rsidR="001073B7" w:rsidRDefault="00EA007A" w:rsidP="001073B7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C053A0" wp14:editId="16C66226">
                <wp:simplePos x="0" y="0"/>
                <wp:positionH relativeFrom="margin">
                  <wp:posOffset>-104775</wp:posOffset>
                </wp:positionH>
                <wp:positionV relativeFrom="paragraph">
                  <wp:posOffset>333375</wp:posOffset>
                </wp:positionV>
                <wp:extent cx="6886575" cy="2105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105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7640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F73E" id="Rectangle 2" o:spid="_x0000_s1026" style="position:absolute;margin-left:-8.25pt;margin-top:26.25pt;width:542.25pt;height:165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" filled="f" strokecolor="#f76409" strokeweight="1pt">
                <w10:wrap anchorx="margin"/>
              </v:rect>
            </w:pict>
          </mc:Fallback>
        </mc:AlternateContent>
      </w:r>
      <w:r w:rsidR="00F733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841AD4" wp14:editId="34040809">
                <wp:simplePos x="0" y="0"/>
                <wp:positionH relativeFrom="column">
                  <wp:posOffset>-104775</wp:posOffset>
                </wp:positionH>
                <wp:positionV relativeFrom="paragraph">
                  <wp:posOffset>184785</wp:posOffset>
                </wp:positionV>
                <wp:extent cx="4590000" cy="295200"/>
                <wp:effectExtent l="0" t="0" r="39370" b="10160"/>
                <wp:wrapNone/>
                <wp:docPr id="9" name="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000" cy="2952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A47D7" w14:textId="17FDA87B" w:rsidR="008740D5" w:rsidRPr="00F733AE" w:rsidRDefault="0063627A" w:rsidP="00EA007A">
                            <w:pPr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33AE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REMBOURSEMENT DES SEANCES DE PSYCHOLOGIE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1AD4" id="Pentagone 9" o:spid="_x0000_s1029" type="#_x0000_t15" style="position:absolute;margin-left:-8.25pt;margin-top:14.55pt;width:361.4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" adj="20905" fillcolor="#1f3763 [1608]" strokecolor="#70ad47" strokeweight="1pt">
                <v:textbox>
                  <w:txbxContent>
                    <w:p w14:paraId="0EDA47D7" w14:textId="17FDA87B" w:rsidR="008740D5" w:rsidRPr="00F733AE" w:rsidRDefault="0063627A" w:rsidP="00EA007A">
                      <w:pPr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33AE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REMBOURSEMENT DES SEANCES DE PSYCHOLOGIE</w:t>
                      </w:r>
                    </w:p>
                  </w:txbxContent>
                </v:textbox>
              </v:shape>
            </w:pict>
          </mc:Fallback>
        </mc:AlternateContent>
      </w:r>
    </w:p>
    <w:p w14:paraId="10D9D158" w14:textId="7B00E69D" w:rsidR="0063627A" w:rsidRDefault="0063627A" w:rsidP="003E30FA">
      <w:pPr>
        <w:jc w:val="both"/>
        <w:rPr>
          <w:color w:val="000000" w:themeColor="text1"/>
          <w:sz w:val="24"/>
          <w:szCs w:val="24"/>
        </w:rPr>
      </w:pPr>
    </w:p>
    <w:p w14:paraId="2E0DC08A" w14:textId="5C89D91E" w:rsidR="003E30FA" w:rsidRPr="00D54C66" w:rsidRDefault="003E30FA" w:rsidP="003E30FA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>La CPAM rembourse 60 % des séances de psychologie, dans la limite de 8 séances par an</w:t>
      </w:r>
      <w:r w:rsidR="00075C94" w:rsidRPr="00D54C66">
        <w:rPr>
          <w:color w:val="000000" w:themeColor="text1"/>
          <w:sz w:val="24"/>
          <w:szCs w:val="24"/>
        </w:rPr>
        <w:t>. Votre mutuelle peut prendre à sa charge les 40% restants.</w:t>
      </w:r>
    </w:p>
    <w:p w14:paraId="2EFAAC35" w14:textId="6C9F1480" w:rsidR="003E30FA" w:rsidRPr="00D54C66" w:rsidRDefault="003E30FA" w:rsidP="003E30FA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>Votre médecin traitant vous remet un « courrier d’adressage » à présenter au psychologue</w:t>
      </w:r>
      <w:r w:rsidR="003222F4">
        <w:rPr>
          <w:color w:val="000000" w:themeColor="text1"/>
          <w:sz w:val="24"/>
          <w:szCs w:val="24"/>
        </w:rPr>
        <w:t>.</w:t>
      </w:r>
    </w:p>
    <w:p w14:paraId="557F8F2C" w14:textId="77777777" w:rsidR="003E30FA" w:rsidRPr="00D54C66" w:rsidRDefault="003E30FA" w:rsidP="003E30FA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lastRenderedPageBreak/>
        <w:t xml:space="preserve">Vous choisissez un psychologue partenaire, dans une liste référencée par la CPAM via le site :    </w:t>
      </w:r>
      <w:hyperlink r:id="rId9" w:history="1">
        <w:r w:rsidRPr="00D54C66">
          <w:rPr>
            <w:rStyle w:val="Lienhypertexte"/>
            <w:color w:val="000000" w:themeColor="text1"/>
            <w:sz w:val="24"/>
            <w:szCs w:val="24"/>
          </w:rPr>
          <w:t>https://monparcourspsy.sante.gouv.fr/</w:t>
        </w:r>
      </w:hyperlink>
    </w:p>
    <w:p w14:paraId="524C4955" w14:textId="032ABF04" w:rsidR="003E30FA" w:rsidRPr="00D54C66" w:rsidRDefault="003E30FA" w:rsidP="003E30FA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 xml:space="preserve">Vous réalisez un entretien d’évaluation avec le psychologue </w:t>
      </w:r>
      <w:r w:rsidR="00075C94" w:rsidRPr="00D54C66">
        <w:rPr>
          <w:color w:val="000000" w:themeColor="text1"/>
          <w:sz w:val="24"/>
          <w:szCs w:val="24"/>
        </w:rPr>
        <w:t>(40 euros)</w:t>
      </w:r>
    </w:p>
    <w:p w14:paraId="616AEA75" w14:textId="1E936A67" w:rsidR="0063627A" w:rsidRDefault="003E30FA" w:rsidP="003E30FA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>Vous mettez en place un accompagnement avec le psychologue</w:t>
      </w:r>
      <w:r w:rsidR="00075C94" w:rsidRPr="00D54C66">
        <w:rPr>
          <w:color w:val="000000" w:themeColor="text1"/>
          <w:sz w:val="24"/>
          <w:szCs w:val="24"/>
        </w:rPr>
        <w:t xml:space="preserve"> (30 euros)</w:t>
      </w:r>
    </w:p>
    <w:p w14:paraId="0C81E8ED" w14:textId="30F5525C" w:rsidR="001073B7" w:rsidRPr="00D54C66" w:rsidRDefault="00EA007A" w:rsidP="003E30FA">
      <w:pPr>
        <w:jc w:val="both"/>
        <w:rPr>
          <w:color w:val="000000" w:themeColor="text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5F81F4" wp14:editId="38C81ED6">
                <wp:simplePos x="0" y="0"/>
                <wp:positionH relativeFrom="column">
                  <wp:posOffset>-123825</wp:posOffset>
                </wp:positionH>
                <wp:positionV relativeFrom="paragraph">
                  <wp:posOffset>310515</wp:posOffset>
                </wp:positionV>
                <wp:extent cx="3143250" cy="295200"/>
                <wp:effectExtent l="0" t="0" r="38100" b="1016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95200"/>
                        </a:xfrm>
                        <a:prstGeom prst="homePlate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D6D81" w14:textId="57015C50" w:rsidR="00EA007A" w:rsidRPr="00F733AE" w:rsidRDefault="00EA007A" w:rsidP="00EA007A">
                            <w:pPr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CONTRACEPTION : PRESERVATIFS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81F4" id="Pentagone 3" o:spid="_x0000_s1030" type="#_x0000_t15" style="position:absolute;left:0;text-align:left;margin-left:-9.75pt;margin-top:24.45pt;width:247.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" adj="20586" fillcolor="#203864" strokecolor="#70ad47" strokeweight="1pt">
                <v:textbox>
                  <w:txbxContent>
                    <w:p w14:paraId="212D6D81" w14:textId="57015C50" w:rsidR="00EA007A" w:rsidRPr="00F733AE" w:rsidRDefault="00EA007A" w:rsidP="00EA007A">
                      <w:pPr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CONTRACEPTION : PRESERVATIFS</w:t>
                      </w:r>
                    </w:p>
                  </w:txbxContent>
                </v:textbox>
              </v:shape>
            </w:pict>
          </mc:Fallback>
        </mc:AlternateContent>
      </w:r>
    </w:p>
    <w:p w14:paraId="77097135" w14:textId="7F59BEB0" w:rsidR="001073B7" w:rsidRPr="00D54C66" w:rsidRDefault="00F733AE" w:rsidP="003E30FA">
      <w:pPr>
        <w:jc w:val="both"/>
        <w:rPr>
          <w:color w:val="000000" w:themeColor="text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CBC0D" wp14:editId="7C38E17C">
                <wp:simplePos x="0" y="0"/>
                <wp:positionH relativeFrom="margin">
                  <wp:posOffset>-114300</wp:posOffset>
                </wp:positionH>
                <wp:positionV relativeFrom="paragraph">
                  <wp:posOffset>132080</wp:posOffset>
                </wp:positionV>
                <wp:extent cx="6877050" cy="2047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047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7640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6CC4" id="Rectangle 6" o:spid="_x0000_s1026" style="position:absolute;margin-left:-9pt;margin-top:10.4pt;width:541.5pt;height:161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" filled="f" strokecolor="#f76409" strokeweight="1pt">
                <w10:wrap anchorx="margin"/>
              </v:rect>
            </w:pict>
          </mc:Fallback>
        </mc:AlternateContent>
      </w:r>
    </w:p>
    <w:p w14:paraId="75BEACEE" w14:textId="21CDB8CA" w:rsidR="001073B7" w:rsidRPr="00D54C66" w:rsidRDefault="001073B7" w:rsidP="001073B7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>Depuis le 1er janvier 2023, les préservatifs des marques « Eden » et « Sortez couverts ! » peuvent être pris en charge à 100 % par l’Assurance Maladie sans prescription médicale pour les jeunes de moins de 26 ans, sans minimum d’âge.</w:t>
      </w:r>
    </w:p>
    <w:p w14:paraId="3EF52E32" w14:textId="5BB6190A" w:rsidR="001073B7" w:rsidRPr="00D54C66" w:rsidRDefault="001073B7" w:rsidP="001073B7">
      <w:pPr>
        <w:jc w:val="both"/>
        <w:rPr>
          <w:color w:val="000000" w:themeColor="text1"/>
          <w:sz w:val="24"/>
          <w:szCs w:val="24"/>
        </w:rPr>
      </w:pPr>
      <w:r w:rsidRPr="00D54C66">
        <w:rPr>
          <w:color w:val="000000" w:themeColor="text1"/>
          <w:sz w:val="24"/>
          <w:szCs w:val="24"/>
        </w:rPr>
        <w:t xml:space="preserve">Pour obtenir une boîte de préservatifs gratuitement en pharmacie, les personnes majeures doivent présenter leur carte Vitale ou une attestation de droits (téléchargeable sur le compte </w:t>
      </w:r>
      <w:proofErr w:type="spellStart"/>
      <w:r w:rsidRPr="00D54C66">
        <w:rPr>
          <w:color w:val="000000" w:themeColor="text1"/>
          <w:sz w:val="24"/>
          <w:szCs w:val="24"/>
        </w:rPr>
        <w:t>ameli</w:t>
      </w:r>
      <w:proofErr w:type="spellEnd"/>
      <w:r w:rsidRPr="00D54C66">
        <w:rPr>
          <w:color w:val="000000" w:themeColor="text1"/>
          <w:sz w:val="24"/>
          <w:szCs w:val="24"/>
        </w:rPr>
        <w:t>) ou à défaut une pièce d’identité.</w:t>
      </w:r>
    </w:p>
    <w:p w14:paraId="2FF437DA" w14:textId="1794A394" w:rsidR="001073B7" w:rsidRDefault="001073B7" w:rsidP="0007520A">
      <w:pPr>
        <w:jc w:val="both"/>
        <w:rPr>
          <w:color w:val="1F4E79" w:themeColor="accent1" w:themeShade="80"/>
          <w:sz w:val="24"/>
          <w:szCs w:val="24"/>
        </w:rPr>
      </w:pPr>
      <w:r w:rsidRPr="00D54C66">
        <w:rPr>
          <w:noProof/>
          <w:color w:val="000000" w:themeColor="text1"/>
          <w:highlight w:val="darkBlu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AB57" wp14:editId="34CBB393">
                <wp:simplePos x="0" y="0"/>
                <wp:positionH relativeFrom="page">
                  <wp:posOffset>207645</wp:posOffset>
                </wp:positionH>
                <wp:positionV relativeFrom="paragraph">
                  <wp:posOffset>600710</wp:posOffset>
                </wp:positionV>
                <wp:extent cx="6972300" cy="1057275"/>
                <wp:effectExtent l="419100" t="0" r="5715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5727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5E915" w14:textId="60C3150B" w:rsidR="00E66692" w:rsidRPr="00E9115C" w:rsidRDefault="004979BA" w:rsidP="00E911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="00FE4FF2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040930" w:rsidRPr="00040930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>ssistante</w:t>
                            </w:r>
                            <w:r w:rsidR="00B100ED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de Service Social intervenant </w:t>
                            </w:r>
                            <w:r w:rsidR="00E9115C">
                              <w:rPr>
                                <w:b/>
                                <w:color w:val="FFFFFF" w:themeColor="background1"/>
                              </w:rPr>
                              <w:t xml:space="preserve">auprès  de votre entreprise ou CFA </w:t>
                            </w:r>
                            <w:r w:rsidR="00B100ED" w:rsidRPr="00040930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 à votre d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isposition pour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conseiller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vous </w:t>
                            </w:r>
                            <w:r w:rsidR="00E66692" w:rsidRPr="00040930">
                              <w:rPr>
                                <w:color w:val="FFFFFF" w:themeColor="background1"/>
                                <w:u w:val="single"/>
                              </w:rPr>
                              <w:t>informer sur vos droits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 et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accompagner dans ces démarches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9EB999A" w14:textId="33FC8532" w:rsidR="00E66692" w:rsidRPr="00040930" w:rsidRDefault="00B100ED" w:rsidP="00B100E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0930">
                              <w:rPr>
                                <w:color w:val="FFFFFF" w:themeColor="background1"/>
                              </w:rPr>
                              <w:t xml:space="preserve">Secrétariat ACIST au </w:t>
                            </w:r>
                            <w:r w:rsidRPr="00040930">
                              <w:rPr>
                                <w:b/>
                                <w:color w:val="FFFFFF" w:themeColor="background1"/>
                              </w:rPr>
                              <w:t>02.76.01.51.51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="00AE52B9" w:rsidRPr="0004093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06</w:t>
                            </w:r>
                            <w:r w:rsidR="008478F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……….</w:t>
                            </w:r>
                            <w:r w:rsidR="00AE52B9"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par mail : </w:t>
                            </w:r>
                            <w:hyperlink r:id="rId10" w:history="1">
                              <w:r w:rsidR="004979BA" w:rsidRPr="002816CF">
                                <w:rPr>
                                  <w:rStyle w:val="Lienhypertexte"/>
                                </w:rPr>
                                <w:t>xxx.xxxx@acist.asso.fr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B57" id="Arrondir un rectangle avec un coin diagonal 4" o:spid="_x0000_s1031" style="position:absolute;left:0;text-align:left;margin-left:16.35pt;margin-top:47.3pt;width:549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2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" adj="-11796480,,5400" path="m176216,l6972300,r,l6972300,881059v,97321,-78895,176216,-176216,176216l,1057275r,l,176216c,78895,78895,,176216,xe" fillcolor="#ed7d31 [3205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6216,0;6972300,0;6972300,0;6972300,881059;6796084,1057275;0,1057275;0,1057275;0,176216;176216,0" o:connectangles="0,0,0,0,0,0,0,0,0" textboxrect="0,0,6972300,1057275"/>
                <v:textbox>
                  <w:txbxContent>
                    <w:p w14:paraId="4AA5E915" w14:textId="60C3150B" w:rsidR="00E66692" w:rsidRPr="00E9115C" w:rsidRDefault="004979BA" w:rsidP="00E9115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xxxx</w:t>
                      </w:r>
                      <w:proofErr w:type="spellEnd"/>
                      <w:proofErr w:type="gramEnd"/>
                      <w:r w:rsidR="00FE4FF2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040930" w:rsidRPr="00040930">
                        <w:rPr>
                          <w:color w:val="FFFFFF" w:themeColor="background1"/>
                        </w:rPr>
                        <w:t>A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>ssistante</w:t>
                      </w:r>
                      <w:r w:rsidR="00B100ED" w:rsidRPr="0004093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 xml:space="preserve">de Service Social intervenant </w:t>
                      </w:r>
                      <w:r w:rsidR="00E9115C">
                        <w:rPr>
                          <w:b/>
                          <w:color w:val="FFFFFF" w:themeColor="background1"/>
                        </w:rPr>
                        <w:t xml:space="preserve">auprès  de votre entreprise ou CFA </w:t>
                      </w:r>
                      <w:r w:rsidR="00B100ED" w:rsidRPr="00040930">
                        <w:rPr>
                          <w:color w:val="FFFFFF" w:themeColor="background1"/>
                        </w:rPr>
                        <w:t>est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 à votre d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isposition pour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conseiller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vous </w:t>
                      </w:r>
                      <w:r w:rsidR="00E66692" w:rsidRPr="00040930">
                        <w:rPr>
                          <w:color w:val="FFFFFF" w:themeColor="background1"/>
                          <w:u w:val="single"/>
                        </w:rPr>
                        <w:t>informer sur vos droits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 et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accompagner dans ces démarches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59EB999A" w14:textId="33FC8532" w:rsidR="00E66692" w:rsidRPr="00040930" w:rsidRDefault="00B100ED" w:rsidP="00B100E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40930">
                        <w:rPr>
                          <w:color w:val="FFFFFF" w:themeColor="background1"/>
                        </w:rPr>
                        <w:t xml:space="preserve">Secrétariat ACIST au </w:t>
                      </w:r>
                      <w:r w:rsidRPr="00040930">
                        <w:rPr>
                          <w:b/>
                          <w:color w:val="FFFFFF" w:themeColor="background1"/>
                        </w:rPr>
                        <w:t>02.76.01.51.51</w:t>
                      </w:r>
                      <w:r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="00AE52B9" w:rsidRPr="00040930">
                        <w:rPr>
                          <w:b/>
                          <w:bCs/>
                          <w:color w:val="FFFFFF" w:themeColor="background1"/>
                        </w:rPr>
                        <w:t>06</w:t>
                      </w:r>
                      <w:r w:rsidR="008478F9">
                        <w:rPr>
                          <w:b/>
                          <w:bCs/>
                          <w:color w:val="FFFFFF" w:themeColor="background1"/>
                        </w:rPr>
                        <w:t>……….</w:t>
                      </w:r>
                      <w:r w:rsidR="00AE52B9"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Pr="00040930">
                        <w:rPr>
                          <w:color w:val="FFFFFF" w:themeColor="background1"/>
                        </w:rPr>
                        <w:t xml:space="preserve">par mail : </w:t>
                      </w:r>
                      <w:hyperlink r:id="rId11" w:history="1">
                        <w:r w:rsidR="004979BA" w:rsidRPr="002816CF">
                          <w:rPr>
                            <w:rStyle w:val="Lienhypertexte"/>
                          </w:rPr>
                          <w:t>xxx.xxxx@acist.asso.fr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D54C66">
        <w:rPr>
          <w:color w:val="000000" w:themeColor="text1"/>
          <w:sz w:val="24"/>
          <w:szCs w:val="24"/>
        </w:rPr>
        <w:t xml:space="preserve">Si vous êtes mineur, une simple déclaration sur l’honneur suffit à justifier votre âge </w:t>
      </w:r>
      <w:r w:rsidR="00A15086">
        <w:rPr>
          <w:color w:val="000000" w:themeColor="text1"/>
          <w:sz w:val="24"/>
          <w:szCs w:val="24"/>
        </w:rPr>
        <w:t xml:space="preserve">ou votre statut d’assuré social. </w:t>
      </w:r>
      <w:r w:rsidRPr="00D54C66">
        <w:rPr>
          <w:color w:val="000000" w:themeColor="text1"/>
          <w:sz w:val="24"/>
          <w:szCs w:val="24"/>
        </w:rPr>
        <w:t>Vous pouvez demander le secret de la délivrance, si vous le souhaitez.</w:t>
      </w:r>
      <w:r w:rsidR="00A80BFC">
        <w:tab/>
      </w:r>
    </w:p>
    <w:p w14:paraId="57F79B83" w14:textId="2CC13602" w:rsidR="00221635" w:rsidRPr="001073B7" w:rsidRDefault="00221635" w:rsidP="0007520A">
      <w:pPr>
        <w:jc w:val="both"/>
        <w:rPr>
          <w:color w:val="1F4E79" w:themeColor="accent1" w:themeShade="80"/>
          <w:sz w:val="24"/>
          <w:szCs w:val="24"/>
        </w:rPr>
      </w:pPr>
    </w:p>
    <w:sectPr w:rsidR="00221635" w:rsidRPr="001073B7" w:rsidSect="0004093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FD02A" w14:textId="77777777" w:rsidR="00EC2956" w:rsidRDefault="00EC2956" w:rsidP="007C65BA">
      <w:pPr>
        <w:spacing w:after="0" w:line="240" w:lineRule="auto"/>
      </w:pPr>
      <w:r>
        <w:separator/>
      </w:r>
    </w:p>
  </w:endnote>
  <w:endnote w:type="continuationSeparator" w:id="0">
    <w:p w14:paraId="38F96452" w14:textId="77777777" w:rsidR="00EC2956" w:rsidRDefault="00EC2956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373D" w14:textId="77777777" w:rsidR="00EC2956" w:rsidRDefault="00EC2956" w:rsidP="007C65BA">
      <w:pPr>
        <w:spacing w:after="0" w:line="240" w:lineRule="auto"/>
      </w:pPr>
      <w:r>
        <w:separator/>
      </w:r>
    </w:p>
  </w:footnote>
  <w:footnote w:type="continuationSeparator" w:id="0">
    <w:p w14:paraId="1DA89CFB" w14:textId="77777777" w:rsidR="00EC2956" w:rsidRDefault="00EC2956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058E" w14:textId="7750D834" w:rsidR="007C65BA" w:rsidRDefault="003E30FA" w:rsidP="008D73C6">
    <w:pPr>
      <w:pStyle w:val="En-tte"/>
      <w:jc w:val="right"/>
      <w:rPr>
        <w:b/>
        <w:i/>
        <w:color w:val="002060"/>
      </w:rPr>
    </w:pPr>
    <w:r>
      <w:rPr>
        <w:b/>
        <w:i/>
        <w:color w:val="002060"/>
      </w:rPr>
      <w:t>Janvier 2023</w:t>
    </w:r>
  </w:p>
  <w:p w14:paraId="425AD36C" w14:textId="77777777" w:rsidR="008D73C6" w:rsidRDefault="008D73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56"/>
    <w:multiLevelType w:val="hybridMultilevel"/>
    <w:tmpl w:val="4A88CC2E"/>
    <w:lvl w:ilvl="0" w:tplc="EB20B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075"/>
    <w:multiLevelType w:val="hybridMultilevel"/>
    <w:tmpl w:val="57967C0A"/>
    <w:lvl w:ilvl="0" w:tplc="AF1A0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2194"/>
    <w:multiLevelType w:val="hybridMultilevel"/>
    <w:tmpl w:val="B0122678"/>
    <w:lvl w:ilvl="0" w:tplc="0FB4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E46"/>
    <w:multiLevelType w:val="hybridMultilevel"/>
    <w:tmpl w:val="2DAED8FA"/>
    <w:lvl w:ilvl="0" w:tplc="CFE4E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6281"/>
    <w:multiLevelType w:val="hybridMultilevel"/>
    <w:tmpl w:val="13AE6AF8"/>
    <w:lvl w:ilvl="0" w:tplc="63D2ED9C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B5C7E"/>
    <w:multiLevelType w:val="hybridMultilevel"/>
    <w:tmpl w:val="1BF01D9C"/>
    <w:lvl w:ilvl="0" w:tplc="AF1A01FC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3053DD"/>
    <w:multiLevelType w:val="hybridMultilevel"/>
    <w:tmpl w:val="B90A5128"/>
    <w:lvl w:ilvl="0" w:tplc="407C1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BBA"/>
    <w:multiLevelType w:val="hybridMultilevel"/>
    <w:tmpl w:val="81A2826C"/>
    <w:lvl w:ilvl="0" w:tplc="6464C510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2B6F"/>
    <w:multiLevelType w:val="multilevel"/>
    <w:tmpl w:val="EC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F7FA0"/>
    <w:multiLevelType w:val="multilevel"/>
    <w:tmpl w:val="D4C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1811"/>
    <w:rsid w:val="00040930"/>
    <w:rsid w:val="00055E17"/>
    <w:rsid w:val="0007520A"/>
    <w:rsid w:val="00075C94"/>
    <w:rsid w:val="000955AF"/>
    <w:rsid w:val="000B0484"/>
    <w:rsid w:val="000F4ED6"/>
    <w:rsid w:val="001073B7"/>
    <w:rsid w:val="0011299C"/>
    <w:rsid w:val="00112D7E"/>
    <w:rsid w:val="001203C3"/>
    <w:rsid w:val="0014345B"/>
    <w:rsid w:val="00143534"/>
    <w:rsid w:val="001539C8"/>
    <w:rsid w:val="001766BB"/>
    <w:rsid w:val="00183DCD"/>
    <w:rsid w:val="001B19D3"/>
    <w:rsid w:val="001F5423"/>
    <w:rsid w:val="00204188"/>
    <w:rsid w:val="00221635"/>
    <w:rsid w:val="00224830"/>
    <w:rsid w:val="00253BED"/>
    <w:rsid w:val="00272804"/>
    <w:rsid w:val="002A4D1E"/>
    <w:rsid w:val="002B1CE4"/>
    <w:rsid w:val="002C4AE5"/>
    <w:rsid w:val="002E2BB3"/>
    <w:rsid w:val="002F7C48"/>
    <w:rsid w:val="003000CC"/>
    <w:rsid w:val="0030700C"/>
    <w:rsid w:val="00307299"/>
    <w:rsid w:val="00317C66"/>
    <w:rsid w:val="003222F4"/>
    <w:rsid w:val="00334477"/>
    <w:rsid w:val="00341200"/>
    <w:rsid w:val="0036725E"/>
    <w:rsid w:val="00390B63"/>
    <w:rsid w:val="003A6BF4"/>
    <w:rsid w:val="003E30FA"/>
    <w:rsid w:val="003E7323"/>
    <w:rsid w:val="003E7C3F"/>
    <w:rsid w:val="003F2CF8"/>
    <w:rsid w:val="004249D3"/>
    <w:rsid w:val="0043161E"/>
    <w:rsid w:val="0043648F"/>
    <w:rsid w:val="00480F57"/>
    <w:rsid w:val="00484C64"/>
    <w:rsid w:val="004948EE"/>
    <w:rsid w:val="004979BA"/>
    <w:rsid w:val="004B1189"/>
    <w:rsid w:val="004D6DC2"/>
    <w:rsid w:val="004E4992"/>
    <w:rsid w:val="00511295"/>
    <w:rsid w:val="0055257A"/>
    <w:rsid w:val="00552D0E"/>
    <w:rsid w:val="005855C2"/>
    <w:rsid w:val="005A65F6"/>
    <w:rsid w:val="005A7182"/>
    <w:rsid w:val="005A7E70"/>
    <w:rsid w:val="005B5A9C"/>
    <w:rsid w:val="0063627A"/>
    <w:rsid w:val="0064550E"/>
    <w:rsid w:val="00667007"/>
    <w:rsid w:val="006D5E4C"/>
    <w:rsid w:val="00747EA3"/>
    <w:rsid w:val="00756149"/>
    <w:rsid w:val="00775C33"/>
    <w:rsid w:val="00792F2C"/>
    <w:rsid w:val="00795300"/>
    <w:rsid w:val="007A114F"/>
    <w:rsid w:val="007C65BA"/>
    <w:rsid w:val="00834941"/>
    <w:rsid w:val="008478F9"/>
    <w:rsid w:val="008740D5"/>
    <w:rsid w:val="0088797F"/>
    <w:rsid w:val="008A5C33"/>
    <w:rsid w:val="008C1276"/>
    <w:rsid w:val="008D05CD"/>
    <w:rsid w:val="008D73C6"/>
    <w:rsid w:val="008E7B65"/>
    <w:rsid w:val="009766E6"/>
    <w:rsid w:val="009A3553"/>
    <w:rsid w:val="009B37BD"/>
    <w:rsid w:val="009E53E5"/>
    <w:rsid w:val="00A15086"/>
    <w:rsid w:val="00A51798"/>
    <w:rsid w:val="00A53D63"/>
    <w:rsid w:val="00A80BFC"/>
    <w:rsid w:val="00AA27A8"/>
    <w:rsid w:val="00AC56E4"/>
    <w:rsid w:val="00AD742B"/>
    <w:rsid w:val="00AE52B9"/>
    <w:rsid w:val="00B100ED"/>
    <w:rsid w:val="00B360F2"/>
    <w:rsid w:val="00B8491B"/>
    <w:rsid w:val="00B856FC"/>
    <w:rsid w:val="00BC15B3"/>
    <w:rsid w:val="00BC5F64"/>
    <w:rsid w:val="00BE34EA"/>
    <w:rsid w:val="00BF11D7"/>
    <w:rsid w:val="00BF1F5B"/>
    <w:rsid w:val="00C26923"/>
    <w:rsid w:val="00C450AA"/>
    <w:rsid w:val="00C602FA"/>
    <w:rsid w:val="00C630BA"/>
    <w:rsid w:val="00C63D69"/>
    <w:rsid w:val="00C6648A"/>
    <w:rsid w:val="00C73B0B"/>
    <w:rsid w:val="00C91CE1"/>
    <w:rsid w:val="00D15D2D"/>
    <w:rsid w:val="00D54C66"/>
    <w:rsid w:val="00D55305"/>
    <w:rsid w:val="00DA3CBE"/>
    <w:rsid w:val="00DB5FD6"/>
    <w:rsid w:val="00DF150A"/>
    <w:rsid w:val="00DF793D"/>
    <w:rsid w:val="00E05C25"/>
    <w:rsid w:val="00E10A72"/>
    <w:rsid w:val="00E52748"/>
    <w:rsid w:val="00E53C02"/>
    <w:rsid w:val="00E66692"/>
    <w:rsid w:val="00E9115C"/>
    <w:rsid w:val="00EA007A"/>
    <w:rsid w:val="00EC2956"/>
    <w:rsid w:val="00F0696C"/>
    <w:rsid w:val="00F21398"/>
    <w:rsid w:val="00F2552E"/>
    <w:rsid w:val="00F4698A"/>
    <w:rsid w:val="00F677BD"/>
    <w:rsid w:val="00F733AE"/>
    <w:rsid w:val="00F904B8"/>
    <w:rsid w:val="00FC5D37"/>
    <w:rsid w:val="00FC728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7E03D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3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007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4345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E52B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364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E3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A150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50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50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50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50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086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Policepardfaut"/>
    <w:rsid w:val="0087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339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36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.xxxx@acist.ass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.xxxx@acist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parcourspsy.sante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5734-1A1E-405D-94F2-2FD702F6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2023-02-06T15:02:00Z</dcterms:created>
  <dcterms:modified xsi:type="dcterms:W3CDTF">2023-02-06T15:02:00Z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clemence.foliot@external.technipfmc.com</vt:lpwstr>
  </property>
  <property fmtid="{D5CDD505-2E9C-101B-9397-08002B2CF9AE}" pid="5" name="MSIP_Label_3b48b937-0ae3-46f5-b32e-f3232b5be847_SetDate">
    <vt:lpwstr>2020-06-17T12:24:36.6282549Z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clemence.foliot@external.technipfmc.com</vt:lpwstr>
  </property>
  <property fmtid="{D5CDD505-2E9C-101B-9397-08002B2CF9AE}" pid="12" name="MSIP_Label_8f79752b-c5ee-4ad3-a24f-e300e7b653f3_SetDate">
    <vt:lpwstr>2020-06-17T12:24:36.6282549Z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Sensitivity">
    <vt:lpwstr>General Anyone - No Protection</vt:lpwstr>
  </property>
</Properties>
</file>