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D75B3" w14:textId="0F26958E" w:rsidR="007C65BA" w:rsidRDefault="002300B9">
      <w:r>
        <w:rPr>
          <w:noProof/>
          <w:lang w:eastAsia="fr-FR"/>
        </w:rPr>
        <w:drawing>
          <wp:anchor distT="0" distB="0" distL="114300" distR="114300" simplePos="0" relativeHeight="251715584" behindDoc="0" locked="0" layoutInCell="1" allowOverlap="1" wp14:anchorId="5644250D" wp14:editId="64C89694">
            <wp:simplePos x="0" y="0"/>
            <wp:positionH relativeFrom="column">
              <wp:posOffset>-161925</wp:posOffset>
            </wp:positionH>
            <wp:positionV relativeFrom="paragraph">
              <wp:posOffset>-314325</wp:posOffset>
            </wp:positionV>
            <wp:extent cx="1524000" cy="1076739"/>
            <wp:effectExtent l="0" t="0" r="0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min-aja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76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930"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5A8DC" wp14:editId="42B6E02E">
                <wp:simplePos x="0" y="0"/>
                <wp:positionH relativeFrom="column">
                  <wp:posOffset>-895350</wp:posOffset>
                </wp:positionH>
                <wp:positionV relativeFrom="paragraph">
                  <wp:posOffset>-168910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23AA8" w14:textId="59520046" w:rsidR="00552D0E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85A8DC" id="Rectangle 6" o:spid="_x0000_s1026" style="position:absolute;margin-left:-70.5pt;margin-top:-13.3pt;width:10in;height:6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" fillcolor="#002060" stroked="f" strokeweight="1pt">
                <v:textbox>
                  <w:txbxContent>
                    <w:p w14:paraId="3B923AA8" w14:textId="59520046" w:rsidR="00552D0E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</w:p>
    <w:p w14:paraId="4B095068" w14:textId="309A6B47" w:rsidR="0064550E" w:rsidRDefault="002300B9" w:rsidP="0064550E">
      <w:pPr>
        <w:spacing w:before="240" w:line="36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3FE61C" wp14:editId="7158E11D">
                <wp:simplePos x="0" y="0"/>
                <wp:positionH relativeFrom="margin">
                  <wp:align>center</wp:align>
                </wp:positionH>
                <wp:positionV relativeFrom="paragraph">
                  <wp:posOffset>695325</wp:posOffset>
                </wp:positionV>
                <wp:extent cx="6791325" cy="80772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5F623" w14:textId="21FBC83D" w:rsidR="002300B9" w:rsidRPr="00371AA3" w:rsidRDefault="002E2BB3" w:rsidP="002300B9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  <w:r w:rsidRPr="00371AA3">
                              <w:rPr>
                                <w:rFonts w:ascii="Bahnschrift" w:hAnsi="Bahnschrift"/>
                                <w:b/>
                                <w:bCs/>
                                <w:color w:val="70AD47" w:themeColor="accent6"/>
                                <w:sz w:val="32"/>
                                <w:szCs w:val="32"/>
                              </w:rPr>
                              <w:t>AIDE AU PERMIS</w:t>
                            </w:r>
                          </w:p>
                          <w:p w14:paraId="7CC41852" w14:textId="6495630E" w:rsidR="002E2BB3" w:rsidRPr="002300B9" w:rsidRDefault="002E2BB3" w:rsidP="007D016E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 w:cs="Arial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AIDE DE L’ETAT</w:t>
                            </w:r>
                            <w:r w:rsidR="00C26923" w:rsidRPr="00C26923">
                              <w:rPr>
                                <w:rFonts w:ascii="Bahnschrift" w:hAnsi="Bahnschrift" w:cs="Arial"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  <w:r w:rsidR="0043648F" w:rsidRPr="00C26923">
                              <w:rPr>
                                <w:rFonts w:ascii="Bahnschrift" w:hAnsi="Bahnschrift" w:cs="Arial"/>
                                <w:color w:val="000000" w:themeColor="text1"/>
                                <w:shd w:val="clear" w:color="auto" w:fill="FFFFFF"/>
                              </w:rPr>
                              <w:t xml:space="preserve">: </w:t>
                            </w:r>
                            <w:r w:rsidR="00C26923" w:rsidRPr="001F1886">
                              <w:rPr>
                                <w:rFonts w:ascii="Bahnschrift" w:hAnsi="Bahnschrift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Vo</w:t>
                            </w:r>
                            <w:r w:rsidR="0043648F" w:rsidRPr="001F1886">
                              <w:rPr>
                                <w:rFonts w:ascii="Bahnschrift" w:hAnsi="Bahnschrift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us </w:t>
                            </w:r>
                            <w:r w:rsidRPr="001F1886">
                              <w:rPr>
                                <w:rFonts w:ascii="Bahnschrift" w:hAnsi="Bahnschrift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avez 18 ans</w:t>
                            </w:r>
                            <w:r w:rsidR="009667F4">
                              <w:rPr>
                                <w:rFonts w:ascii="Bahnschrift" w:hAnsi="Bahnschrift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(ou bientôt 18 ans)</w:t>
                            </w:r>
                            <w:r w:rsidRPr="001F1886">
                              <w:rPr>
                                <w:rFonts w:ascii="Bahnschrift" w:hAnsi="Bahnschrift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, vous n’avez pa</w:t>
                            </w:r>
                            <w:r w:rsidR="00DA284C">
                              <w:rPr>
                                <w:rFonts w:ascii="Bahnschrift" w:hAnsi="Bahnschrift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s encore passé le permis et vous êtes</w:t>
                            </w:r>
                            <w:r w:rsidRPr="001F1886">
                              <w:rPr>
                                <w:rFonts w:ascii="Bahnschrift" w:hAnsi="Bahnschrift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inscrit dans une auto-école, vous pouvez bénéficier d’une aide de l’Etat de 500</w:t>
                            </w:r>
                            <w:r w:rsidRPr="001F1886">
                              <w:rPr>
                                <w:rFonts w:ascii="Bahnschrift" w:hAnsi="Bahnschrift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vertAlign w:val="superscript"/>
                              </w:rPr>
                              <w:t>e</w:t>
                            </w:r>
                            <w:r w:rsidRPr="001F1886">
                              <w:rPr>
                                <w:rFonts w:ascii="Bahnschrift" w:hAnsi="Bahnschrift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pour le permis B.</w:t>
                            </w:r>
                            <w:r>
                              <w:rPr>
                                <w:rFonts w:ascii="Bahnschrift" w:hAnsi="Bahnschrift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702A460" w14:textId="6556322B" w:rsidR="002E2BB3" w:rsidRPr="00C26923" w:rsidRDefault="002E2BB3" w:rsidP="0043648F">
                            <w:pPr>
                              <w:pStyle w:val="Titre2"/>
                              <w:shd w:val="clear" w:color="auto" w:fill="FFFFFF"/>
                              <w:spacing w:before="0" w:beforeAutospacing="0" w:after="360" w:afterAutospacing="0"/>
                              <w:rPr>
                                <w:rFonts w:ascii="Bahnschrift" w:hAnsi="Bahnschrift" w:cs="Arial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106DF50E" w14:textId="2F3F0443" w:rsidR="0043648F" w:rsidRPr="00C26923" w:rsidRDefault="0043648F" w:rsidP="0043648F">
                            <w:pPr>
                              <w:pStyle w:val="Titre2"/>
                              <w:shd w:val="clear" w:color="auto" w:fill="FFFFFF"/>
                              <w:spacing w:before="0" w:beforeAutospacing="0" w:after="360" w:afterAutospacing="0"/>
                              <w:rPr>
                                <w:rFonts w:ascii="Bahnschrift Light Condensed" w:hAnsi="Bahnschrift Light Condensed" w:cs="Arial"/>
                                <w:caps/>
                                <w:color w:val="E41D4B"/>
                                <w:sz w:val="22"/>
                                <w:szCs w:val="22"/>
                              </w:rPr>
                            </w:pPr>
                          </w:p>
                          <w:p w14:paraId="655ED13B" w14:textId="77777777" w:rsidR="0043648F" w:rsidRPr="00C26923" w:rsidRDefault="0043648F">
                            <w:pPr>
                              <w:rPr>
                                <w:rFonts w:ascii="Bahnschrift Light Condensed" w:hAnsi="Bahnschrift Light Condens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43FE61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0;margin-top:54.75pt;width:534.75pt;height:63.6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Z4GQIAADMEAAAOAAAAZHJzL2Uyb0RvYy54bWysU01vGyEQvVfqf0Dc6107dpysvI7cRK4q&#10;WUkkp8oZs+BFYhkK2Lvur+/A+ktpT1UvMDDDfLz3mD10jSZ74bwCU9LhIKdEGA6VMtuS/nhbfrmj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" filled="f" stroked="f" strokeweight=".5pt">
                <v:textbox>
                  <w:txbxContent>
                    <w:p w14:paraId="5205F623" w14:textId="21FBC83D" w:rsidR="002300B9" w:rsidRPr="00371AA3" w:rsidRDefault="002E2BB3" w:rsidP="002300B9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color w:val="70AD47" w:themeColor="accent6"/>
                          <w:sz w:val="32"/>
                          <w:szCs w:val="32"/>
                        </w:rPr>
                      </w:pPr>
                      <w:r w:rsidRPr="00371AA3">
                        <w:rPr>
                          <w:rFonts w:ascii="Bahnschrift" w:hAnsi="Bahnschrift"/>
                          <w:b/>
                          <w:bCs/>
                          <w:color w:val="70AD47" w:themeColor="accent6"/>
                          <w:sz w:val="32"/>
                          <w:szCs w:val="32"/>
                        </w:rPr>
                        <w:t>AIDE AU PERMIS</w:t>
                      </w:r>
                    </w:p>
                    <w:p w14:paraId="7CC41852" w14:textId="6495630E" w:rsidR="002E2BB3" w:rsidRPr="002300B9" w:rsidRDefault="002E2BB3" w:rsidP="007D016E">
                      <w:pPr>
                        <w:rPr>
                          <w:rFonts w:ascii="Bahnschrift" w:hAnsi="Bahnschrift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 w:cs="Arial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AIDE DE L’ETAT</w:t>
                      </w:r>
                      <w:r w:rsidR="00C26923" w:rsidRPr="00C26923">
                        <w:rPr>
                          <w:rFonts w:ascii="Bahnschrift" w:hAnsi="Bahnschrift" w:cs="Arial"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  <w:r w:rsidR="0043648F" w:rsidRPr="00C26923">
                        <w:rPr>
                          <w:rFonts w:ascii="Bahnschrift" w:hAnsi="Bahnschrift" w:cs="Arial"/>
                          <w:color w:val="000000" w:themeColor="text1"/>
                          <w:shd w:val="clear" w:color="auto" w:fill="FFFFFF"/>
                        </w:rPr>
                        <w:t xml:space="preserve">: </w:t>
                      </w:r>
                      <w:r w:rsidR="00C26923" w:rsidRPr="001F1886">
                        <w:rPr>
                          <w:rFonts w:ascii="Bahnschrift" w:hAnsi="Bahnschrift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Vo</w:t>
                      </w:r>
                      <w:r w:rsidR="0043648F" w:rsidRPr="001F1886">
                        <w:rPr>
                          <w:rFonts w:ascii="Bahnschrift" w:hAnsi="Bahnschrift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us </w:t>
                      </w:r>
                      <w:r w:rsidRPr="001F1886">
                        <w:rPr>
                          <w:rFonts w:ascii="Bahnschrift" w:hAnsi="Bahnschrift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avez 18 ans</w:t>
                      </w:r>
                      <w:r w:rsidR="009667F4">
                        <w:rPr>
                          <w:rFonts w:ascii="Bahnschrift" w:hAnsi="Bahnschrift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(ou bientôt 18 ans)</w:t>
                      </w:r>
                      <w:r w:rsidRPr="001F1886">
                        <w:rPr>
                          <w:rFonts w:ascii="Bahnschrift" w:hAnsi="Bahnschrift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, vous n’avez pa</w:t>
                      </w:r>
                      <w:r w:rsidR="00DA284C">
                        <w:rPr>
                          <w:rFonts w:ascii="Bahnschrift" w:hAnsi="Bahnschrift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s encore passé le permis et vous êtes</w:t>
                      </w:r>
                      <w:r w:rsidRPr="001F1886">
                        <w:rPr>
                          <w:rFonts w:ascii="Bahnschrift" w:hAnsi="Bahnschrift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inscrit dans une auto-école, vous pouvez bénéficier d’une aide de l’Etat de 500</w:t>
                      </w:r>
                      <w:r w:rsidRPr="001F1886">
                        <w:rPr>
                          <w:rFonts w:ascii="Bahnschrift" w:hAnsi="Bahnschrift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  <w:vertAlign w:val="superscript"/>
                        </w:rPr>
                        <w:t>e</w:t>
                      </w:r>
                      <w:r w:rsidRPr="001F1886">
                        <w:rPr>
                          <w:rFonts w:ascii="Bahnschrift" w:hAnsi="Bahnschrift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pour le permis B.</w:t>
                      </w:r>
                      <w:r>
                        <w:rPr>
                          <w:rFonts w:ascii="Bahnschrift" w:hAnsi="Bahnschrift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  <w:p w14:paraId="5702A460" w14:textId="6556322B" w:rsidR="002E2BB3" w:rsidRPr="00C26923" w:rsidRDefault="002E2BB3" w:rsidP="0043648F">
                      <w:pPr>
                        <w:pStyle w:val="Titre2"/>
                        <w:shd w:val="clear" w:color="auto" w:fill="FFFFFF"/>
                        <w:spacing w:before="0" w:beforeAutospacing="0" w:after="360" w:afterAutospacing="0"/>
                        <w:rPr>
                          <w:rFonts w:ascii="Bahnschrift" w:hAnsi="Bahnschrift" w:cs="Arial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106DF50E" w14:textId="2F3F0443" w:rsidR="0043648F" w:rsidRPr="00C26923" w:rsidRDefault="0043648F" w:rsidP="0043648F">
                      <w:pPr>
                        <w:pStyle w:val="Titre2"/>
                        <w:shd w:val="clear" w:color="auto" w:fill="FFFFFF"/>
                        <w:spacing w:before="0" w:beforeAutospacing="0" w:after="360" w:afterAutospacing="0"/>
                        <w:rPr>
                          <w:rFonts w:ascii="Bahnschrift Light Condensed" w:hAnsi="Bahnschrift Light Condensed" w:cs="Arial"/>
                          <w:caps/>
                          <w:color w:val="E41D4B"/>
                          <w:sz w:val="22"/>
                          <w:szCs w:val="22"/>
                        </w:rPr>
                      </w:pPr>
                    </w:p>
                    <w:p w14:paraId="655ED13B" w14:textId="77777777" w:rsidR="0043648F" w:rsidRPr="00C26923" w:rsidRDefault="0043648F">
                      <w:pPr>
                        <w:rPr>
                          <w:rFonts w:ascii="Bahnschrift Light Condensed" w:hAnsi="Bahnschrift Light Condens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BF9801B" wp14:editId="73D20C95">
                <wp:simplePos x="0" y="0"/>
                <wp:positionH relativeFrom="page">
                  <wp:posOffset>-393065</wp:posOffset>
                </wp:positionH>
                <wp:positionV relativeFrom="page">
                  <wp:posOffset>1381760</wp:posOffset>
                </wp:positionV>
                <wp:extent cx="7962900" cy="390525"/>
                <wp:effectExtent l="0" t="0" r="0" b="9525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0" cy="39052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4180A4" w14:textId="34042844" w:rsidR="00A53D63" w:rsidRPr="004E1E29" w:rsidRDefault="002E2BB3" w:rsidP="002300B9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E1E29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AIDES AUX APPRENTIS</w:t>
                            </w:r>
                          </w:p>
                          <w:p w14:paraId="2EF0D418" w14:textId="77777777" w:rsidR="00DF150A" w:rsidRPr="00DF150A" w:rsidRDefault="00DF150A" w:rsidP="00DF150A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</w:rPr>
                            </w:pPr>
                            <w:r w:rsidRPr="00DF150A">
                              <w:rPr>
                                <w:b/>
                                <w:color w:val="FFFFFF"/>
                                <w:sz w:val="40"/>
                              </w:rPr>
                              <w:t xml:space="preserve"> ANTICIPER VOS DEMARCHES</w:t>
                            </w:r>
                          </w:p>
                          <w:p w14:paraId="68055F41" w14:textId="77777777" w:rsidR="007C65BA" w:rsidRDefault="007C65BA" w:rsidP="007C65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BF9801B" id="Rectangle à coins arrondis 1" o:spid="_x0000_s1028" style="position:absolute;margin-left:-30.95pt;margin-top:108.8pt;width:627pt;height:30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" fillcolor="#ed7d31 [3205]" stroked="f" strokeweight="1.5pt">
                <v:textbox>
                  <w:txbxContent>
                    <w:p w14:paraId="1F4180A4" w14:textId="34042844" w:rsidR="00A53D63" w:rsidRPr="004E1E29" w:rsidRDefault="002E2BB3" w:rsidP="002300B9">
                      <w:pPr>
                        <w:jc w:val="center"/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4E1E29">
                        <w:rPr>
                          <w:b/>
                          <w:color w:val="FFFFFF"/>
                          <w:sz w:val="32"/>
                          <w:szCs w:val="32"/>
                        </w:rPr>
                        <w:t>AIDES AUX APPRENTIS</w:t>
                      </w:r>
                    </w:p>
                    <w:p w14:paraId="2EF0D418" w14:textId="77777777" w:rsidR="00DF150A" w:rsidRPr="00DF150A" w:rsidRDefault="00DF150A" w:rsidP="00DF150A">
                      <w:pPr>
                        <w:jc w:val="center"/>
                        <w:rPr>
                          <w:b/>
                          <w:color w:val="FFFFFF"/>
                          <w:sz w:val="40"/>
                        </w:rPr>
                      </w:pPr>
                      <w:r w:rsidRPr="00DF150A">
                        <w:rPr>
                          <w:b/>
                          <w:color w:val="FFFFFF"/>
                          <w:sz w:val="40"/>
                        </w:rPr>
                        <w:t xml:space="preserve"> ANTICIPER VOS DEMARCHES</w:t>
                      </w:r>
                    </w:p>
                    <w:p w14:paraId="68055F41" w14:textId="77777777" w:rsidR="007C65BA" w:rsidRDefault="007C65BA" w:rsidP="007C65BA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14:paraId="3F5E93B4" w14:textId="54F33335" w:rsidR="00A51798" w:rsidRDefault="00C72CA7" w:rsidP="00E6669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42E150" wp14:editId="53A249CA">
                <wp:simplePos x="0" y="0"/>
                <wp:positionH relativeFrom="column">
                  <wp:posOffset>-251460</wp:posOffset>
                </wp:positionH>
                <wp:positionV relativeFrom="paragraph">
                  <wp:posOffset>306070</wp:posOffset>
                </wp:positionV>
                <wp:extent cx="7098030" cy="815340"/>
                <wp:effectExtent l="0" t="0" r="64770" b="22860"/>
                <wp:wrapNone/>
                <wp:docPr id="21" name="Rectangle : carré corn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8030" cy="81534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F8CDB7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21" o:spid="_x0000_s1026" type="#_x0000_t65" style="position:absolute;margin-left:-19.8pt;margin-top:24.1pt;width:558.9pt;height:64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" adj="18000" filled="f" strokecolor="#1f4d78 [1604]" strokeweight="1pt">
                <v:stroke joinstyle="miter"/>
              </v:shape>
            </w:pict>
          </mc:Fallback>
        </mc:AlternateContent>
      </w:r>
    </w:p>
    <w:p w14:paraId="79D59D21" w14:textId="756D9374" w:rsidR="002300B9" w:rsidRDefault="002300B9" w:rsidP="00E66692">
      <w:pPr>
        <w:jc w:val="both"/>
      </w:pPr>
    </w:p>
    <w:p w14:paraId="2A5525C7" w14:textId="40D5DD3C" w:rsidR="00A51798" w:rsidRDefault="00371AA3" w:rsidP="00E6669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E1D01F" wp14:editId="0A9716AB">
                <wp:simplePos x="0" y="0"/>
                <wp:positionH relativeFrom="page">
                  <wp:posOffset>144780</wp:posOffset>
                </wp:positionH>
                <wp:positionV relativeFrom="paragraph">
                  <wp:posOffset>283210</wp:posOffset>
                </wp:positionV>
                <wp:extent cx="7353300" cy="830580"/>
                <wp:effectExtent l="0" t="0" r="19050" b="2667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1CD4FB5" w14:textId="5DC83FFE" w:rsidR="00F42806" w:rsidRPr="00F42806" w:rsidRDefault="00F42806" w:rsidP="00F42806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F42806">
                              <w:rPr>
                                <w:rFonts w:ascii="Bahnschrift" w:hAnsi="Bahnschrift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  <w:t>APPRENTIS DANS LES SECTEURS DE L’AUTOMOBILE, DU CYCLE ET DU MOTOCYCLE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  <w:br/>
                            </w:r>
                            <w:r w:rsidRPr="00F42806">
                              <w:rPr>
                                <w:rFonts w:ascii="Bahnschrift" w:hAnsi="Bahnschrift"/>
                                <w:b/>
                                <w:bCs/>
                                <w:sz w:val="20"/>
                                <w:szCs w:val="20"/>
                              </w:rPr>
                              <w:t>AIDE IRP AUTO :</w:t>
                            </w:r>
                            <w:r w:rsidRPr="00F42806">
                              <w:rPr>
                                <w:rFonts w:ascii="Bahnschrift" w:hAnsi="Bahnschrift"/>
                                <w:bCs/>
                                <w:sz w:val="20"/>
                                <w:szCs w:val="20"/>
                              </w:rPr>
                              <w:t xml:space="preserve"> Votre entreprise cotise à IRP Auto, alors vous pouvez bénéficier d’aides supplémentaires : à l’apprentissage, aux permis (cumulée avec celle de 500 €), aux vacances, aux sports, aux loisirs. Les demandes s’effectuent en ligne sur le site irp-auto.com. Demandez vos identifiants par mail : fonds-sociaux@irpauto.fr</w:t>
                            </w:r>
                          </w:p>
                          <w:p w14:paraId="4C77C64B" w14:textId="77777777" w:rsidR="00F42806" w:rsidRPr="004F7915" w:rsidRDefault="00F42806" w:rsidP="00F42806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</w:p>
                          <w:p w14:paraId="29FF0889" w14:textId="77777777" w:rsidR="00F42806" w:rsidRDefault="00F42806" w:rsidP="00F42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E1D01F" id="Zone de texte 13" o:spid="_x0000_s1029" type="#_x0000_t202" style="position:absolute;left:0;text-align:left;margin-left:11.4pt;margin-top:22.3pt;width:579pt;height:65.4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" fillcolor="white [3201]" strokecolor="white [3212]" strokeweight=".5pt">
                <v:textbox>
                  <w:txbxContent>
                    <w:p w14:paraId="51CD4FB5" w14:textId="5DC83FFE" w:rsidR="00F42806" w:rsidRPr="00F42806" w:rsidRDefault="00F42806" w:rsidP="00F42806">
                      <w:pPr>
                        <w:rPr>
                          <w:rFonts w:ascii="Bahnschrift" w:hAnsi="Bahnschrift"/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</w:pPr>
                      <w:r w:rsidRPr="00F42806">
                        <w:rPr>
                          <w:rFonts w:ascii="Bahnschrift" w:hAnsi="Bahnschrift"/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  <w:t>APPRENTIS DANS LES SECTEURS DE L’AUTOMOBILE, DU CYCLE ET DU MOTOCYCLE</w:t>
                      </w:r>
                      <w:r>
                        <w:rPr>
                          <w:rFonts w:ascii="Bahnschrift" w:hAnsi="Bahnschrift"/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  <w:br/>
                      </w:r>
                      <w:r w:rsidRPr="00F42806">
                        <w:rPr>
                          <w:rFonts w:ascii="Bahnschrift" w:hAnsi="Bahnschrift"/>
                          <w:b/>
                          <w:bCs/>
                          <w:sz w:val="20"/>
                          <w:szCs w:val="20"/>
                        </w:rPr>
                        <w:t>AIDE IRP AUTO :</w:t>
                      </w:r>
                      <w:r w:rsidRPr="00F42806">
                        <w:rPr>
                          <w:rFonts w:ascii="Bahnschrift" w:hAnsi="Bahnschrift"/>
                          <w:bCs/>
                          <w:sz w:val="20"/>
                          <w:szCs w:val="20"/>
                        </w:rPr>
                        <w:t xml:space="preserve"> Votre entreprise cotise à IRP Auto, alors vous pouvez bénéficier d’aides supplémentaires : à l’apprentissage, aux permis (cumulée avec celle de 500 €), aux vacances, </w:t>
                      </w:r>
                      <w:r w:rsidRPr="00F42806">
                        <w:rPr>
                          <w:rFonts w:ascii="Bahnschrift" w:hAnsi="Bahnschrift"/>
                          <w:bCs/>
                          <w:sz w:val="20"/>
                          <w:szCs w:val="20"/>
                        </w:rPr>
                        <w:t>aux sports</w:t>
                      </w:r>
                      <w:r w:rsidRPr="00F42806">
                        <w:rPr>
                          <w:rFonts w:ascii="Bahnschrift" w:hAnsi="Bahnschrift"/>
                          <w:bCs/>
                          <w:sz w:val="20"/>
                          <w:szCs w:val="20"/>
                        </w:rPr>
                        <w:t>, aux loisirs. Les demandes s’effectuent en ligne sur le site irp-auto.com. Demandez vos identifiants par mail : fonds-sociaux@irpauto.fr</w:t>
                      </w:r>
                    </w:p>
                    <w:p w14:paraId="4C77C64B" w14:textId="77777777" w:rsidR="00F42806" w:rsidRPr="004F7915" w:rsidRDefault="00F42806" w:rsidP="00F42806">
                      <w:pPr>
                        <w:rPr>
                          <w:rFonts w:ascii="Bahnschrift" w:hAnsi="Bahnschrift"/>
                          <w:b/>
                          <w:bCs/>
                          <w:color w:val="70AD47" w:themeColor="accent6"/>
                          <w:sz w:val="32"/>
                          <w:szCs w:val="32"/>
                        </w:rPr>
                      </w:pPr>
                    </w:p>
                    <w:p w14:paraId="29FF0889" w14:textId="77777777" w:rsidR="00F42806" w:rsidRDefault="00F42806" w:rsidP="00F42806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42806">
        <w:rPr>
          <w:noProof/>
          <w:lang w:eastAsia="fr-FR"/>
        </w:rPr>
        <w:drawing>
          <wp:anchor distT="0" distB="0" distL="114300" distR="114300" simplePos="0" relativeHeight="251728896" behindDoc="0" locked="0" layoutInCell="1" allowOverlap="1" wp14:anchorId="24D8D117" wp14:editId="07732417">
            <wp:simplePos x="0" y="0"/>
            <wp:positionH relativeFrom="column">
              <wp:posOffset>6103372</wp:posOffset>
            </wp:positionH>
            <wp:positionV relativeFrom="paragraph">
              <wp:posOffset>79376</wp:posOffset>
            </wp:positionV>
            <wp:extent cx="905510" cy="400685"/>
            <wp:effectExtent l="38100" t="76200" r="27940" b="75565"/>
            <wp:wrapNone/>
            <wp:docPr id="6" name="Image 6" descr="Peut-on réduire la période du permis probatoire ? – Cap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ut-on réduire la période du permis probatoire ? – CapC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4106">
                      <a:off x="0" y="0"/>
                      <a:ext cx="90551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96FE6A" w14:textId="1D9D9124" w:rsidR="00A51798" w:rsidRDefault="00A51798" w:rsidP="00E66692">
      <w:pPr>
        <w:jc w:val="both"/>
      </w:pPr>
    </w:p>
    <w:p w14:paraId="7EAAE80B" w14:textId="095AAE8B" w:rsidR="00A51798" w:rsidRDefault="00A51798" w:rsidP="00E66692">
      <w:pPr>
        <w:jc w:val="both"/>
      </w:pPr>
    </w:p>
    <w:p w14:paraId="7D94EF65" w14:textId="50EB3576" w:rsidR="00A51798" w:rsidRDefault="00371AA3" w:rsidP="00E66692">
      <w:pPr>
        <w:jc w:val="both"/>
      </w:pPr>
      <w:r w:rsidRPr="00A517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DE5BD4C" wp14:editId="6F2355AD">
                <wp:simplePos x="0" y="0"/>
                <wp:positionH relativeFrom="column">
                  <wp:posOffset>-304800</wp:posOffset>
                </wp:positionH>
                <wp:positionV relativeFrom="paragraph">
                  <wp:posOffset>295275</wp:posOffset>
                </wp:positionV>
                <wp:extent cx="7258050" cy="2400300"/>
                <wp:effectExtent l="0" t="0" r="1905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2400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B6121" w14:textId="77777777" w:rsidR="001766BB" w:rsidRPr="004D6DC2" w:rsidRDefault="001766BB" w:rsidP="002300B9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5C6A1A82" w14:textId="77777777" w:rsidR="001766BB" w:rsidRPr="009C4D69" w:rsidRDefault="001766BB" w:rsidP="002300B9">
                            <w:pPr>
                              <w:rPr>
                                <w:rFonts w:ascii="Bahnschrift SemiLight" w:hAnsi="Bahnschrift SemiLight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</w:rPr>
                            </w:pPr>
                          </w:p>
                          <w:p w14:paraId="6D87E02A" w14:textId="77777777" w:rsidR="001766BB" w:rsidRDefault="001766BB" w:rsidP="002300B9">
                            <w:pPr>
                              <w:jc w:val="right"/>
                            </w:pPr>
                          </w:p>
                          <w:p w14:paraId="10AF9D87" w14:textId="77777777" w:rsidR="001766BB" w:rsidRDefault="001766BB" w:rsidP="002300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DE5BD4C" id="Rectangle : coins arrondis 11" o:spid="_x0000_s1030" style="position:absolute;left:0;text-align:left;margin-left:-24pt;margin-top:23.25pt;width:571.5pt;height:189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" fillcolor="white [3201]" strokecolor="#1f4d78 [1604]" strokeweight="1pt">
                <v:stroke joinstyle="miter"/>
                <v:textbox>
                  <w:txbxContent>
                    <w:p w14:paraId="531B6121" w14:textId="77777777" w:rsidR="001766BB" w:rsidRPr="004D6DC2" w:rsidRDefault="001766BB" w:rsidP="002300B9">
                      <w:pPr>
                        <w:spacing w:line="240" w:lineRule="auto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</w:pPr>
                    </w:p>
                    <w:p w14:paraId="5C6A1A82" w14:textId="77777777" w:rsidR="001766BB" w:rsidRPr="009C4D69" w:rsidRDefault="001766BB" w:rsidP="002300B9">
                      <w:pPr>
                        <w:rPr>
                          <w:rFonts w:ascii="Bahnschrift SemiLight" w:hAnsi="Bahnschrift SemiLight"/>
                          <w:b/>
                          <w:bCs/>
                          <w:color w:val="70AD47" w:themeColor="accent6"/>
                          <w:sz w:val="36"/>
                          <w:szCs w:val="36"/>
                        </w:rPr>
                      </w:pPr>
                    </w:p>
                    <w:p w14:paraId="6D87E02A" w14:textId="77777777" w:rsidR="001766BB" w:rsidRDefault="001766BB" w:rsidP="002300B9">
                      <w:pPr>
                        <w:jc w:val="right"/>
                      </w:pPr>
                    </w:p>
                    <w:p w14:paraId="10AF9D87" w14:textId="77777777" w:rsidR="001766BB" w:rsidRDefault="001766BB" w:rsidP="002300B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B0EA34" w14:textId="573BFE4D" w:rsidR="00A51798" w:rsidRDefault="00371AA3" w:rsidP="00E6669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2FC97F" wp14:editId="31F47D9A">
                <wp:simplePos x="0" y="0"/>
                <wp:positionH relativeFrom="margin">
                  <wp:posOffset>-144780</wp:posOffset>
                </wp:positionH>
                <wp:positionV relativeFrom="paragraph">
                  <wp:posOffset>139065</wp:posOffset>
                </wp:positionV>
                <wp:extent cx="6926580" cy="2186940"/>
                <wp:effectExtent l="0" t="0" r="7620" b="381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80" cy="218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DF8AC0" w14:textId="5EBCCA6E" w:rsidR="00D1055D" w:rsidRPr="00371AA3" w:rsidRDefault="002E2BB3" w:rsidP="00371AA3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  <w:r w:rsidRPr="00371AA3">
                              <w:rPr>
                                <w:rFonts w:ascii="Bahnschrift" w:hAnsi="Bahnschrift"/>
                                <w:b/>
                                <w:bCs/>
                                <w:color w:val="70AD47" w:themeColor="accent6"/>
                                <w:sz w:val="32"/>
                                <w:szCs w:val="32"/>
                              </w:rPr>
                              <w:t>AIDES ACTION LOGEMENT</w:t>
                            </w:r>
                          </w:p>
                          <w:p w14:paraId="34F18794" w14:textId="6AAEAC3D" w:rsidR="00C26923" w:rsidRPr="00371AA3" w:rsidRDefault="00D1055D" w:rsidP="00D1055D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371AA3">
                              <w:rPr>
                                <w:rFonts w:ascii="Bahnschrift" w:hAnsi="Bahnschrift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  <w:t>Il est préférable d’effectuer</w:t>
                            </w:r>
                            <w:r w:rsidR="004F16C8" w:rsidRPr="00371AA3">
                              <w:rPr>
                                <w:rFonts w:ascii="Bahnschrift" w:hAnsi="Bahnschrift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les demandes</w:t>
                            </w:r>
                            <w:r w:rsidRPr="00371AA3">
                              <w:rPr>
                                <w:rFonts w:ascii="Bahnschrift" w:hAnsi="Bahnschrift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1E29" w:rsidRPr="00371AA3">
                              <w:rPr>
                                <w:rFonts w:ascii="Bahnschrift" w:hAnsi="Bahnschrift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à partir d’un ordinateur via </w:t>
                            </w:r>
                            <w:r w:rsidR="002300B9" w:rsidRPr="00371AA3">
                              <w:rPr>
                                <w:rFonts w:ascii="Bahnschrift" w:hAnsi="Bahnschrift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  <w:t>Google C</w:t>
                            </w:r>
                            <w:r w:rsidR="004E1E29" w:rsidRPr="00371AA3">
                              <w:rPr>
                                <w:rFonts w:ascii="Bahnschrift" w:hAnsi="Bahnschrift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  <w:t>hrome</w:t>
                            </w:r>
                            <w:r w:rsidR="002300B9" w:rsidRPr="00371AA3">
                              <w:rPr>
                                <w:rFonts w:ascii="Bahnschrift" w:hAnsi="Bahnschrift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sur le site d’Action L</w:t>
                            </w:r>
                            <w:r w:rsidR="004B5B95" w:rsidRPr="00371AA3">
                              <w:rPr>
                                <w:rFonts w:ascii="Bahnschrift" w:hAnsi="Bahnschrift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  <w:t>ogement</w:t>
                            </w:r>
                          </w:p>
                          <w:p w14:paraId="30EB195A" w14:textId="36B73D28" w:rsidR="001766BB" w:rsidRPr="00D1055D" w:rsidRDefault="001766BB" w:rsidP="00D1055D">
                            <w:pPr>
                              <w:jc w:val="both"/>
                              <w:rPr>
                                <w:rFonts w:ascii="Bahnschrift" w:hAnsi="Bahnschrift" w:cs="Arial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26923">
                              <w:rPr>
                                <w:rFonts w:ascii="Bahnschrift" w:hAnsi="Bahnschrift"/>
                                <w:b/>
                                <w:bCs/>
                              </w:rPr>
                              <w:t>AIDE MOBILIJEUNE</w:t>
                            </w:r>
                            <w:r w:rsidRPr="00C26923">
                              <w:rPr>
                                <w:rFonts w:ascii="Bahnschrift" w:hAnsi="Bahnschrift"/>
                              </w:rPr>
                              <w:t xml:space="preserve"> : </w:t>
                            </w:r>
                            <w:r w:rsidR="008D05CD" w:rsidRPr="00D1055D">
                              <w:rPr>
                                <w:rFonts w:ascii="Bahnschrift" w:hAnsi="Bahnschrift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Prise </w:t>
                            </w:r>
                            <w:r w:rsidRPr="00D1055D">
                              <w:rPr>
                                <w:rFonts w:ascii="Bahnschrift" w:hAnsi="Bahnschrift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en charge </w:t>
                            </w:r>
                            <w:r w:rsidR="008D05CD" w:rsidRPr="00D1055D">
                              <w:rPr>
                                <w:rFonts w:ascii="Bahnschrift" w:hAnsi="Bahnschrift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d’</w:t>
                            </w:r>
                            <w:r w:rsidRPr="00D1055D">
                              <w:rPr>
                                <w:rFonts w:ascii="Bahnschrift" w:hAnsi="Bahnschrift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une partie du loyer </w:t>
                            </w:r>
                            <w:r w:rsidR="00DA3CBE" w:rsidRPr="00D1055D">
                              <w:rPr>
                                <w:rFonts w:ascii="Bahnschrift" w:hAnsi="Bahnschrift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ou de l’internat </w:t>
                            </w:r>
                            <w:r w:rsidRPr="00D1055D">
                              <w:rPr>
                                <w:rFonts w:ascii="Bahnschrift" w:hAnsi="Bahnschrift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(entre 10 € et 100 € maximum) chaque mois et pendant un an. Elle s’adresse aux jeunes de moins de 30 ans, en formation</w:t>
                            </w:r>
                            <w:r w:rsidR="00DA3CBE" w:rsidRPr="00D1055D">
                              <w:rPr>
                                <w:rFonts w:ascii="Bahnschrift" w:hAnsi="Bahnschrift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,</w:t>
                            </w:r>
                            <w:r w:rsidRPr="00D1055D">
                              <w:rPr>
                                <w:rFonts w:ascii="Bahnschrift" w:hAnsi="Bahnschrift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en alternance</w:t>
                            </w:r>
                            <w:r w:rsidR="008D05CD" w:rsidRPr="00D1055D">
                              <w:rPr>
                                <w:rFonts w:ascii="Bahnschrift" w:hAnsi="Bahnschrift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  <w:r w:rsidR="00390B63" w:rsidRPr="00D1055D">
                              <w:rPr>
                                <w:rFonts w:ascii="Bahnschrift" w:hAnsi="Bahnschrift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Elle est </w:t>
                            </w:r>
                            <w:r w:rsidR="00AA27A8" w:rsidRPr="00D1055D">
                              <w:rPr>
                                <w:rFonts w:ascii="Bahnschrift" w:hAnsi="Bahnschrift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à</w:t>
                            </w:r>
                            <w:r w:rsidR="00390B63" w:rsidRPr="00D1055D">
                              <w:rPr>
                                <w:rFonts w:ascii="Bahnschrift" w:hAnsi="Bahnschrift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demand</w:t>
                            </w:r>
                            <w:r w:rsidR="00AA27A8" w:rsidRPr="00D1055D">
                              <w:rPr>
                                <w:rFonts w:ascii="Bahnschrift" w:hAnsi="Bahnschrift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er</w:t>
                            </w:r>
                            <w:r w:rsidR="00390B63" w:rsidRPr="00D1055D">
                              <w:rPr>
                                <w:rFonts w:ascii="Bahnschrift" w:hAnsi="Bahnschrift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maximum 6 mois après la</w:t>
                            </w:r>
                            <w:r w:rsidR="00D1055D" w:rsidRPr="00D1055D">
                              <w:rPr>
                                <w:rFonts w:ascii="Bahnschrift" w:hAnsi="Bahnschrift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date d’entrée en</w:t>
                            </w:r>
                            <w:r w:rsidR="00471CF1" w:rsidRPr="00D1055D">
                              <w:rPr>
                                <w:rFonts w:ascii="Bahnschrift" w:hAnsi="Bahnschrift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formation</w:t>
                            </w:r>
                            <w:r w:rsidR="004B5B95" w:rsidRPr="00D1055D">
                              <w:rPr>
                                <w:rFonts w:ascii="Bahnschrift" w:hAnsi="Bahnschrift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5349CB0" w14:textId="500A0338" w:rsidR="001B19D3" w:rsidRDefault="001B19D3" w:rsidP="00D1055D">
                            <w:pPr>
                              <w:jc w:val="both"/>
                              <w:rPr>
                                <w:rFonts w:ascii="Bahnschrift" w:hAnsi="Bahnschrif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</w:rPr>
                              <w:t>AVANCE LOCA-</w:t>
                            </w:r>
                            <w:r w:rsidR="002300B9">
                              <w:rPr>
                                <w:rFonts w:ascii="Bahnschrift" w:hAnsi="Bahnschrift"/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</w:rPr>
                              <w:t xml:space="preserve">ASS : </w:t>
                            </w:r>
                            <w:r w:rsidRPr="00A35D29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J’emménage dans un nouveau logemen</w:t>
                            </w:r>
                            <w:r w:rsidR="002300B9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t et je dois payer ma caution, Action L</w:t>
                            </w:r>
                            <w:r w:rsidRPr="00A35D29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ogement peut vous faire une avance que vous rembours</w:t>
                            </w:r>
                            <w:r w:rsidR="00AA27A8" w:rsidRPr="00A35D29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er</w:t>
                            </w:r>
                            <w:r w:rsidRPr="00A35D29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ez sous maximum 24 mois.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E6BB0E0" w14:textId="77777777" w:rsidR="001B19D3" w:rsidRDefault="001B19D3" w:rsidP="00D1055D">
                            <w:pPr>
                              <w:jc w:val="both"/>
                              <w:rPr>
                                <w:rFonts w:ascii="Bahnschrift" w:hAnsi="Bahnschrift"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</w:rPr>
                              <w:t>VISAL</w:t>
                            </w:r>
                            <w:r w:rsidRPr="00C26923">
                              <w:rPr>
                                <w:rFonts w:ascii="Bahnschrift" w:hAnsi="Bahnschrift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Bahnschrift" w:hAnsi="Bahnschrift"/>
                              </w:rPr>
                              <w:t xml:space="preserve"> : </w:t>
                            </w:r>
                            <w:r w:rsidRPr="00A35D29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J’emménage dans un nouveau logement et on me demande un garant. Action logement peut se porter garant pour vous auprès de votre propriétaire.</w:t>
                            </w:r>
                          </w:p>
                          <w:p w14:paraId="6AD31B93" w14:textId="3FD5BFD4" w:rsidR="001B19D3" w:rsidRDefault="001B19D3">
                            <w:pPr>
                              <w:rPr>
                                <w:rFonts w:ascii="Bahnschrift" w:hAnsi="Bahnschrift"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062CF160" w14:textId="77777777" w:rsidR="001B19D3" w:rsidRPr="009A3553" w:rsidRDefault="001B19D3">
                            <w:pPr>
                              <w:rPr>
                                <w:rFonts w:ascii="Bahnschrift" w:hAnsi="Bahnschrift"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2FC97F" id="Zone de texte 12" o:spid="_x0000_s1031" type="#_x0000_t202" style="position:absolute;left:0;text-align:left;margin-left:-11.4pt;margin-top:10.95pt;width:545.4pt;height:172.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" fillcolor="white [3201]" stroked="f" strokeweight=".5pt">
                <v:textbox>
                  <w:txbxContent>
                    <w:p w14:paraId="6DDF8AC0" w14:textId="5EBCCA6E" w:rsidR="00D1055D" w:rsidRPr="00371AA3" w:rsidRDefault="002E2BB3" w:rsidP="00371AA3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color w:val="70AD47" w:themeColor="accent6"/>
                          <w:sz w:val="32"/>
                          <w:szCs w:val="32"/>
                        </w:rPr>
                      </w:pPr>
                      <w:r w:rsidRPr="00371AA3">
                        <w:rPr>
                          <w:rFonts w:ascii="Bahnschrift" w:hAnsi="Bahnschrift"/>
                          <w:b/>
                          <w:bCs/>
                          <w:color w:val="70AD47" w:themeColor="accent6"/>
                          <w:sz w:val="32"/>
                          <w:szCs w:val="32"/>
                        </w:rPr>
                        <w:t>AIDES ACTION LOGEMENT</w:t>
                      </w:r>
                    </w:p>
                    <w:p w14:paraId="34F18794" w14:textId="6AAEAC3D" w:rsidR="00C26923" w:rsidRPr="00371AA3" w:rsidRDefault="00D1055D" w:rsidP="00D1055D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</w:pPr>
                      <w:r w:rsidRPr="00371AA3">
                        <w:rPr>
                          <w:rFonts w:ascii="Bahnschrift" w:hAnsi="Bahnschrift"/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  <w:t>Il est préférable d’effectuer</w:t>
                      </w:r>
                      <w:r w:rsidR="004F16C8" w:rsidRPr="00371AA3">
                        <w:rPr>
                          <w:rFonts w:ascii="Bahnschrift" w:hAnsi="Bahnschrift"/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  <w:t xml:space="preserve"> les demandes</w:t>
                      </w:r>
                      <w:r w:rsidRPr="00371AA3">
                        <w:rPr>
                          <w:rFonts w:ascii="Bahnschrift" w:hAnsi="Bahnschrift"/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  <w:t xml:space="preserve"> </w:t>
                      </w:r>
                      <w:r w:rsidR="004E1E29" w:rsidRPr="00371AA3">
                        <w:rPr>
                          <w:rFonts w:ascii="Bahnschrift" w:hAnsi="Bahnschrift"/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  <w:t xml:space="preserve">à partir d’un ordinateur via </w:t>
                      </w:r>
                      <w:r w:rsidR="002300B9" w:rsidRPr="00371AA3">
                        <w:rPr>
                          <w:rFonts w:ascii="Bahnschrift" w:hAnsi="Bahnschrift"/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  <w:t>Google C</w:t>
                      </w:r>
                      <w:r w:rsidR="004E1E29" w:rsidRPr="00371AA3">
                        <w:rPr>
                          <w:rFonts w:ascii="Bahnschrift" w:hAnsi="Bahnschrift"/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  <w:t>hrome</w:t>
                      </w:r>
                      <w:r w:rsidR="002300B9" w:rsidRPr="00371AA3">
                        <w:rPr>
                          <w:rFonts w:ascii="Bahnschrift" w:hAnsi="Bahnschrift"/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  <w:t xml:space="preserve"> sur le site d’Action L</w:t>
                      </w:r>
                      <w:r w:rsidR="004B5B95" w:rsidRPr="00371AA3">
                        <w:rPr>
                          <w:rFonts w:ascii="Bahnschrift" w:hAnsi="Bahnschrift"/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  <w:t>ogement</w:t>
                      </w:r>
                    </w:p>
                    <w:p w14:paraId="30EB195A" w14:textId="36B73D28" w:rsidR="001766BB" w:rsidRPr="00D1055D" w:rsidRDefault="001766BB" w:rsidP="00D1055D">
                      <w:pPr>
                        <w:jc w:val="both"/>
                        <w:rPr>
                          <w:rFonts w:ascii="Bahnschrift" w:hAnsi="Bahnschrift" w:cs="Arial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26923">
                        <w:rPr>
                          <w:rFonts w:ascii="Bahnschrift" w:hAnsi="Bahnschrift"/>
                          <w:b/>
                          <w:bCs/>
                        </w:rPr>
                        <w:t>AIDE MOBILIJEUNE</w:t>
                      </w:r>
                      <w:r w:rsidRPr="00C26923">
                        <w:rPr>
                          <w:rFonts w:ascii="Bahnschrift" w:hAnsi="Bahnschrift"/>
                        </w:rPr>
                        <w:t xml:space="preserve"> : </w:t>
                      </w:r>
                      <w:r w:rsidR="008D05CD" w:rsidRPr="00D1055D">
                        <w:rPr>
                          <w:rFonts w:ascii="Bahnschrift" w:hAnsi="Bahnschrift" w:cs="Arial"/>
                          <w:sz w:val="20"/>
                          <w:szCs w:val="20"/>
                          <w:shd w:val="clear" w:color="auto" w:fill="FFFFFF"/>
                        </w:rPr>
                        <w:t xml:space="preserve">Prise </w:t>
                      </w:r>
                      <w:r w:rsidRPr="00D1055D">
                        <w:rPr>
                          <w:rFonts w:ascii="Bahnschrift" w:hAnsi="Bahnschrift" w:cs="Arial"/>
                          <w:sz w:val="20"/>
                          <w:szCs w:val="20"/>
                          <w:shd w:val="clear" w:color="auto" w:fill="FFFFFF"/>
                        </w:rPr>
                        <w:t xml:space="preserve">en charge </w:t>
                      </w:r>
                      <w:r w:rsidR="008D05CD" w:rsidRPr="00D1055D">
                        <w:rPr>
                          <w:rFonts w:ascii="Bahnschrift" w:hAnsi="Bahnschrift" w:cs="Arial"/>
                          <w:sz w:val="20"/>
                          <w:szCs w:val="20"/>
                          <w:shd w:val="clear" w:color="auto" w:fill="FFFFFF"/>
                        </w:rPr>
                        <w:t>d’</w:t>
                      </w:r>
                      <w:r w:rsidRPr="00D1055D">
                        <w:rPr>
                          <w:rFonts w:ascii="Bahnschrift" w:hAnsi="Bahnschrift" w:cs="Arial"/>
                          <w:sz w:val="20"/>
                          <w:szCs w:val="20"/>
                          <w:shd w:val="clear" w:color="auto" w:fill="FFFFFF"/>
                        </w:rPr>
                        <w:t xml:space="preserve">une partie du loyer </w:t>
                      </w:r>
                      <w:r w:rsidR="00DA3CBE" w:rsidRPr="00D1055D">
                        <w:rPr>
                          <w:rFonts w:ascii="Bahnschrift" w:hAnsi="Bahnschrift" w:cs="Arial"/>
                          <w:sz w:val="20"/>
                          <w:szCs w:val="20"/>
                          <w:shd w:val="clear" w:color="auto" w:fill="FFFFFF"/>
                        </w:rPr>
                        <w:t xml:space="preserve">ou de l’internat </w:t>
                      </w:r>
                      <w:r w:rsidRPr="00D1055D">
                        <w:rPr>
                          <w:rFonts w:ascii="Bahnschrift" w:hAnsi="Bahnschrift" w:cs="Arial"/>
                          <w:sz w:val="20"/>
                          <w:szCs w:val="20"/>
                          <w:shd w:val="clear" w:color="auto" w:fill="FFFFFF"/>
                        </w:rPr>
                        <w:t>(entre 10 € et 100 € maximum) chaque mois et pendant un an. Elle s’adresse aux jeunes de moins de 30 ans, en formation</w:t>
                      </w:r>
                      <w:r w:rsidR="00DA3CBE" w:rsidRPr="00D1055D">
                        <w:rPr>
                          <w:rFonts w:ascii="Bahnschrift" w:hAnsi="Bahnschrift" w:cs="Arial"/>
                          <w:sz w:val="20"/>
                          <w:szCs w:val="20"/>
                          <w:shd w:val="clear" w:color="auto" w:fill="FFFFFF"/>
                        </w:rPr>
                        <w:t>,</w:t>
                      </w:r>
                      <w:r w:rsidRPr="00D1055D">
                        <w:rPr>
                          <w:rFonts w:ascii="Bahnschrift" w:hAnsi="Bahnschrift" w:cs="Arial"/>
                          <w:sz w:val="20"/>
                          <w:szCs w:val="20"/>
                          <w:shd w:val="clear" w:color="auto" w:fill="FFFFFF"/>
                        </w:rPr>
                        <w:t xml:space="preserve"> en alternance</w:t>
                      </w:r>
                      <w:r w:rsidR="008D05CD" w:rsidRPr="00D1055D">
                        <w:rPr>
                          <w:rFonts w:ascii="Bahnschrift" w:hAnsi="Bahnschrift" w:cs="Arial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  <w:r w:rsidR="00390B63" w:rsidRPr="00D1055D">
                        <w:rPr>
                          <w:rFonts w:ascii="Bahnschrift" w:hAnsi="Bahnschrift" w:cs="Arial"/>
                          <w:sz w:val="20"/>
                          <w:szCs w:val="20"/>
                          <w:shd w:val="clear" w:color="auto" w:fill="FFFFFF"/>
                        </w:rPr>
                        <w:t xml:space="preserve"> Elle est </w:t>
                      </w:r>
                      <w:r w:rsidR="00AA27A8" w:rsidRPr="00D1055D">
                        <w:rPr>
                          <w:rFonts w:ascii="Bahnschrift" w:hAnsi="Bahnschrift" w:cs="Arial"/>
                          <w:sz w:val="20"/>
                          <w:szCs w:val="20"/>
                          <w:shd w:val="clear" w:color="auto" w:fill="FFFFFF"/>
                        </w:rPr>
                        <w:t>à</w:t>
                      </w:r>
                      <w:r w:rsidR="00390B63" w:rsidRPr="00D1055D">
                        <w:rPr>
                          <w:rFonts w:ascii="Bahnschrift" w:hAnsi="Bahnschrift" w:cs="Arial"/>
                          <w:sz w:val="20"/>
                          <w:szCs w:val="20"/>
                          <w:shd w:val="clear" w:color="auto" w:fill="FFFFFF"/>
                        </w:rPr>
                        <w:t xml:space="preserve"> demand</w:t>
                      </w:r>
                      <w:r w:rsidR="00AA27A8" w:rsidRPr="00D1055D">
                        <w:rPr>
                          <w:rFonts w:ascii="Bahnschrift" w:hAnsi="Bahnschrift" w:cs="Arial"/>
                          <w:sz w:val="20"/>
                          <w:szCs w:val="20"/>
                          <w:shd w:val="clear" w:color="auto" w:fill="FFFFFF"/>
                        </w:rPr>
                        <w:t>er</w:t>
                      </w:r>
                      <w:r w:rsidR="00390B63" w:rsidRPr="00D1055D">
                        <w:rPr>
                          <w:rFonts w:ascii="Bahnschrift" w:hAnsi="Bahnschrift" w:cs="Arial"/>
                          <w:sz w:val="20"/>
                          <w:szCs w:val="20"/>
                          <w:shd w:val="clear" w:color="auto" w:fill="FFFFFF"/>
                        </w:rPr>
                        <w:t xml:space="preserve"> maximum 6 mois après la</w:t>
                      </w:r>
                      <w:r w:rsidR="00D1055D" w:rsidRPr="00D1055D">
                        <w:rPr>
                          <w:rFonts w:ascii="Bahnschrift" w:hAnsi="Bahnschrift" w:cs="Arial"/>
                          <w:sz w:val="20"/>
                          <w:szCs w:val="20"/>
                          <w:shd w:val="clear" w:color="auto" w:fill="FFFFFF"/>
                        </w:rPr>
                        <w:t xml:space="preserve"> date d’entrée en</w:t>
                      </w:r>
                      <w:r w:rsidR="00471CF1" w:rsidRPr="00D1055D">
                        <w:rPr>
                          <w:rFonts w:ascii="Bahnschrift" w:hAnsi="Bahnschrift" w:cs="Arial"/>
                          <w:sz w:val="20"/>
                          <w:szCs w:val="20"/>
                          <w:shd w:val="clear" w:color="auto" w:fill="FFFFFF"/>
                        </w:rPr>
                        <w:t xml:space="preserve"> formation</w:t>
                      </w:r>
                      <w:r w:rsidR="004B5B95" w:rsidRPr="00D1055D">
                        <w:rPr>
                          <w:rFonts w:ascii="Bahnschrift" w:hAnsi="Bahnschrift" w:cs="Arial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14:paraId="05349CB0" w14:textId="500A0338" w:rsidR="001B19D3" w:rsidRDefault="001B19D3" w:rsidP="00D1055D">
                      <w:pPr>
                        <w:jc w:val="both"/>
                        <w:rPr>
                          <w:rFonts w:ascii="Bahnschrift" w:hAnsi="Bahnschrift"/>
                          <w:b/>
                          <w:bCs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</w:rPr>
                        <w:t>AVANCE LOCA-</w:t>
                      </w:r>
                      <w:r w:rsidR="002300B9">
                        <w:rPr>
                          <w:rFonts w:ascii="Bahnschrift" w:hAnsi="Bahnschrift"/>
                          <w:b/>
                          <w:bCs/>
                        </w:rPr>
                        <w:t>P</w:t>
                      </w:r>
                      <w:r>
                        <w:rPr>
                          <w:rFonts w:ascii="Bahnschrift" w:hAnsi="Bahnschrift"/>
                          <w:b/>
                          <w:bCs/>
                        </w:rPr>
                        <w:t xml:space="preserve">ASS : </w:t>
                      </w:r>
                      <w:r w:rsidRPr="00A35D29">
                        <w:rPr>
                          <w:rFonts w:ascii="Bahnschrift" w:hAnsi="Bahnschrift"/>
                          <w:sz w:val="20"/>
                          <w:szCs w:val="20"/>
                        </w:rPr>
                        <w:t>J’emménage dans un nouveau logemen</w:t>
                      </w:r>
                      <w:r w:rsidR="002300B9">
                        <w:rPr>
                          <w:rFonts w:ascii="Bahnschrift" w:hAnsi="Bahnschrift"/>
                          <w:sz w:val="20"/>
                          <w:szCs w:val="20"/>
                        </w:rPr>
                        <w:t>t et je dois payer ma caution, Action L</w:t>
                      </w:r>
                      <w:r w:rsidRPr="00A35D29">
                        <w:rPr>
                          <w:rFonts w:ascii="Bahnschrift" w:hAnsi="Bahnschrift"/>
                          <w:sz w:val="20"/>
                          <w:szCs w:val="20"/>
                        </w:rPr>
                        <w:t>ogement peut vous faire une avance que vous rembours</w:t>
                      </w:r>
                      <w:r w:rsidR="00AA27A8" w:rsidRPr="00A35D29">
                        <w:rPr>
                          <w:rFonts w:ascii="Bahnschrift" w:hAnsi="Bahnschrift"/>
                          <w:sz w:val="20"/>
                          <w:szCs w:val="20"/>
                        </w:rPr>
                        <w:t>er</w:t>
                      </w:r>
                      <w:r w:rsidRPr="00A35D29">
                        <w:rPr>
                          <w:rFonts w:ascii="Bahnschrift" w:hAnsi="Bahnschrift"/>
                          <w:sz w:val="20"/>
                          <w:szCs w:val="20"/>
                        </w:rPr>
                        <w:t>ez sous maximum 24 mois.</w:t>
                      </w:r>
                      <w:r>
                        <w:rPr>
                          <w:rFonts w:ascii="Bahnschrift" w:hAnsi="Bahnschrift"/>
                          <w:b/>
                          <w:bCs/>
                        </w:rPr>
                        <w:t xml:space="preserve"> </w:t>
                      </w:r>
                    </w:p>
                    <w:p w14:paraId="4E6BB0E0" w14:textId="77777777" w:rsidR="001B19D3" w:rsidRDefault="001B19D3" w:rsidP="00D1055D">
                      <w:pPr>
                        <w:jc w:val="both"/>
                        <w:rPr>
                          <w:rFonts w:ascii="Bahnschrift" w:hAnsi="Bahnschrift"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</w:rPr>
                        <w:t>VISAL</w:t>
                      </w:r>
                      <w:r w:rsidRPr="00C26923">
                        <w:rPr>
                          <w:rFonts w:ascii="Bahnschrift" w:hAnsi="Bahnschrift"/>
                          <w:b/>
                          <w:bCs/>
                        </w:rPr>
                        <w:t>E</w:t>
                      </w:r>
                      <w:r>
                        <w:rPr>
                          <w:rFonts w:ascii="Bahnschrift" w:hAnsi="Bahnschrift"/>
                        </w:rPr>
                        <w:t xml:space="preserve"> : </w:t>
                      </w:r>
                      <w:r w:rsidRPr="00A35D29">
                        <w:rPr>
                          <w:rFonts w:ascii="Bahnschrift" w:hAnsi="Bahnschrift"/>
                          <w:sz w:val="20"/>
                          <w:szCs w:val="20"/>
                        </w:rPr>
                        <w:t>J’emménage dans un nouveau logement et on me demande un garant. Action logement peut se porter garant pour vous auprès de votre propriétaire.</w:t>
                      </w:r>
                    </w:p>
                    <w:p w14:paraId="6AD31B93" w14:textId="3FD5BFD4" w:rsidR="001B19D3" w:rsidRDefault="001B19D3">
                      <w:pPr>
                        <w:rPr>
                          <w:rFonts w:ascii="Bahnschrift" w:hAnsi="Bahnschrift"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062CF160" w14:textId="77777777" w:rsidR="001B19D3" w:rsidRPr="009A3553" w:rsidRDefault="001B19D3">
                      <w:pPr>
                        <w:rPr>
                          <w:rFonts w:ascii="Bahnschrift" w:hAnsi="Bahnschrift"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29920" behindDoc="0" locked="0" layoutInCell="1" allowOverlap="1" wp14:anchorId="4BC91265" wp14:editId="3397B8E0">
            <wp:simplePos x="0" y="0"/>
            <wp:positionH relativeFrom="margin">
              <wp:posOffset>5104765</wp:posOffset>
            </wp:positionH>
            <wp:positionV relativeFrom="paragraph">
              <wp:posOffset>78105</wp:posOffset>
            </wp:positionV>
            <wp:extent cx="1515027" cy="278765"/>
            <wp:effectExtent l="0" t="0" r="9525" b="6985"/>
            <wp:wrapNone/>
            <wp:docPr id="548006376" name="Image 548006376" descr="Logo Action Lo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ction Log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027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5B81C" w14:textId="33415171" w:rsidR="00A51798" w:rsidRDefault="00A51798" w:rsidP="00E66692">
      <w:pPr>
        <w:jc w:val="both"/>
      </w:pPr>
    </w:p>
    <w:p w14:paraId="7F450799" w14:textId="674E7DCE" w:rsidR="00A51798" w:rsidRDefault="00A51798" w:rsidP="00E66692">
      <w:pPr>
        <w:jc w:val="both"/>
      </w:pPr>
    </w:p>
    <w:p w14:paraId="16417B7C" w14:textId="4D7C8C50" w:rsidR="00A51798" w:rsidRDefault="00A51798" w:rsidP="00E66692">
      <w:pPr>
        <w:jc w:val="both"/>
      </w:pPr>
    </w:p>
    <w:p w14:paraId="692B041C" w14:textId="341890FA" w:rsidR="00A51798" w:rsidRDefault="00A51798" w:rsidP="00E66692">
      <w:pPr>
        <w:jc w:val="both"/>
      </w:pPr>
    </w:p>
    <w:p w14:paraId="32498BA0" w14:textId="663E94A3" w:rsidR="00A51798" w:rsidRDefault="00A51798" w:rsidP="00E66692">
      <w:pPr>
        <w:jc w:val="both"/>
      </w:pPr>
    </w:p>
    <w:p w14:paraId="4A7E50B7" w14:textId="4B50804E" w:rsidR="00A51798" w:rsidRDefault="00A51798" w:rsidP="00E66692">
      <w:pPr>
        <w:jc w:val="both"/>
      </w:pPr>
    </w:p>
    <w:p w14:paraId="6AEB6348" w14:textId="26C1DC08" w:rsidR="00A51798" w:rsidRDefault="00A51798" w:rsidP="00E66692">
      <w:pPr>
        <w:jc w:val="both"/>
      </w:pPr>
    </w:p>
    <w:p w14:paraId="634CA316" w14:textId="1B3DA337" w:rsidR="00A51798" w:rsidRDefault="00371AA3" w:rsidP="00E66692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711488" behindDoc="0" locked="0" layoutInCell="1" allowOverlap="1" wp14:anchorId="0ED7391E" wp14:editId="3E6C2B9A">
            <wp:simplePos x="0" y="0"/>
            <wp:positionH relativeFrom="page">
              <wp:posOffset>6745735</wp:posOffset>
            </wp:positionH>
            <wp:positionV relativeFrom="paragraph">
              <wp:posOffset>163819</wp:posOffset>
            </wp:positionV>
            <wp:extent cx="693420" cy="520065"/>
            <wp:effectExtent l="38100" t="57150" r="30480" b="51435"/>
            <wp:wrapNone/>
            <wp:docPr id="9" name="Image 9" descr="logo-caf-f3488 | A l'Adresse du J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af-f3488 | A l'Adresse du Je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9496">
                      <a:off x="0" y="0"/>
                      <a:ext cx="69342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5CAFAF" wp14:editId="1E390F23">
                <wp:simplePos x="0" y="0"/>
                <wp:positionH relativeFrom="margin">
                  <wp:align>center</wp:align>
                </wp:positionH>
                <wp:positionV relativeFrom="page">
                  <wp:posOffset>6075045</wp:posOffset>
                </wp:positionV>
                <wp:extent cx="7086600" cy="1653540"/>
                <wp:effectExtent l="0" t="0" r="19050" b="22860"/>
                <wp:wrapNone/>
                <wp:docPr id="14" name="Étiquet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653540"/>
                        </a:xfrm>
                        <a:prstGeom prst="plaque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AF31E" w14:textId="1BE73AB5" w:rsidR="00FE389B" w:rsidRDefault="00FE389B" w:rsidP="009667F4"/>
                          <w:p w14:paraId="24CC7B1D" w14:textId="539BCDF8" w:rsidR="00822273" w:rsidRDefault="00822273" w:rsidP="009667F4"/>
                          <w:p w14:paraId="1B39730B" w14:textId="6F9E917E" w:rsidR="00822273" w:rsidRDefault="00822273" w:rsidP="009667F4"/>
                          <w:p w14:paraId="2C367DF6" w14:textId="418B0981" w:rsidR="00822273" w:rsidRDefault="00822273" w:rsidP="009667F4"/>
                          <w:p w14:paraId="0DF86A1D" w14:textId="0E0BA29F" w:rsidR="00822273" w:rsidRPr="009667F4" w:rsidRDefault="00822273" w:rsidP="009667F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55CAFAF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Étiquette 14" o:spid="_x0000_s1032" type="#_x0000_t21" style="position:absolute;left:0;text-align:left;margin-left:0;margin-top:478.35pt;width:558pt;height:130.2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" filled="f" strokecolor="#1f4d78 [1604]" strokeweight="1pt">
                <v:textbox>
                  <w:txbxContent>
                    <w:p w14:paraId="0F2AF31E" w14:textId="1BE73AB5" w:rsidR="00FE389B" w:rsidRDefault="00FE389B" w:rsidP="009667F4"/>
                    <w:p w14:paraId="24CC7B1D" w14:textId="539BCDF8" w:rsidR="00822273" w:rsidRDefault="00822273" w:rsidP="009667F4"/>
                    <w:p w14:paraId="1B39730B" w14:textId="6F9E917E" w:rsidR="00822273" w:rsidRDefault="00822273" w:rsidP="009667F4"/>
                    <w:p w14:paraId="2C367DF6" w14:textId="418B0981" w:rsidR="00822273" w:rsidRDefault="00822273" w:rsidP="009667F4"/>
                    <w:p w14:paraId="0DF86A1D" w14:textId="0E0BA29F" w:rsidR="00822273" w:rsidRPr="009667F4" w:rsidRDefault="00822273" w:rsidP="009667F4">
                      <w: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428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AF27C0A" wp14:editId="6C1F636B">
                <wp:simplePos x="0" y="0"/>
                <wp:positionH relativeFrom="margin">
                  <wp:align>right</wp:align>
                </wp:positionH>
                <wp:positionV relativeFrom="paragraph">
                  <wp:posOffset>289560</wp:posOffset>
                </wp:positionV>
                <wp:extent cx="6705600" cy="170497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E63B04" w14:textId="77777777" w:rsidR="00390B63" w:rsidRPr="00371AA3" w:rsidRDefault="00390B63" w:rsidP="00390B63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  <w:r w:rsidRPr="00371AA3">
                              <w:rPr>
                                <w:rFonts w:ascii="Bahnschrift" w:hAnsi="Bahnschrift"/>
                                <w:b/>
                                <w:bCs/>
                                <w:color w:val="70AD47" w:themeColor="accent6"/>
                                <w:sz w:val="32"/>
                                <w:szCs w:val="32"/>
                              </w:rPr>
                              <w:t>AIDES DE LA CAF</w:t>
                            </w:r>
                          </w:p>
                          <w:p w14:paraId="2C72DD0C" w14:textId="09FFD595" w:rsidR="00390B63" w:rsidRPr="0007682F" w:rsidRDefault="00390B63" w:rsidP="00D1055D">
                            <w:pPr>
                              <w:jc w:val="both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</w:rPr>
                              <w:t>PRIME D’ACTIVITE</w:t>
                            </w:r>
                            <w:r w:rsidRPr="008D05CD">
                              <w:rPr>
                                <w:rFonts w:ascii="Bahnschrift" w:hAnsi="Bahnschrift"/>
                                <w:b/>
                                <w:bCs/>
                              </w:rPr>
                              <w:t> :</w:t>
                            </w:r>
                            <w:r w:rsidRPr="008D05CD">
                              <w:rPr>
                                <w:rFonts w:ascii="Bahnschrift" w:hAnsi="Bahnschrif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1886" w:rsidRPr="0007682F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Vous avez + 18 ans et c</w:t>
                            </w:r>
                            <w:r w:rsidR="00692C3C" w:rsidRPr="0007682F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haque moi</w:t>
                            </w:r>
                            <w:r w:rsidR="001F1886" w:rsidRPr="0007682F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s</w:t>
                            </w:r>
                            <w:r w:rsidR="00692C3C" w:rsidRPr="0007682F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, v</w:t>
                            </w:r>
                            <w:r w:rsidRPr="0007682F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ous</w:t>
                            </w:r>
                            <w:r w:rsidR="00692C3C" w:rsidRPr="0007682F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 xml:space="preserve"> perceve</w:t>
                            </w:r>
                            <w:r w:rsidR="001F1886" w:rsidRPr="0007682F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 xml:space="preserve">z un salaire </w:t>
                            </w:r>
                            <w:r w:rsidR="00D1055D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 xml:space="preserve">net </w:t>
                            </w:r>
                            <w:r w:rsidR="001F1886" w:rsidRPr="0007682F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supérieur</w:t>
                            </w:r>
                            <w:r w:rsidR="00D1055D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1886" w:rsidRPr="0007682F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à 10</w:t>
                            </w:r>
                            <w:r w:rsidR="00F42806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70</w:t>
                            </w:r>
                            <w:r w:rsidR="001F1886" w:rsidRPr="0007682F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,</w:t>
                            </w:r>
                            <w:r w:rsidR="00F42806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78</w:t>
                            </w:r>
                            <w:r w:rsidR="00692C3C" w:rsidRPr="0007682F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682F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€, sous certaines conditions, les apprentis peuvent prétendre à la prime d’activité. Il s’agit d’un complément de salaire d’un montant variable, pouvant aller jusqu’à 200€ par mois.</w:t>
                            </w:r>
                            <w:r w:rsidR="001F1886" w:rsidRPr="0007682F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2C3C" w:rsidRPr="0007682F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Attention, si vous êtes encore rattaché au dossier de vos parents, cela aura des incidences sur leurs prestations.</w:t>
                            </w:r>
                            <w:r w:rsidR="00FE389B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 xml:space="preserve"> La demande est à effectuer sur le site de la CAF.</w:t>
                            </w:r>
                          </w:p>
                          <w:p w14:paraId="30D91012" w14:textId="1683118A" w:rsidR="00FE389B" w:rsidRDefault="00390B63" w:rsidP="00D1055D">
                            <w:pPr>
                              <w:jc w:val="both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</w:rPr>
                              <w:t>AIDE PERSONNALISE</w:t>
                            </w:r>
                            <w:r w:rsidR="00822273">
                              <w:rPr>
                                <w:rFonts w:ascii="Bahnschrift" w:hAnsi="Bahnschrift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</w:rPr>
                              <w:t xml:space="preserve"> AU LOGEMENT </w:t>
                            </w:r>
                            <w:r>
                              <w:rPr>
                                <w:rFonts w:ascii="Bahnschrift" w:hAnsi="Bahnschrift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6E41C2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 xml:space="preserve">Vous êtes locataire de votre logement, vous pouvez prétendre </w:t>
                            </w:r>
                            <w:r w:rsidRPr="006E41C2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br/>
                              <w:t>à une aide financière mensuelle pour le paiement de votre loyer qui varie en fonction de vos ressources.</w:t>
                            </w:r>
                          </w:p>
                          <w:p w14:paraId="4D96F1F8" w14:textId="265BF52A" w:rsidR="00390B63" w:rsidRPr="00FE389B" w:rsidRDefault="00390B63" w:rsidP="00390B63">
                            <w:pPr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62C6665" w14:textId="77777777" w:rsidR="00390B63" w:rsidRDefault="00390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F27C0A" id="Zone de texte 2" o:spid="_x0000_s1033" type="#_x0000_t202" style="position:absolute;left:0;text-align:left;margin-left:476.8pt;margin-top:22.8pt;width:528pt;height:134.25pt;z-index:-251606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" fillcolor="white [3201]" stroked="f" strokeweight=".5pt">
                <v:textbox>
                  <w:txbxContent>
                    <w:p w14:paraId="45E63B04" w14:textId="77777777" w:rsidR="00390B63" w:rsidRPr="00371AA3" w:rsidRDefault="00390B63" w:rsidP="00390B63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color w:val="70AD47" w:themeColor="accent6"/>
                          <w:sz w:val="32"/>
                          <w:szCs w:val="32"/>
                        </w:rPr>
                      </w:pPr>
                      <w:r w:rsidRPr="00371AA3">
                        <w:rPr>
                          <w:rFonts w:ascii="Bahnschrift" w:hAnsi="Bahnschrift"/>
                          <w:b/>
                          <w:bCs/>
                          <w:color w:val="70AD47" w:themeColor="accent6"/>
                          <w:sz w:val="32"/>
                          <w:szCs w:val="32"/>
                        </w:rPr>
                        <w:t>AIDES DE LA CAF</w:t>
                      </w:r>
                    </w:p>
                    <w:p w14:paraId="2C72DD0C" w14:textId="09FFD595" w:rsidR="00390B63" w:rsidRPr="0007682F" w:rsidRDefault="00390B63" w:rsidP="00D1055D">
                      <w:pPr>
                        <w:jc w:val="both"/>
                        <w:rPr>
                          <w:rFonts w:ascii="Bahnschrift" w:hAnsi="Bahnschrift"/>
                          <w:sz w:val="20"/>
                          <w:szCs w:val="20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</w:rPr>
                        <w:t>PRIME D’ACTIVITE</w:t>
                      </w:r>
                      <w:r w:rsidRPr="008D05CD">
                        <w:rPr>
                          <w:rFonts w:ascii="Bahnschrift" w:hAnsi="Bahnschrift"/>
                          <w:b/>
                          <w:bCs/>
                        </w:rPr>
                        <w:t> :</w:t>
                      </w:r>
                      <w:r w:rsidRPr="008D05CD">
                        <w:rPr>
                          <w:rFonts w:ascii="Bahnschrift" w:hAnsi="Bahnschrift"/>
                          <w:sz w:val="16"/>
                          <w:szCs w:val="16"/>
                        </w:rPr>
                        <w:t xml:space="preserve"> </w:t>
                      </w:r>
                      <w:r w:rsidR="001F1886" w:rsidRPr="0007682F">
                        <w:rPr>
                          <w:rFonts w:ascii="Bahnschrift" w:hAnsi="Bahnschrift"/>
                          <w:sz w:val="20"/>
                          <w:szCs w:val="20"/>
                        </w:rPr>
                        <w:t>Vous avez + 18 ans et c</w:t>
                      </w:r>
                      <w:r w:rsidR="00692C3C" w:rsidRPr="0007682F">
                        <w:rPr>
                          <w:rFonts w:ascii="Bahnschrift" w:hAnsi="Bahnschrift"/>
                          <w:sz w:val="20"/>
                          <w:szCs w:val="20"/>
                        </w:rPr>
                        <w:t>haque moi</w:t>
                      </w:r>
                      <w:r w:rsidR="001F1886" w:rsidRPr="0007682F">
                        <w:rPr>
                          <w:rFonts w:ascii="Bahnschrift" w:hAnsi="Bahnschrift"/>
                          <w:sz w:val="20"/>
                          <w:szCs w:val="20"/>
                        </w:rPr>
                        <w:t>s</w:t>
                      </w:r>
                      <w:r w:rsidR="00692C3C" w:rsidRPr="0007682F">
                        <w:rPr>
                          <w:rFonts w:ascii="Bahnschrift" w:hAnsi="Bahnschrift"/>
                          <w:sz w:val="20"/>
                          <w:szCs w:val="20"/>
                        </w:rPr>
                        <w:t>, v</w:t>
                      </w:r>
                      <w:r w:rsidRPr="0007682F">
                        <w:rPr>
                          <w:rFonts w:ascii="Bahnschrift" w:hAnsi="Bahnschrift"/>
                          <w:sz w:val="20"/>
                          <w:szCs w:val="20"/>
                        </w:rPr>
                        <w:t>ous</w:t>
                      </w:r>
                      <w:r w:rsidR="00692C3C" w:rsidRPr="0007682F">
                        <w:rPr>
                          <w:rFonts w:ascii="Bahnschrift" w:hAnsi="Bahnschrift"/>
                          <w:sz w:val="20"/>
                          <w:szCs w:val="20"/>
                        </w:rPr>
                        <w:t xml:space="preserve"> perceve</w:t>
                      </w:r>
                      <w:r w:rsidR="001F1886" w:rsidRPr="0007682F">
                        <w:rPr>
                          <w:rFonts w:ascii="Bahnschrift" w:hAnsi="Bahnschrift"/>
                          <w:sz w:val="20"/>
                          <w:szCs w:val="20"/>
                        </w:rPr>
                        <w:t xml:space="preserve">z un salaire </w:t>
                      </w:r>
                      <w:r w:rsidR="00D1055D">
                        <w:rPr>
                          <w:rFonts w:ascii="Bahnschrift" w:hAnsi="Bahnschrift"/>
                          <w:sz w:val="20"/>
                          <w:szCs w:val="20"/>
                        </w:rPr>
                        <w:t xml:space="preserve">net </w:t>
                      </w:r>
                      <w:r w:rsidR="001F1886" w:rsidRPr="0007682F">
                        <w:rPr>
                          <w:rFonts w:ascii="Bahnschrift" w:hAnsi="Bahnschrift"/>
                          <w:sz w:val="20"/>
                          <w:szCs w:val="20"/>
                        </w:rPr>
                        <w:t>supérieur</w:t>
                      </w:r>
                      <w:r w:rsidR="00D1055D">
                        <w:rPr>
                          <w:rFonts w:ascii="Bahnschrift" w:hAnsi="Bahnschrift"/>
                          <w:sz w:val="20"/>
                          <w:szCs w:val="20"/>
                        </w:rPr>
                        <w:t xml:space="preserve"> </w:t>
                      </w:r>
                      <w:r w:rsidR="001F1886" w:rsidRPr="0007682F">
                        <w:rPr>
                          <w:rFonts w:ascii="Bahnschrift" w:hAnsi="Bahnschrift"/>
                          <w:sz w:val="20"/>
                          <w:szCs w:val="20"/>
                        </w:rPr>
                        <w:t>à 10</w:t>
                      </w:r>
                      <w:r w:rsidR="00F42806">
                        <w:rPr>
                          <w:rFonts w:ascii="Bahnschrift" w:hAnsi="Bahnschrift"/>
                          <w:sz w:val="20"/>
                          <w:szCs w:val="20"/>
                        </w:rPr>
                        <w:t>70</w:t>
                      </w:r>
                      <w:r w:rsidR="001F1886" w:rsidRPr="0007682F">
                        <w:rPr>
                          <w:rFonts w:ascii="Bahnschrift" w:hAnsi="Bahnschrift"/>
                          <w:sz w:val="20"/>
                          <w:szCs w:val="20"/>
                        </w:rPr>
                        <w:t>,</w:t>
                      </w:r>
                      <w:r w:rsidR="00F42806">
                        <w:rPr>
                          <w:rFonts w:ascii="Bahnschrift" w:hAnsi="Bahnschrift"/>
                          <w:sz w:val="20"/>
                          <w:szCs w:val="20"/>
                        </w:rPr>
                        <w:t>78</w:t>
                      </w:r>
                      <w:r w:rsidR="00692C3C" w:rsidRPr="0007682F">
                        <w:rPr>
                          <w:rFonts w:ascii="Bahnschrift" w:hAnsi="Bahnschrift"/>
                          <w:sz w:val="20"/>
                          <w:szCs w:val="20"/>
                        </w:rPr>
                        <w:t xml:space="preserve"> </w:t>
                      </w:r>
                      <w:r w:rsidRPr="0007682F">
                        <w:rPr>
                          <w:rFonts w:ascii="Bahnschrift" w:hAnsi="Bahnschrift"/>
                          <w:sz w:val="20"/>
                          <w:szCs w:val="20"/>
                        </w:rPr>
                        <w:t>€, sous certaines conditions, les apprentis peuvent prétendre à la prime d’activité. Il s’agit d’un complément de salaire d’un montant variable, pouvant aller jusqu’à 200€ par mois.</w:t>
                      </w:r>
                      <w:r w:rsidR="001F1886" w:rsidRPr="0007682F">
                        <w:rPr>
                          <w:rFonts w:ascii="Bahnschrift" w:hAnsi="Bahnschrift"/>
                          <w:sz w:val="20"/>
                          <w:szCs w:val="20"/>
                        </w:rPr>
                        <w:t xml:space="preserve"> </w:t>
                      </w:r>
                      <w:r w:rsidR="00692C3C" w:rsidRPr="0007682F">
                        <w:rPr>
                          <w:rFonts w:ascii="Bahnschrift" w:hAnsi="Bahnschrift"/>
                          <w:sz w:val="20"/>
                          <w:szCs w:val="20"/>
                        </w:rPr>
                        <w:t>Attention, si vous êtes encore rattaché au dossier de vos parents, cela aura des incidences sur leurs prestations.</w:t>
                      </w:r>
                      <w:r w:rsidR="00FE389B">
                        <w:rPr>
                          <w:rFonts w:ascii="Bahnschrift" w:hAnsi="Bahnschrift"/>
                          <w:sz w:val="20"/>
                          <w:szCs w:val="20"/>
                        </w:rPr>
                        <w:t xml:space="preserve"> La demande est à effectuer sur le site de la CAF.</w:t>
                      </w:r>
                    </w:p>
                    <w:p w14:paraId="30D91012" w14:textId="1683118A" w:rsidR="00FE389B" w:rsidRDefault="00390B63" w:rsidP="00D1055D">
                      <w:pPr>
                        <w:jc w:val="both"/>
                        <w:rPr>
                          <w:rFonts w:ascii="Bahnschrift" w:hAnsi="Bahnschrift"/>
                          <w:sz w:val="20"/>
                          <w:szCs w:val="20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</w:rPr>
                        <w:t>AIDE PERSONNALISE</w:t>
                      </w:r>
                      <w:r w:rsidR="00822273">
                        <w:rPr>
                          <w:rFonts w:ascii="Bahnschrift" w:hAnsi="Bahnschrift"/>
                          <w:b/>
                          <w:bCs/>
                        </w:rPr>
                        <w:t>E</w:t>
                      </w:r>
                      <w:r>
                        <w:rPr>
                          <w:rFonts w:ascii="Bahnschrift" w:hAnsi="Bahnschrift"/>
                          <w:b/>
                          <w:bCs/>
                        </w:rPr>
                        <w:t xml:space="preserve"> AU LOGEMENT </w:t>
                      </w:r>
                      <w:r>
                        <w:rPr>
                          <w:rFonts w:ascii="Bahnschrift" w:hAnsi="Bahnschrift"/>
                          <w:sz w:val="18"/>
                          <w:szCs w:val="18"/>
                        </w:rPr>
                        <w:t xml:space="preserve">: </w:t>
                      </w:r>
                      <w:r w:rsidRPr="006E41C2">
                        <w:rPr>
                          <w:rFonts w:ascii="Bahnschrift" w:hAnsi="Bahnschrift"/>
                          <w:sz w:val="20"/>
                          <w:szCs w:val="20"/>
                        </w:rPr>
                        <w:t xml:space="preserve">Vous êtes locataire de votre logement, vous pouvez prétendre </w:t>
                      </w:r>
                      <w:r w:rsidRPr="006E41C2">
                        <w:rPr>
                          <w:rFonts w:ascii="Bahnschrift" w:hAnsi="Bahnschrift"/>
                          <w:sz w:val="20"/>
                          <w:szCs w:val="20"/>
                        </w:rPr>
                        <w:br/>
                        <w:t>à une aide financière mensuelle pour le paiement de votre loyer qui varie en fonction de vos ressources.</w:t>
                      </w:r>
                    </w:p>
                    <w:p w14:paraId="4D96F1F8" w14:textId="265BF52A" w:rsidR="00390B63" w:rsidRPr="00FE389B" w:rsidRDefault="00390B63" w:rsidP="00390B63">
                      <w:pPr>
                        <w:rPr>
                          <w:rFonts w:ascii="Bahnschrift" w:hAnsi="Bahnschrift"/>
                          <w:sz w:val="20"/>
                          <w:szCs w:val="20"/>
                        </w:rPr>
                      </w:pPr>
                      <w:r>
                        <w:rPr>
                          <w:rFonts w:ascii="Bahnschrift" w:hAnsi="Bahnschrift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62C6665" w14:textId="77777777" w:rsidR="00390B63" w:rsidRDefault="00390B63"/>
                  </w:txbxContent>
                </v:textbox>
                <w10:wrap anchorx="margin"/>
              </v:shape>
            </w:pict>
          </mc:Fallback>
        </mc:AlternateContent>
      </w:r>
    </w:p>
    <w:p w14:paraId="779A92A7" w14:textId="53E7AA74" w:rsidR="00390B63" w:rsidRDefault="001F1886" w:rsidP="001F5423">
      <w:pPr>
        <w:jc w:val="center"/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t xml:space="preserve"> </w:t>
      </w:r>
      <w:r w:rsidR="001F5423">
        <w:rPr>
          <w:rFonts w:ascii="Bahnschrift" w:hAnsi="Bahnschrift"/>
          <w:b/>
          <w:bCs/>
        </w:rPr>
        <w:t xml:space="preserve">     </w:t>
      </w:r>
    </w:p>
    <w:p w14:paraId="3D312F4E" w14:textId="62D94CCE" w:rsidR="002E2BB3" w:rsidRDefault="002E2BB3" w:rsidP="00E66692">
      <w:pPr>
        <w:jc w:val="both"/>
      </w:pPr>
    </w:p>
    <w:p w14:paraId="01FEADB7" w14:textId="517B9617" w:rsidR="002E2BB3" w:rsidRDefault="002E2BB3" w:rsidP="00E66692">
      <w:pPr>
        <w:jc w:val="both"/>
      </w:pPr>
    </w:p>
    <w:p w14:paraId="1810550B" w14:textId="47EB85A7" w:rsidR="002E2BB3" w:rsidRDefault="002E2BB3" w:rsidP="00E66692">
      <w:pPr>
        <w:jc w:val="both"/>
      </w:pPr>
    </w:p>
    <w:p w14:paraId="42E8FC22" w14:textId="6AFE1C23" w:rsidR="001203C3" w:rsidRDefault="002E2BB3" w:rsidP="00E66692">
      <w:pPr>
        <w:jc w:val="both"/>
      </w:pPr>
      <w:r>
        <w:rPr>
          <w:noProof/>
          <w:lang w:eastAsia="fr-FR"/>
        </w:rPr>
        <w:t xml:space="preserve"> </w:t>
      </w:r>
    </w:p>
    <w:p w14:paraId="7F1D805C" w14:textId="3BE69972" w:rsidR="001203C3" w:rsidRDefault="001203C3" w:rsidP="00E66692">
      <w:pPr>
        <w:jc w:val="both"/>
      </w:pPr>
    </w:p>
    <w:p w14:paraId="29D24BB9" w14:textId="5BC07763" w:rsidR="001203C3" w:rsidRDefault="00F42806" w:rsidP="00E66692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727872" behindDoc="0" locked="0" layoutInCell="1" allowOverlap="1" wp14:anchorId="74884265" wp14:editId="3B6D2392">
            <wp:simplePos x="0" y="0"/>
            <wp:positionH relativeFrom="margin">
              <wp:posOffset>419100</wp:posOffset>
            </wp:positionH>
            <wp:positionV relativeFrom="paragraph">
              <wp:posOffset>125095</wp:posOffset>
            </wp:positionV>
            <wp:extent cx="434340" cy="446158"/>
            <wp:effectExtent l="0" t="0" r="3810" b="0"/>
            <wp:wrapNone/>
            <wp:docPr id="883570171" name="Image 883570171" descr="Logo et charte graphique - Département de la Seine-Mari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t charte graphique - Département de la Seine-Maritim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4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5824" behindDoc="0" locked="0" layoutInCell="1" allowOverlap="1" wp14:anchorId="5E654680" wp14:editId="1DC6BF30">
            <wp:simplePos x="0" y="0"/>
            <wp:positionH relativeFrom="column">
              <wp:posOffset>5410200</wp:posOffset>
            </wp:positionH>
            <wp:positionV relativeFrom="paragraph">
              <wp:posOffset>171450</wp:posOffset>
            </wp:positionV>
            <wp:extent cx="1021715" cy="259080"/>
            <wp:effectExtent l="0" t="0" r="6985" b="762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103E42" wp14:editId="54AA7734">
                <wp:simplePos x="0" y="0"/>
                <wp:positionH relativeFrom="margin">
                  <wp:posOffset>-99060</wp:posOffset>
                </wp:positionH>
                <wp:positionV relativeFrom="paragraph">
                  <wp:posOffset>125730</wp:posOffset>
                </wp:positionV>
                <wp:extent cx="6850380" cy="952500"/>
                <wp:effectExtent l="0" t="0" r="26670" b="19050"/>
                <wp:wrapNone/>
                <wp:docPr id="91507228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38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3143F7" w14:textId="77777777" w:rsidR="00F42806" w:rsidRDefault="00F42806" w:rsidP="00F42806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70AD47" w:themeColor="accent6"/>
                                <w:sz w:val="32"/>
                                <w:szCs w:val="32"/>
                              </w:rPr>
                              <w:t>AIDES DU DEPARTEMENT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70AD47" w:themeColor="accent6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39093A57" w14:textId="40BE7F95" w:rsidR="00F42806" w:rsidRDefault="00F42806" w:rsidP="00F42806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</w:rPr>
                              <w:t>PASS ou PACK Installation :</w:t>
                            </w:r>
                            <w:r>
                              <w:rPr>
                                <w:rFonts w:ascii="Bahnschrift" w:hAnsi="Bahnschrift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ahnschrift" w:hAnsi="Bahnschrift"/>
                                <w:sz w:val="18"/>
                                <w:szCs w:val="18"/>
                              </w:rPr>
                              <w:t>Vous avez entre 18 et 30 et êtes récemment locataire dans le 76 ou le 27, vous pouvez bénéficier d’une aide de 100€ (300€ dans l’Eure) par chèque à dépenser dans les magasins partenaires (Ressourceries, Emmaüs, Envie…)</w:t>
                            </w:r>
                          </w:p>
                          <w:p w14:paraId="320FECC1" w14:textId="77777777" w:rsidR="00F42806" w:rsidRDefault="00F42806" w:rsidP="00F42806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</w:p>
                          <w:p w14:paraId="27FA7717" w14:textId="77777777" w:rsidR="00F42806" w:rsidRDefault="00F42806" w:rsidP="00F42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103E42" id="Zone de texte 1" o:spid="_x0000_s1034" type="#_x0000_t202" style="position:absolute;left:0;text-align:left;margin-left:-7.8pt;margin-top:9.9pt;width:539.4pt;height: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" fillcolor="white [3201]" strokecolor="white [3212]" strokeweight=".5pt">
                <v:textbox>
                  <w:txbxContent>
                    <w:p w14:paraId="6C3143F7" w14:textId="77777777" w:rsidR="00F42806" w:rsidRDefault="00F42806" w:rsidP="00F42806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sz w:val="4"/>
                          <w:szCs w:val="4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color w:val="70AD47" w:themeColor="accent6"/>
                          <w:sz w:val="32"/>
                          <w:szCs w:val="32"/>
                        </w:rPr>
                        <w:t>AIDES DU DEPARTEMENT</w:t>
                      </w:r>
                      <w:r>
                        <w:rPr>
                          <w:rFonts w:ascii="Bahnschrift" w:hAnsi="Bahnschrift"/>
                          <w:b/>
                          <w:bCs/>
                          <w:color w:val="70AD47" w:themeColor="accent6"/>
                          <w:sz w:val="32"/>
                          <w:szCs w:val="32"/>
                        </w:rPr>
                        <w:br/>
                      </w:r>
                    </w:p>
                    <w:p w14:paraId="39093A57" w14:textId="40BE7F95" w:rsidR="00F42806" w:rsidRDefault="00F42806" w:rsidP="00F42806">
                      <w:pPr>
                        <w:rPr>
                          <w:rFonts w:ascii="Bahnschrift" w:hAnsi="Bahnschrift"/>
                          <w:b/>
                          <w:bCs/>
                          <w:color w:val="70AD47" w:themeColor="accent6"/>
                          <w:sz w:val="32"/>
                          <w:szCs w:val="32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</w:rPr>
                        <w:t>PASS ou PACK Installation :</w:t>
                      </w:r>
                      <w:r>
                        <w:rPr>
                          <w:rFonts w:ascii="Bahnschrift" w:hAnsi="Bahnschrift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ahnschrift" w:hAnsi="Bahnschrift"/>
                          <w:sz w:val="18"/>
                          <w:szCs w:val="18"/>
                        </w:rPr>
                        <w:t>Vous avez entre 18 et 30 et êtes récemment locataire dans le 76 ou le 27, vous pouvez bénéficier d’une aide de 100€ (300€ dans l’Eure) par chèque à dépenser dans les magasins partenaires (Ressourcerie</w:t>
                      </w:r>
                      <w:r>
                        <w:rPr>
                          <w:rFonts w:ascii="Bahnschrift" w:hAnsi="Bahnschrift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Bahnschrift" w:hAnsi="Bahnschrift"/>
                          <w:sz w:val="18"/>
                          <w:szCs w:val="18"/>
                        </w:rPr>
                        <w:t>, Emmaüs, Envie…)</w:t>
                      </w:r>
                    </w:p>
                    <w:p w14:paraId="320FECC1" w14:textId="77777777" w:rsidR="00F42806" w:rsidRDefault="00F42806" w:rsidP="00F42806">
                      <w:pPr>
                        <w:rPr>
                          <w:rFonts w:ascii="Bahnschrift" w:hAnsi="Bahnschrift"/>
                          <w:b/>
                          <w:bCs/>
                          <w:color w:val="70AD47" w:themeColor="accent6"/>
                          <w:sz w:val="32"/>
                          <w:szCs w:val="32"/>
                        </w:rPr>
                      </w:pPr>
                    </w:p>
                    <w:p w14:paraId="27FA7717" w14:textId="77777777" w:rsidR="00F42806" w:rsidRDefault="00F42806" w:rsidP="00F42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5CD007" wp14:editId="6A8ABBF7">
                <wp:simplePos x="0" y="0"/>
                <wp:positionH relativeFrom="margin">
                  <wp:posOffset>-182245</wp:posOffset>
                </wp:positionH>
                <wp:positionV relativeFrom="paragraph">
                  <wp:posOffset>87630</wp:posOffset>
                </wp:positionV>
                <wp:extent cx="6998970" cy="1600200"/>
                <wp:effectExtent l="0" t="0" r="11430" b="38100"/>
                <wp:wrapNone/>
                <wp:docPr id="10" name="Légende : flèche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8970" cy="1600200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574395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égende : flèche vers le bas 1" o:spid="_x0000_s1026" type="#_x0000_t80" style="position:absolute;margin-left:-14.35pt;margin-top:6.9pt;width:551.1pt;height:126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" adj="14035,9565,16200,10183" fillcolor="white [3212]" strokecolor="#1f4d78 [1604]" strokeweight="1pt">
                <w10:wrap anchorx="margin"/>
              </v:shape>
            </w:pict>
          </mc:Fallback>
        </mc:AlternateContent>
      </w:r>
      <w:r w:rsidR="001F5423">
        <w:rPr>
          <w:noProof/>
          <w:lang w:eastAsia="fr-FR"/>
        </w:rPr>
        <w:t xml:space="preserve">  </w:t>
      </w:r>
    </w:p>
    <w:p w14:paraId="03AFCD41" w14:textId="1D2A94DA" w:rsidR="001203C3" w:rsidRDefault="009A3553" w:rsidP="00E66692">
      <w:pPr>
        <w:jc w:val="both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2B81EDC3" wp14:editId="22BDC772">
                <wp:extent cx="304800" cy="304800"/>
                <wp:effectExtent l="0" t="0" r="0" b="0"/>
                <wp:docPr id="29" name="Rectangle 29" descr="Dessin d'un ensemble de touches sur un trousseau de clés ou porte-clés de ligne esquissée Banque d'images - 28517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2B8767" id="Rectangle 29" o:spid="_x0000_s1026" alt="Dessin d'un ensemble de touches sur un trousseau de clés ou porte-clés de ligne esquissée Banque d'images - 2851724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789FE2A" w14:textId="30AF47AD" w:rsidR="00221635" w:rsidRDefault="00221635" w:rsidP="00221635"/>
    <w:p w14:paraId="57F79B83" w14:textId="3006D3AD" w:rsidR="00221635" w:rsidRPr="00221635" w:rsidRDefault="001B19D3" w:rsidP="00221635">
      <w:pPr>
        <w:tabs>
          <w:tab w:val="left" w:pos="9120"/>
        </w:tabs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7AB57" wp14:editId="10F76873">
                <wp:simplePos x="0" y="0"/>
                <wp:positionH relativeFrom="margin">
                  <wp:posOffset>-161925</wp:posOffset>
                </wp:positionH>
                <wp:positionV relativeFrom="paragraph">
                  <wp:posOffset>748030</wp:posOffset>
                </wp:positionV>
                <wp:extent cx="6972300" cy="1057275"/>
                <wp:effectExtent l="419100" t="0" r="57150" b="10477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057275"/>
                        </a:xfrm>
                        <a:prstGeom prst="round2Diag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5E915" w14:textId="6FE65F84" w:rsidR="00E66692" w:rsidRPr="00040930" w:rsidRDefault="00673848" w:rsidP="0099410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Prénom-Nom</w:t>
                            </w:r>
                            <w:r w:rsidR="0099410E">
                              <w:rPr>
                                <w:b/>
                                <w:color w:val="FFFFFF" w:themeColor="background1"/>
                              </w:rPr>
                              <w:t>,</w:t>
                            </w:r>
                            <w:r w:rsidR="00FE4FF2" w:rsidRPr="0004093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040930" w:rsidRPr="0099410E">
                              <w:rPr>
                                <w:color w:val="FFFFFF" w:themeColor="background1"/>
                              </w:rPr>
                              <w:t>A</w:t>
                            </w:r>
                            <w:r w:rsidR="00FE4FF2" w:rsidRPr="0099410E">
                              <w:rPr>
                                <w:color w:val="FFFFFF" w:themeColor="background1"/>
                              </w:rPr>
                              <w:t>ssistante</w:t>
                            </w:r>
                            <w:r w:rsidR="00B100ED" w:rsidRPr="0099410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FE4FF2" w:rsidRPr="0099410E">
                              <w:rPr>
                                <w:color w:val="FFFFFF" w:themeColor="background1"/>
                              </w:rPr>
                              <w:t xml:space="preserve">de Service Social intervenant </w:t>
                            </w:r>
                            <w:r w:rsidR="0014345B" w:rsidRPr="0099410E">
                              <w:rPr>
                                <w:color w:val="FFFFFF" w:themeColor="background1"/>
                              </w:rPr>
                              <w:t>auprès de</w:t>
                            </w:r>
                            <w:r w:rsidR="00C91CE1" w:rsidRPr="0099410E">
                              <w:rPr>
                                <w:color w:val="FFFFFF" w:themeColor="background1"/>
                              </w:rPr>
                              <w:t>s</w:t>
                            </w:r>
                            <w:r w:rsidR="0014345B" w:rsidRPr="0099410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4979BA" w:rsidRPr="0099410E">
                              <w:rPr>
                                <w:color w:val="FFFFFF" w:themeColor="background1"/>
                              </w:rPr>
                              <w:t xml:space="preserve">apprentis </w:t>
                            </w:r>
                            <w:proofErr w:type="spellStart"/>
                            <w:r w:rsidR="004979BA" w:rsidRPr="0099410E">
                              <w:rPr>
                                <w:color w:val="FFFFFF" w:themeColor="background1"/>
                              </w:rPr>
                              <w:t>d</w:t>
                            </w:r>
                            <w:r>
                              <w:rPr>
                                <w:color w:val="FFFFFF" w:themeColor="background1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CFA… </w:t>
                            </w:r>
                            <w:r w:rsidR="00B100ED" w:rsidRPr="00040930">
                              <w:rPr>
                                <w:color w:val="FFFFFF" w:themeColor="background1"/>
                              </w:rPr>
                              <w:t>est</w:t>
                            </w:r>
                            <w:r w:rsidR="00E66692" w:rsidRPr="00040930">
                              <w:rPr>
                                <w:color w:val="FFFFFF" w:themeColor="background1"/>
                              </w:rPr>
                              <w:t xml:space="preserve"> à votre d</w:t>
                            </w:r>
                            <w:r w:rsidR="00F0696C" w:rsidRPr="00040930">
                              <w:rPr>
                                <w:color w:val="FFFFFF" w:themeColor="background1"/>
                              </w:rPr>
                              <w:t xml:space="preserve">isposition pour vous </w:t>
                            </w:r>
                            <w:r w:rsidR="00F0696C" w:rsidRPr="00040930">
                              <w:rPr>
                                <w:color w:val="FFFFFF" w:themeColor="background1"/>
                                <w:u w:val="single"/>
                              </w:rPr>
                              <w:t>conseiller</w:t>
                            </w:r>
                            <w:r w:rsidR="00F0696C" w:rsidRPr="00040930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r w:rsidR="00E66692" w:rsidRPr="00040930">
                              <w:rPr>
                                <w:color w:val="FFFFFF" w:themeColor="background1"/>
                              </w:rPr>
                              <w:t xml:space="preserve">vous </w:t>
                            </w:r>
                            <w:r w:rsidR="00E66692" w:rsidRPr="00040930">
                              <w:rPr>
                                <w:color w:val="FFFFFF" w:themeColor="background1"/>
                                <w:u w:val="single"/>
                              </w:rPr>
                              <w:t>informer sur vos droits</w:t>
                            </w:r>
                            <w:r w:rsidR="00F0696C" w:rsidRPr="00040930">
                              <w:rPr>
                                <w:color w:val="FFFFFF" w:themeColor="background1"/>
                              </w:rPr>
                              <w:t xml:space="preserve"> et vous </w:t>
                            </w:r>
                            <w:r w:rsidR="00F0696C" w:rsidRPr="00040930">
                              <w:rPr>
                                <w:color w:val="FFFFFF" w:themeColor="background1"/>
                                <w:u w:val="single"/>
                              </w:rPr>
                              <w:t>accompagner dans ces démarches</w:t>
                            </w:r>
                            <w:r w:rsidR="00E66692" w:rsidRPr="00040930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</w:p>
                          <w:p w14:paraId="59EB999A" w14:textId="102CBEA5" w:rsidR="00E66692" w:rsidRPr="00040930" w:rsidRDefault="00B100ED" w:rsidP="00B100E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40930">
                              <w:rPr>
                                <w:color w:val="FFFFFF" w:themeColor="background1"/>
                              </w:rPr>
                              <w:t xml:space="preserve">Secrétariat ACIST au </w:t>
                            </w:r>
                            <w:r w:rsidRPr="00040930">
                              <w:rPr>
                                <w:b/>
                                <w:color w:val="FFFFFF" w:themeColor="background1"/>
                              </w:rPr>
                              <w:t>02.76.01.51.51</w:t>
                            </w:r>
                            <w:r w:rsidRPr="00040930">
                              <w:rPr>
                                <w:color w:val="FFFFFF" w:themeColor="background1"/>
                              </w:rPr>
                              <w:t xml:space="preserve"> ou </w:t>
                            </w:r>
                            <w:r w:rsidR="00AE52B9" w:rsidRPr="0004093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06</w:t>
                            </w:r>
                            <w:r w:rsidR="0067384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….</w:t>
                            </w:r>
                            <w:r w:rsidR="00AE52B9" w:rsidRPr="0004093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 w:rsidR="00AE52B9" w:rsidRPr="00040930">
                              <w:rPr>
                                <w:color w:val="FFFFFF" w:themeColor="background1"/>
                              </w:rPr>
                              <w:t>ou</w:t>
                            </w:r>
                            <w:proofErr w:type="gramEnd"/>
                            <w:r w:rsidR="00AE52B9" w:rsidRPr="0004093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040930">
                              <w:rPr>
                                <w:color w:val="FFFFFF" w:themeColor="background1"/>
                              </w:rPr>
                              <w:t xml:space="preserve">par mail : </w:t>
                            </w:r>
                            <w:r w:rsidR="00673848" w:rsidRPr="00673848">
                              <w:rPr>
                                <w:color w:val="FFFFFF" w:themeColor="background1"/>
                              </w:rPr>
                              <w:t>...</w:t>
                            </w:r>
                            <w:r w:rsidR="0099410E" w:rsidRPr="00673848">
                              <w:rPr>
                                <w:color w:val="FFFFFF" w:themeColor="background1"/>
                              </w:rPr>
                              <w:t>@acist.asso.fr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7AB57" id="Arrondir un rectangle avec un coin diagonal 4" o:spid="_x0000_s1035" style="position:absolute;margin-left:-12.75pt;margin-top:58.9pt;width:549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72300,1057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" adj="-11796480,,5400" path="m176216,l6972300,r,l6972300,881059v,97321,-78895,176216,-176216,176216l,1057275r,l,176216c,78895,78895,,176216,xe" fillcolor="#ed7d31 [3205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76216,0;6972300,0;6972300,0;6972300,881059;6796084,1057275;0,1057275;0,1057275;0,176216;176216,0" o:connectangles="0,0,0,0,0,0,0,0,0" textboxrect="0,0,6972300,1057275"/>
                <v:textbox>
                  <w:txbxContent>
                    <w:p w14:paraId="4AA5E915" w14:textId="6FE65F84" w:rsidR="00E66692" w:rsidRPr="00040930" w:rsidRDefault="00673848" w:rsidP="0099410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Prénom-Nom</w:t>
                      </w:r>
                      <w:r w:rsidR="0099410E">
                        <w:rPr>
                          <w:b/>
                          <w:color w:val="FFFFFF" w:themeColor="background1"/>
                        </w:rPr>
                        <w:t>,</w:t>
                      </w:r>
                      <w:r w:rsidR="00FE4FF2" w:rsidRPr="00040930">
                        <w:rPr>
                          <w:color w:val="FFFFFF" w:themeColor="background1"/>
                        </w:rPr>
                        <w:t xml:space="preserve"> </w:t>
                      </w:r>
                      <w:r w:rsidR="00040930" w:rsidRPr="0099410E">
                        <w:rPr>
                          <w:color w:val="FFFFFF" w:themeColor="background1"/>
                        </w:rPr>
                        <w:t>A</w:t>
                      </w:r>
                      <w:r w:rsidR="00FE4FF2" w:rsidRPr="0099410E">
                        <w:rPr>
                          <w:color w:val="FFFFFF" w:themeColor="background1"/>
                        </w:rPr>
                        <w:t>ssistante</w:t>
                      </w:r>
                      <w:r w:rsidR="00B100ED" w:rsidRPr="0099410E">
                        <w:rPr>
                          <w:color w:val="FFFFFF" w:themeColor="background1"/>
                        </w:rPr>
                        <w:t xml:space="preserve"> </w:t>
                      </w:r>
                      <w:r w:rsidR="00FE4FF2" w:rsidRPr="0099410E">
                        <w:rPr>
                          <w:color w:val="FFFFFF" w:themeColor="background1"/>
                        </w:rPr>
                        <w:t xml:space="preserve">de Service Social intervenant </w:t>
                      </w:r>
                      <w:r w:rsidR="0014345B" w:rsidRPr="0099410E">
                        <w:rPr>
                          <w:color w:val="FFFFFF" w:themeColor="background1"/>
                        </w:rPr>
                        <w:t>auprès de</w:t>
                      </w:r>
                      <w:r w:rsidR="00C91CE1" w:rsidRPr="0099410E">
                        <w:rPr>
                          <w:color w:val="FFFFFF" w:themeColor="background1"/>
                        </w:rPr>
                        <w:t>s</w:t>
                      </w:r>
                      <w:r w:rsidR="0014345B" w:rsidRPr="0099410E">
                        <w:rPr>
                          <w:color w:val="FFFFFF" w:themeColor="background1"/>
                        </w:rPr>
                        <w:t xml:space="preserve"> </w:t>
                      </w:r>
                      <w:r w:rsidR="004979BA" w:rsidRPr="0099410E">
                        <w:rPr>
                          <w:color w:val="FFFFFF" w:themeColor="background1"/>
                        </w:rPr>
                        <w:t xml:space="preserve">apprentis </w:t>
                      </w:r>
                      <w:proofErr w:type="spellStart"/>
                      <w:r w:rsidR="004979BA" w:rsidRPr="0099410E">
                        <w:rPr>
                          <w:color w:val="FFFFFF" w:themeColor="background1"/>
                        </w:rPr>
                        <w:t>d</w:t>
                      </w:r>
                      <w:r>
                        <w:rPr>
                          <w:color w:val="FFFFFF" w:themeColor="background1"/>
                        </w:rPr>
                        <w:t>eu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CFA… </w:t>
                      </w:r>
                      <w:r w:rsidR="00B100ED" w:rsidRPr="00040930">
                        <w:rPr>
                          <w:color w:val="FFFFFF" w:themeColor="background1"/>
                        </w:rPr>
                        <w:t>est</w:t>
                      </w:r>
                      <w:r w:rsidR="00E66692" w:rsidRPr="00040930">
                        <w:rPr>
                          <w:color w:val="FFFFFF" w:themeColor="background1"/>
                        </w:rPr>
                        <w:t xml:space="preserve"> à votre d</w:t>
                      </w:r>
                      <w:r w:rsidR="00F0696C" w:rsidRPr="00040930">
                        <w:rPr>
                          <w:color w:val="FFFFFF" w:themeColor="background1"/>
                        </w:rPr>
                        <w:t xml:space="preserve">isposition pour vous </w:t>
                      </w:r>
                      <w:r w:rsidR="00F0696C" w:rsidRPr="00040930">
                        <w:rPr>
                          <w:color w:val="FFFFFF" w:themeColor="background1"/>
                          <w:u w:val="single"/>
                        </w:rPr>
                        <w:t>conseiller</w:t>
                      </w:r>
                      <w:r w:rsidR="00F0696C" w:rsidRPr="00040930">
                        <w:rPr>
                          <w:color w:val="FFFFFF" w:themeColor="background1"/>
                        </w:rPr>
                        <w:t xml:space="preserve">, </w:t>
                      </w:r>
                      <w:r w:rsidR="00E66692" w:rsidRPr="00040930">
                        <w:rPr>
                          <w:color w:val="FFFFFF" w:themeColor="background1"/>
                        </w:rPr>
                        <w:t xml:space="preserve">vous </w:t>
                      </w:r>
                      <w:r w:rsidR="00E66692" w:rsidRPr="00040930">
                        <w:rPr>
                          <w:color w:val="FFFFFF" w:themeColor="background1"/>
                          <w:u w:val="single"/>
                        </w:rPr>
                        <w:t>informer sur vos droits</w:t>
                      </w:r>
                      <w:r w:rsidR="00F0696C" w:rsidRPr="00040930">
                        <w:rPr>
                          <w:color w:val="FFFFFF" w:themeColor="background1"/>
                        </w:rPr>
                        <w:t xml:space="preserve"> et vous </w:t>
                      </w:r>
                      <w:r w:rsidR="00F0696C" w:rsidRPr="00040930">
                        <w:rPr>
                          <w:color w:val="FFFFFF" w:themeColor="background1"/>
                          <w:u w:val="single"/>
                        </w:rPr>
                        <w:t>accompagner dans ces démarches</w:t>
                      </w:r>
                      <w:r w:rsidR="00E66692" w:rsidRPr="00040930">
                        <w:rPr>
                          <w:color w:val="FFFFFF" w:themeColor="background1"/>
                        </w:rPr>
                        <w:t xml:space="preserve">. </w:t>
                      </w:r>
                    </w:p>
                    <w:p w14:paraId="59EB999A" w14:textId="102CBEA5" w:rsidR="00E66692" w:rsidRPr="00040930" w:rsidRDefault="00B100ED" w:rsidP="00B100E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40930">
                        <w:rPr>
                          <w:color w:val="FFFFFF" w:themeColor="background1"/>
                        </w:rPr>
                        <w:t xml:space="preserve">Secrétariat ACIST au </w:t>
                      </w:r>
                      <w:r w:rsidRPr="00040930">
                        <w:rPr>
                          <w:b/>
                          <w:color w:val="FFFFFF" w:themeColor="background1"/>
                        </w:rPr>
                        <w:t>02.76.01.51.51</w:t>
                      </w:r>
                      <w:r w:rsidRPr="00040930">
                        <w:rPr>
                          <w:color w:val="FFFFFF" w:themeColor="background1"/>
                        </w:rPr>
                        <w:t xml:space="preserve"> ou </w:t>
                      </w:r>
                      <w:r w:rsidR="00AE52B9" w:rsidRPr="00040930">
                        <w:rPr>
                          <w:b/>
                          <w:bCs/>
                          <w:color w:val="FFFFFF" w:themeColor="background1"/>
                        </w:rPr>
                        <w:t>06</w:t>
                      </w:r>
                      <w:r w:rsidR="00673848">
                        <w:rPr>
                          <w:b/>
                          <w:bCs/>
                          <w:color w:val="FFFFFF" w:themeColor="background1"/>
                        </w:rPr>
                        <w:t>….</w:t>
                      </w:r>
                      <w:r w:rsidR="00AE52B9" w:rsidRPr="00040930">
                        <w:rPr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="00AE52B9" w:rsidRPr="00040930">
                        <w:rPr>
                          <w:color w:val="FFFFFF" w:themeColor="background1"/>
                        </w:rPr>
                        <w:t>ou</w:t>
                      </w:r>
                      <w:proofErr w:type="gramEnd"/>
                      <w:r w:rsidR="00AE52B9" w:rsidRPr="00040930">
                        <w:rPr>
                          <w:color w:val="FFFFFF" w:themeColor="background1"/>
                        </w:rPr>
                        <w:t xml:space="preserve"> </w:t>
                      </w:r>
                      <w:r w:rsidRPr="00040930">
                        <w:rPr>
                          <w:color w:val="FFFFFF" w:themeColor="background1"/>
                        </w:rPr>
                        <w:t xml:space="preserve">par mail : </w:t>
                      </w:r>
                      <w:r w:rsidR="00673848" w:rsidRPr="00673848">
                        <w:rPr>
                          <w:color w:val="FFFFFF" w:themeColor="background1"/>
                        </w:rPr>
                        <w:t>...</w:t>
                      </w:r>
                      <w:r w:rsidR="0099410E" w:rsidRPr="00673848">
                        <w:rPr>
                          <w:color w:val="FFFFFF" w:themeColor="background1"/>
                        </w:rPr>
                        <w:t>@acist.asso.fr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635">
        <w:tab/>
      </w:r>
      <w:bookmarkStart w:id="0" w:name="_GoBack"/>
      <w:bookmarkEnd w:id="0"/>
    </w:p>
    <w:sectPr w:rsidR="00221635" w:rsidRPr="00221635" w:rsidSect="00040930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C1B20" w14:textId="77777777" w:rsidR="00D04ED6" w:rsidRDefault="00D04ED6" w:rsidP="007C65BA">
      <w:pPr>
        <w:spacing w:after="0" w:line="240" w:lineRule="auto"/>
      </w:pPr>
      <w:r>
        <w:separator/>
      </w:r>
    </w:p>
  </w:endnote>
  <w:endnote w:type="continuationSeparator" w:id="0">
    <w:p w14:paraId="3E0AD41A" w14:textId="77777777" w:rsidR="00D04ED6" w:rsidRDefault="00D04ED6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2A5F2" w14:textId="77777777" w:rsidR="00D04ED6" w:rsidRDefault="00D04ED6" w:rsidP="007C65BA">
      <w:pPr>
        <w:spacing w:after="0" w:line="240" w:lineRule="auto"/>
      </w:pPr>
      <w:r>
        <w:separator/>
      </w:r>
    </w:p>
  </w:footnote>
  <w:footnote w:type="continuationSeparator" w:id="0">
    <w:p w14:paraId="0A011F6E" w14:textId="77777777" w:rsidR="00D04ED6" w:rsidRDefault="00D04ED6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DE2D0" w14:textId="6400A18E" w:rsidR="007C65BA" w:rsidRPr="007C65BA" w:rsidRDefault="00B100ED" w:rsidP="007C65BA">
    <w:pPr>
      <w:pStyle w:val="En-tte"/>
      <w:tabs>
        <w:tab w:val="clear" w:pos="9072"/>
      </w:tabs>
      <w:jc w:val="right"/>
      <w:rPr>
        <w:b/>
        <w:i/>
      </w:rPr>
    </w:pPr>
    <w:r>
      <w:rPr>
        <w:b/>
        <w:i/>
        <w:color w:val="002060"/>
      </w:rPr>
      <w:t xml:space="preserve"> </w:t>
    </w:r>
    <w:r w:rsidR="00F42806">
      <w:rPr>
        <w:b/>
        <w:i/>
        <w:color w:val="002060"/>
      </w:rPr>
      <w:t>Août</w:t>
    </w:r>
    <w:r w:rsidR="00341200">
      <w:rPr>
        <w:b/>
        <w:i/>
        <w:color w:val="002060"/>
      </w:rPr>
      <w:t xml:space="preserve"> </w:t>
    </w:r>
    <w:r w:rsidR="004E1E29">
      <w:rPr>
        <w:b/>
        <w:i/>
        <w:color w:val="002060"/>
      </w:rPr>
      <w:t>202</w:t>
    </w:r>
    <w:r w:rsidR="00F42806">
      <w:rPr>
        <w:b/>
        <w:i/>
        <w:color w:val="002060"/>
      </w:rPr>
      <w:t>3</w:t>
    </w:r>
  </w:p>
  <w:p w14:paraId="09C3058E" w14:textId="77777777"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756"/>
    <w:multiLevelType w:val="hybridMultilevel"/>
    <w:tmpl w:val="4A88CC2E"/>
    <w:lvl w:ilvl="0" w:tplc="EB20B5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6B18"/>
    <w:multiLevelType w:val="hybridMultilevel"/>
    <w:tmpl w:val="76C27DAC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6A38"/>
    <w:multiLevelType w:val="hybridMultilevel"/>
    <w:tmpl w:val="A710BC1E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053DD"/>
    <w:multiLevelType w:val="hybridMultilevel"/>
    <w:tmpl w:val="B90A5128"/>
    <w:lvl w:ilvl="0" w:tplc="407C1F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B45DD"/>
    <w:multiLevelType w:val="hybridMultilevel"/>
    <w:tmpl w:val="DD28FA0C"/>
    <w:lvl w:ilvl="0" w:tplc="B184C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F4BBA"/>
    <w:multiLevelType w:val="hybridMultilevel"/>
    <w:tmpl w:val="81A2826C"/>
    <w:lvl w:ilvl="0" w:tplc="6464C510">
      <w:numFmt w:val="bullet"/>
      <w:lvlText w:val="-"/>
      <w:lvlJc w:val="left"/>
      <w:pPr>
        <w:ind w:left="720" w:hanging="360"/>
      </w:pPr>
      <w:rPr>
        <w:rFonts w:ascii="Bahnschrift" w:eastAsiaTheme="minorHAnsi" w:hAnsi="Bahnschrif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42B6F"/>
    <w:multiLevelType w:val="multilevel"/>
    <w:tmpl w:val="EC66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5D7F5A"/>
    <w:multiLevelType w:val="hybridMultilevel"/>
    <w:tmpl w:val="A3BE478E"/>
    <w:lvl w:ilvl="0" w:tplc="A2B6B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F7FA0"/>
    <w:multiLevelType w:val="multilevel"/>
    <w:tmpl w:val="D4C6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01811"/>
    <w:rsid w:val="00040930"/>
    <w:rsid w:val="00055E17"/>
    <w:rsid w:val="0007682F"/>
    <w:rsid w:val="000955AF"/>
    <w:rsid w:val="000B0484"/>
    <w:rsid w:val="00112D7E"/>
    <w:rsid w:val="001203C3"/>
    <w:rsid w:val="0014345B"/>
    <w:rsid w:val="001539C8"/>
    <w:rsid w:val="001766BB"/>
    <w:rsid w:val="001B19D3"/>
    <w:rsid w:val="001F1886"/>
    <w:rsid w:val="001F5423"/>
    <w:rsid w:val="00204188"/>
    <w:rsid w:val="00221635"/>
    <w:rsid w:val="00224830"/>
    <w:rsid w:val="002300B9"/>
    <w:rsid w:val="00253BED"/>
    <w:rsid w:val="00272804"/>
    <w:rsid w:val="002A4D1E"/>
    <w:rsid w:val="002E2BB3"/>
    <w:rsid w:val="002F7C48"/>
    <w:rsid w:val="0030700C"/>
    <w:rsid w:val="00307299"/>
    <w:rsid w:val="00317C66"/>
    <w:rsid w:val="00334477"/>
    <w:rsid w:val="00341200"/>
    <w:rsid w:val="0036725E"/>
    <w:rsid w:val="00371AA3"/>
    <w:rsid w:val="00390B63"/>
    <w:rsid w:val="003A6BF4"/>
    <w:rsid w:val="003E7323"/>
    <w:rsid w:val="003E7C3F"/>
    <w:rsid w:val="003F2CF8"/>
    <w:rsid w:val="004249D3"/>
    <w:rsid w:val="0043161E"/>
    <w:rsid w:val="0043648F"/>
    <w:rsid w:val="00471CF1"/>
    <w:rsid w:val="00484C64"/>
    <w:rsid w:val="004948EE"/>
    <w:rsid w:val="004979BA"/>
    <w:rsid w:val="004B1189"/>
    <w:rsid w:val="004B5B95"/>
    <w:rsid w:val="004D6DC2"/>
    <w:rsid w:val="004E1E29"/>
    <w:rsid w:val="004F16C8"/>
    <w:rsid w:val="004F7915"/>
    <w:rsid w:val="00511295"/>
    <w:rsid w:val="00552D0E"/>
    <w:rsid w:val="005A65F6"/>
    <w:rsid w:val="005A7182"/>
    <w:rsid w:val="0064550E"/>
    <w:rsid w:val="00667007"/>
    <w:rsid w:val="00673848"/>
    <w:rsid w:val="00692C3C"/>
    <w:rsid w:val="006C1057"/>
    <w:rsid w:val="006D5E4C"/>
    <w:rsid w:val="006E41C2"/>
    <w:rsid w:val="00747EA3"/>
    <w:rsid w:val="007A114F"/>
    <w:rsid w:val="007C65BA"/>
    <w:rsid w:val="007D016E"/>
    <w:rsid w:val="00822273"/>
    <w:rsid w:val="0088797F"/>
    <w:rsid w:val="008C1276"/>
    <w:rsid w:val="008D05CD"/>
    <w:rsid w:val="008E7B65"/>
    <w:rsid w:val="009667F4"/>
    <w:rsid w:val="0099410E"/>
    <w:rsid w:val="009A3553"/>
    <w:rsid w:val="00A35D29"/>
    <w:rsid w:val="00A51798"/>
    <w:rsid w:val="00A53D63"/>
    <w:rsid w:val="00A56BF3"/>
    <w:rsid w:val="00AA27A8"/>
    <w:rsid w:val="00AE52B9"/>
    <w:rsid w:val="00B100ED"/>
    <w:rsid w:val="00B360F2"/>
    <w:rsid w:val="00B8491B"/>
    <w:rsid w:val="00BC15B3"/>
    <w:rsid w:val="00BE3A51"/>
    <w:rsid w:val="00BF1F5B"/>
    <w:rsid w:val="00C23AED"/>
    <w:rsid w:val="00C26923"/>
    <w:rsid w:val="00C450AA"/>
    <w:rsid w:val="00C602FA"/>
    <w:rsid w:val="00C630BA"/>
    <w:rsid w:val="00C63D69"/>
    <w:rsid w:val="00C72CA7"/>
    <w:rsid w:val="00C91CE1"/>
    <w:rsid w:val="00CF23EF"/>
    <w:rsid w:val="00D04ED6"/>
    <w:rsid w:val="00D1055D"/>
    <w:rsid w:val="00D15D2D"/>
    <w:rsid w:val="00DA284C"/>
    <w:rsid w:val="00DA3CBE"/>
    <w:rsid w:val="00DB5FD6"/>
    <w:rsid w:val="00DF150A"/>
    <w:rsid w:val="00DF793D"/>
    <w:rsid w:val="00E05C25"/>
    <w:rsid w:val="00E10A72"/>
    <w:rsid w:val="00E66692"/>
    <w:rsid w:val="00E7681C"/>
    <w:rsid w:val="00F0696C"/>
    <w:rsid w:val="00F21398"/>
    <w:rsid w:val="00F2552E"/>
    <w:rsid w:val="00F42806"/>
    <w:rsid w:val="00F677BD"/>
    <w:rsid w:val="00FC5D37"/>
    <w:rsid w:val="00FC728F"/>
    <w:rsid w:val="00FE389B"/>
    <w:rsid w:val="00FE3BC5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7E03D"/>
  <w15:docId w15:val="{62EF02DC-F79B-4DF1-A6A6-A8E7C718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3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436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114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53D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67007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4345B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AE52B9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43648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94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339">
              <w:marLeft w:val="0"/>
              <w:marRight w:val="0"/>
              <w:marTop w:val="37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3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536">
              <w:marLeft w:val="0"/>
              <w:marRight w:val="0"/>
              <w:marTop w:val="37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2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791C4-31BC-43D4-97AA-7625230F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mbodin</dc:creator>
  <cp:lastModifiedBy>Elisabeth Bertout</cp:lastModifiedBy>
  <cp:revision>2</cp:revision>
  <dcterms:created xsi:type="dcterms:W3CDTF">2023-08-11T13:28:00Z</dcterms:created>
  <dcterms:modified xsi:type="dcterms:W3CDTF">2023-08-11T13:28:00Z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48b937-0ae3-46f5-b32e-f3232b5be847_Enabled">
    <vt:lpwstr>True</vt:lpwstr>
  </property>
  <property fmtid="{D5CDD505-2E9C-101B-9397-08002B2CF9AE}" pid="3" name="MSIP_Label_3b48b937-0ae3-46f5-b32e-f3232b5be847_SiteId">
    <vt:lpwstr>9179d01a-e94c-4488-b5f0-4554bc474f8c</vt:lpwstr>
  </property>
  <property fmtid="{D5CDD505-2E9C-101B-9397-08002B2CF9AE}" pid="4" name="MSIP_Label_3b48b937-0ae3-46f5-b32e-f3232b5be847_Owner">
    <vt:lpwstr>clemence.foliot@external.technipfmc.com</vt:lpwstr>
  </property>
  <property fmtid="{D5CDD505-2E9C-101B-9397-08002B2CF9AE}" pid="5" name="MSIP_Label_3b48b937-0ae3-46f5-b32e-f3232b5be847_SetDate">
    <vt:lpwstr>2020-06-17T12:24:36.6282549Z</vt:lpwstr>
  </property>
  <property fmtid="{D5CDD505-2E9C-101B-9397-08002B2CF9AE}" pid="6" name="MSIP_Label_3b48b937-0ae3-46f5-b32e-f3232b5be847_Name">
    <vt:lpwstr>General</vt:lpwstr>
  </property>
  <property fmtid="{D5CDD505-2E9C-101B-9397-08002B2CF9AE}" pid="7" name="MSIP_Label_3b48b937-0ae3-46f5-b32e-f3232b5be847_Application">
    <vt:lpwstr>Microsoft Azure Information Protection</vt:lpwstr>
  </property>
  <property fmtid="{D5CDD505-2E9C-101B-9397-08002B2CF9AE}" pid="8" name="MSIP_Label_3b48b937-0ae3-46f5-b32e-f3232b5be847_Extended_MSFT_Method">
    <vt:lpwstr>Automatic</vt:lpwstr>
  </property>
  <property fmtid="{D5CDD505-2E9C-101B-9397-08002B2CF9AE}" pid="9" name="MSIP_Label_8f79752b-c5ee-4ad3-a24f-e300e7b653f3_Enabled">
    <vt:lpwstr>True</vt:lpwstr>
  </property>
  <property fmtid="{D5CDD505-2E9C-101B-9397-08002B2CF9AE}" pid="10" name="MSIP_Label_8f79752b-c5ee-4ad3-a24f-e300e7b653f3_SiteId">
    <vt:lpwstr>9179d01a-e94c-4488-b5f0-4554bc474f8c</vt:lpwstr>
  </property>
  <property fmtid="{D5CDD505-2E9C-101B-9397-08002B2CF9AE}" pid="11" name="MSIP_Label_8f79752b-c5ee-4ad3-a24f-e300e7b653f3_Owner">
    <vt:lpwstr>clemence.foliot@external.technipfmc.com</vt:lpwstr>
  </property>
  <property fmtid="{D5CDD505-2E9C-101B-9397-08002B2CF9AE}" pid="12" name="MSIP_Label_8f79752b-c5ee-4ad3-a24f-e300e7b653f3_SetDate">
    <vt:lpwstr>2020-06-17T12:24:36.6282549Z</vt:lpwstr>
  </property>
  <property fmtid="{D5CDD505-2E9C-101B-9397-08002B2CF9AE}" pid="13" name="MSIP_Label_8f79752b-c5ee-4ad3-a24f-e300e7b653f3_Name">
    <vt:lpwstr>Anyone - No Protection</vt:lpwstr>
  </property>
  <property fmtid="{D5CDD505-2E9C-101B-9397-08002B2CF9AE}" pid="14" name="MSIP_Label_8f79752b-c5ee-4ad3-a24f-e300e7b653f3_Application">
    <vt:lpwstr>Microsoft Azure Information Protection</vt:lpwstr>
  </property>
  <property fmtid="{D5CDD505-2E9C-101B-9397-08002B2CF9AE}" pid="15" name="MSIP_Label_8f79752b-c5ee-4ad3-a24f-e300e7b653f3_Parent">
    <vt:lpwstr>3b48b937-0ae3-46f5-b32e-f3232b5be847</vt:lpwstr>
  </property>
  <property fmtid="{D5CDD505-2E9C-101B-9397-08002B2CF9AE}" pid="16" name="MSIP_Label_8f79752b-c5ee-4ad3-a24f-e300e7b653f3_Extended_MSFT_Method">
    <vt:lpwstr>Automatic</vt:lpwstr>
  </property>
  <property fmtid="{D5CDD505-2E9C-101B-9397-08002B2CF9AE}" pid="17" name="Sensitivity">
    <vt:lpwstr>General Anyone - No Protection</vt:lpwstr>
  </property>
</Properties>
</file>