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83699C" w14:textId="107456DA" w:rsidR="007C65BA" w:rsidRDefault="00665BC4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E87D8F3" wp14:editId="2A1A12EF">
            <wp:simplePos x="0" y="0"/>
            <wp:positionH relativeFrom="column">
              <wp:posOffset>-534035</wp:posOffset>
            </wp:positionH>
            <wp:positionV relativeFrom="paragraph">
              <wp:posOffset>-518795</wp:posOffset>
            </wp:positionV>
            <wp:extent cx="1656000" cy="117000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8729E65">
                <wp:simplePos x="0" y="0"/>
                <wp:positionH relativeFrom="margin">
                  <wp:posOffset>1378585</wp:posOffset>
                </wp:positionH>
                <wp:positionV relativeFrom="page">
                  <wp:posOffset>662940</wp:posOffset>
                </wp:positionV>
                <wp:extent cx="6522720" cy="582930"/>
                <wp:effectExtent l="0" t="0" r="0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82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8AFCE92" w:rsidR="007C65BA" w:rsidRPr="00665BC4" w:rsidRDefault="00665BC4" w:rsidP="007C65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5BC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FLASH INFO 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4092" id="Rectangle à coins arrondis 1" o:spid="_x0000_s1026" style="position:absolute;margin-left:108.55pt;margin-top:52.2pt;width:513.6pt;height:45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" fillcolor="#ed7d31 [3205]" stroked="f" strokeweight="1.5pt">
                <v:textbox>
                  <w:txbxContent>
                    <w:p w14:paraId="7ACB069B" w14:textId="78AFCE92" w:rsidR="007C65BA" w:rsidRPr="00665BC4" w:rsidRDefault="00665BC4" w:rsidP="007C65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5BC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FLASH INFO PSY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5774A28" w14:textId="021060FC" w:rsidR="007C65BA" w:rsidRDefault="00665BC4" w:rsidP="007C65BA">
      <w:pPr>
        <w:spacing w:before="240" w:line="360" w:lineRule="auto"/>
      </w:pP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624C451B">
                <wp:simplePos x="0" y="0"/>
                <wp:positionH relativeFrom="column">
                  <wp:posOffset>-1440815</wp:posOffset>
                </wp:positionH>
                <wp:positionV relativeFrom="paragraph">
                  <wp:posOffset>414656</wp:posOffset>
                </wp:positionV>
                <wp:extent cx="9144000" cy="525780"/>
                <wp:effectExtent l="0" t="0" r="0" b="762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257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5EFD68D0" w:rsidR="00552D0E" w:rsidRPr="00665BC4" w:rsidRDefault="0004375D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375D"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La Communication Non Violente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965AB" id="Rectangle 6" o:spid="_x0000_s1027" style="position:absolute;margin-left:-113.45pt;margin-top:32.65pt;width:10in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" fillcolor="#002060" stroked="f" strokeweight="1pt">
                <v:textbox>
                  <w:txbxContent>
                    <w:p w14:paraId="7FE543F7" w14:textId="5EFD68D0" w:rsidR="00552D0E" w:rsidRPr="00665BC4" w:rsidRDefault="0004375D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04375D"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La Communication Non Violente</w:t>
                      </w:r>
                    </w:p>
                  </w:txbxContent>
                </v:textbox>
              </v:rect>
            </w:pict>
          </mc:Fallback>
        </mc:AlternateContent>
      </w:r>
    </w:p>
    <w:p w14:paraId="0FC1C922" w14:textId="7B5EE1FB" w:rsidR="00C74C08" w:rsidRDefault="00314EDF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224B8A2E">
                <wp:simplePos x="0" y="0"/>
                <wp:positionH relativeFrom="margin">
                  <wp:posOffset>1557655</wp:posOffset>
                </wp:positionH>
                <wp:positionV relativeFrom="paragraph">
                  <wp:posOffset>673100</wp:posOffset>
                </wp:positionV>
                <wp:extent cx="3486150" cy="1895475"/>
                <wp:effectExtent l="533400" t="19050" r="38100" b="4762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95475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F2A27" w14:textId="0C286A4B" w:rsidR="00CE5214" w:rsidRDefault="0004375D" w:rsidP="0004375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82075428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difficultés à exprimer ce qui vous dérange ?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22.65pt;margin-top:53pt;width:274.5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" adj="-3112,9335" fillcolor="#f4b083 [1941]" strokecolor="#1f4d78 [1604]" strokeweight="1pt">
                <v:textbox>
                  <w:txbxContent>
                    <w:p w14:paraId="3E8F2A27" w14:textId="0C286A4B" w:rsidR="00CE5214" w:rsidRDefault="0004375D" w:rsidP="0004375D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82075428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difficultés à exprimer ce qui vous dérange ?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</w:p>
    <w:p w14:paraId="111BA027" w14:textId="0091F792" w:rsidR="00C74C08" w:rsidRDefault="00C74C08" w:rsidP="00E66692">
      <w:pPr>
        <w:jc w:val="both"/>
        <w:rPr>
          <w:bCs/>
          <w:sz w:val="28"/>
          <w:szCs w:val="28"/>
        </w:rPr>
      </w:pPr>
    </w:p>
    <w:p w14:paraId="314B3FC6" w14:textId="294DDFD2" w:rsidR="00C74C08" w:rsidRPr="00D82EAB" w:rsidRDefault="00C74C08" w:rsidP="00E66692">
      <w:pPr>
        <w:jc w:val="both"/>
        <w:rPr>
          <w:bCs/>
          <w:sz w:val="28"/>
          <w:szCs w:val="28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78FD3F66" wp14:editId="115D0B63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C96F" w14:textId="19C66FD7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EABDEFA" w14:textId="358D0C52" w:rsidR="00C74C08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04375D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50A07" wp14:editId="5EFC3C15">
                <wp:simplePos x="0" y="0"/>
                <wp:positionH relativeFrom="margin">
                  <wp:posOffset>-200025</wp:posOffset>
                </wp:positionH>
                <wp:positionV relativeFrom="paragraph">
                  <wp:posOffset>264795</wp:posOffset>
                </wp:positionV>
                <wp:extent cx="6381750" cy="2705100"/>
                <wp:effectExtent l="19050" t="1905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051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F1D45" w14:textId="77777777" w:rsidR="0004375D" w:rsidRPr="00A034ED" w:rsidRDefault="0004375D" w:rsidP="0004375D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La CNV est un processus permettant d’exprimer ses besoins tout en respectant son interlocuteur. </w:t>
                            </w:r>
                          </w:p>
                          <w:p w14:paraId="21B28CE0" w14:textId="77777777" w:rsidR="0004375D" w:rsidRPr="00AF7C75" w:rsidRDefault="0004375D" w:rsidP="0004375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F7C75">
                              <w:rPr>
                                <w:b/>
                                <w:bCs/>
                                <w:sz w:val="24"/>
                              </w:rPr>
                              <w:t xml:space="preserve">Basée sur l’écoute empathique et l’assertivité, elle nous aide à être bienveillant avec soi-même et avec l’autre. C’est un processus en 4 étapes : </w:t>
                            </w:r>
                          </w:p>
                          <w:p w14:paraId="59D338AE" w14:textId="77777777" w:rsidR="0004375D" w:rsidRPr="00AF7C75" w:rsidRDefault="0004375D" w:rsidP="000437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 w:rsidRPr="00AF7C75">
                              <w:rPr>
                                <w:sz w:val="24"/>
                              </w:rPr>
                              <w:t>décrire</w:t>
                            </w:r>
                            <w:proofErr w:type="gramEnd"/>
                            <w:r w:rsidRPr="00AF7C75">
                              <w:rPr>
                                <w:sz w:val="24"/>
                              </w:rPr>
                              <w:t xml:space="preserve"> la situation sans juger</w:t>
                            </w:r>
                            <w:r>
                              <w:rPr>
                                <w:sz w:val="24"/>
                              </w:rPr>
                              <w:t xml:space="preserve"> en se basant sur des faits</w:t>
                            </w:r>
                          </w:p>
                          <w:p w14:paraId="17323F3F" w14:textId="77777777" w:rsidR="0004375D" w:rsidRPr="00AF7C75" w:rsidRDefault="0004375D" w:rsidP="000437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 w:rsidRPr="00AF7C75">
                              <w:rPr>
                                <w:sz w:val="24"/>
                              </w:rPr>
                              <w:t>exprimer</w:t>
                            </w:r>
                            <w:proofErr w:type="gramEnd"/>
                            <w:r w:rsidRPr="00AF7C75">
                              <w:rPr>
                                <w:sz w:val="24"/>
                              </w:rPr>
                              <w:t xml:space="preserve"> les sentiments et attitudes suscités dans cette situation en employant le « je »</w:t>
                            </w:r>
                          </w:p>
                          <w:p w14:paraId="7DB10F60" w14:textId="77777777" w:rsidR="0004375D" w:rsidRPr="00AF7C75" w:rsidRDefault="0004375D" w:rsidP="000437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 w:rsidRPr="00AF7C75">
                              <w:rPr>
                                <w:sz w:val="24"/>
                              </w:rPr>
                              <w:t>identifier</w:t>
                            </w:r>
                            <w:proofErr w:type="gramEnd"/>
                            <w:r w:rsidRPr="00AF7C75">
                              <w:rPr>
                                <w:sz w:val="24"/>
                              </w:rPr>
                              <w:t xml:space="preserve"> et exprimer les besoins (un besoin insatisfait = émotion désagréable) ,</w:t>
                            </w:r>
                          </w:p>
                          <w:p w14:paraId="0CA7DE9F" w14:textId="77777777" w:rsidR="0004375D" w:rsidRPr="00AF7C75" w:rsidRDefault="0004375D" w:rsidP="000437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 w:rsidRPr="00AF7C75">
                              <w:rPr>
                                <w:sz w:val="24"/>
                              </w:rPr>
                              <w:t>faire</w:t>
                            </w:r>
                            <w:proofErr w:type="gramEnd"/>
                            <w:r w:rsidRPr="00AF7C75">
                              <w:rPr>
                                <w:sz w:val="24"/>
                              </w:rPr>
                              <w:t xml:space="preserve"> une demande respectant les critères suivants : réalisable, concrète, précise et formulée positivement. Si cela est possible, que l’action soit faisable dans l’instant présent.</w:t>
                            </w:r>
                          </w:p>
                          <w:p w14:paraId="1F144046" w14:textId="77777777" w:rsidR="0004375D" w:rsidRPr="00A9104F" w:rsidRDefault="0004375D" w:rsidP="000437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6F26DFB" w14:textId="77777777" w:rsidR="0004375D" w:rsidRPr="000A7AF0" w:rsidRDefault="0004375D" w:rsidP="0004375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7D722AFE" w14:textId="77777777" w:rsidR="0004375D" w:rsidRDefault="0004375D" w:rsidP="0004375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50A07" id="Rectangle à coins arrondis 5" o:spid="_x0000_s1029" style="position:absolute;left:0;text-align:left;margin-left:-15.75pt;margin-top:20.85pt;width:502.5pt;height:21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" fillcolor="white [3201]" strokecolor="#f4b083 [1941]" strokeweight="3pt">
                <v:stroke joinstyle="miter"/>
                <v:textbox>
                  <w:txbxContent>
                    <w:p w14:paraId="011F1D45" w14:textId="77777777" w:rsidR="0004375D" w:rsidRPr="00A034ED" w:rsidRDefault="0004375D" w:rsidP="0004375D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 xml:space="preserve">La CNV est un processus permettant d’exprimer ses besoins tout en respectant son interlocuteur. </w:t>
                      </w:r>
                    </w:p>
                    <w:p w14:paraId="21B28CE0" w14:textId="77777777" w:rsidR="0004375D" w:rsidRPr="00AF7C75" w:rsidRDefault="0004375D" w:rsidP="0004375D">
                      <w:pPr>
                        <w:jc w:val="both"/>
                        <w:rPr>
                          <w:sz w:val="24"/>
                        </w:rPr>
                      </w:pPr>
                      <w:r w:rsidRPr="00AF7C75">
                        <w:rPr>
                          <w:b/>
                          <w:bCs/>
                          <w:sz w:val="24"/>
                        </w:rPr>
                        <w:t xml:space="preserve">Basée sur l’écoute empathique et l’assertivité, elle nous aide à être bienveillant avec soi-même et avec l’autre. C’est un processus en 4 étapes : </w:t>
                      </w:r>
                    </w:p>
                    <w:p w14:paraId="59D338AE" w14:textId="77777777" w:rsidR="0004375D" w:rsidRPr="00AF7C75" w:rsidRDefault="0004375D" w:rsidP="000437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</w:rPr>
                      </w:pPr>
                      <w:proofErr w:type="gramStart"/>
                      <w:r w:rsidRPr="00AF7C75">
                        <w:rPr>
                          <w:sz w:val="24"/>
                        </w:rPr>
                        <w:t>décrire</w:t>
                      </w:r>
                      <w:proofErr w:type="gramEnd"/>
                      <w:r w:rsidRPr="00AF7C75">
                        <w:rPr>
                          <w:sz w:val="24"/>
                        </w:rPr>
                        <w:t xml:space="preserve"> la situation sans juger</w:t>
                      </w:r>
                      <w:r>
                        <w:rPr>
                          <w:sz w:val="24"/>
                        </w:rPr>
                        <w:t xml:space="preserve"> en se basant sur des faits</w:t>
                      </w:r>
                    </w:p>
                    <w:p w14:paraId="17323F3F" w14:textId="77777777" w:rsidR="0004375D" w:rsidRPr="00AF7C75" w:rsidRDefault="0004375D" w:rsidP="000437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</w:rPr>
                      </w:pPr>
                      <w:proofErr w:type="gramStart"/>
                      <w:r w:rsidRPr="00AF7C75">
                        <w:rPr>
                          <w:sz w:val="24"/>
                        </w:rPr>
                        <w:t>exprimer</w:t>
                      </w:r>
                      <w:proofErr w:type="gramEnd"/>
                      <w:r w:rsidRPr="00AF7C75">
                        <w:rPr>
                          <w:sz w:val="24"/>
                        </w:rPr>
                        <w:t xml:space="preserve"> les sentiments et attitudes suscités dans cette situation en employant le « je »</w:t>
                      </w:r>
                    </w:p>
                    <w:p w14:paraId="7DB10F60" w14:textId="77777777" w:rsidR="0004375D" w:rsidRPr="00AF7C75" w:rsidRDefault="0004375D" w:rsidP="000437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</w:rPr>
                      </w:pPr>
                      <w:proofErr w:type="gramStart"/>
                      <w:r w:rsidRPr="00AF7C75">
                        <w:rPr>
                          <w:sz w:val="24"/>
                        </w:rPr>
                        <w:t>identifier</w:t>
                      </w:r>
                      <w:proofErr w:type="gramEnd"/>
                      <w:r w:rsidRPr="00AF7C75">
                        <w:rPr>
                          <w:sz w:val="24"/>
                        </w:rPr>
                        <w:t xml:space="preserve"> et exprimer les besoins (un besoin insatisfait = émotion désagréable) ,</w:t>
                      </w:r>
                    </w:p>
                    <w:p w14:paraId="0CA7DE9F" w14:textId="77777777" w:rsidR="0004375D" w:rsidRPr="00AF7C75" w:rsidRDefault="0004375D" w:rsidP="000437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</w:rPr>
                      </w:pPr>
                      <w:proofErr w:type="gramStart"/>
                      <w:r w:rsidRPr="00AF7C75">
                        <w:rPr>
                          <w:sz w:val="24"/>
                        </w:rPr>
                        <w:t>faire</w:t>
                      </w:r>
                      <w:proofErr w:type="gramEnd"/>
                      <w:r w:rsidRPr="00AF7C75">
                        <w:rPr>
                          <w:sz w:val="24"/>
                        </w:rPr>
                        <w:t xml:space="preserve"> une demande respectant les critères suivants : réalisable, concrète, précise et formulée positivement. Si cela est possible, que l’action soit faisable dans l’instant présent.</w:t>
                      </w:r>
                    </w:p>
                    <w:p w14:paraId="1F144046" w14:textId="77777777" w:rsidR="0004375D" w:rsidRPr="00A9104F" w:rsidRDefault="0004375D" w:rsidP="000437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</w:rPr>
                      </w:pPr>
                    </w:p>
                    <w:p w14:paraId="66F26DFB" w14:textId="77777777" w:rsidR="0004375D" w:rsidRPr="000A7AF0" w:rsidRDefault="0004375D" w:rsidP="0004375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7D722AFE" w14:textId="77777777" w:rsidR="0004375D" w:rsidRDefault="0004375D" w:rsidP="0004375D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A5984" w14:textId="65E2201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89A2F8A" w14:textId="7C2A905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52530DBD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20366BA1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1D821F5" w14:textId="4E37AADD" w:rsid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  <w:r w:rsidRPr="0004375D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C9CAD" wp14:editId="63E280F1">
                <wp:simplePos x="0" y="0"/>
                <wp:positionH relativeFrom="column">
                  <wp:posOffset>-152400</wp:posOffset>
                </wp:positionH>
                <wp:positionV relativeFrom="paragraph">
                  <wp:posOffset>280670</wp:posOffset>
                </wp:positionV>
                <wp:extent cx="6334125" cy="1383527"/>
                <wp:effectExtent l="0" t="0" r="28575" b="26670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383527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8594C" w14:textId="77777777" w:rsidR="0004375D" w:rsidRPr="00703D46" w:rsidRDefault="0004375D" w:rsidP="000437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A l’origine de cette approche, </w:t>
                            </w:r>
                            <w:r w:rsidRPr="006A505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Marshall B. Rosenberg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, psychologue américain, investi </w:t>
                            </w:r>
                            <w:r w:rsidRPr="00440D4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comme médiateur dans des conflits entre militants en faveur des droits civils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, développe </w:t>
                            </w:r>
                            <w:r w:rsidRPr="00A9104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cet art du dialogue qui invite à une bienveillance mutuelle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, dans les années 60. </w:t>
                            </w:r>
                          </w:p>
                          <w:p w14:paraId="2FB67860" w14:textId="77777777" w:rsidR="0004375D" w:rsidRDefault="0004375D" w:rsidP="0004375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0634C475" w14:textId="77777777" w:rsidR="0004375D" w:rsidRDefault="0004375D" w:rsidP="0004375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1617E38" w14:textId="77777777" w:rsidR="0004375D" w:rsidRPr="00314EDF" w:rsidRDefault="0004375D" w:rsidP="0004375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433E94A" w14:textId="77777777" w:rsidR="0004375D" w:rsidRDefault="0004375D" w:rsidP="00043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9CAD" id="Rectangle avec coins arrondis en diagonale 6" o:spid="_x0000_s1030" style="position:absolute;left:0;text-align:left;margin-left:-12pt;margin-top:22.1pt;width:498.75pt;height:10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4125,13835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" adj="-11796480,,5400" path="m230592,l6334125,r,l6334125,1152935v,127352,-103240,230592,-230592,230592l,1383527r,l,230592c,103240,103240,,230592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30592,0;6334125,0;6334125,0;6334125,1152935;6103533,1383527;0,1383527;0,1383527;0,230592;230592,0" o:connectangles="0,0,0,0,0,0,0,0,0" textboxrect="0,0,6334125,1383527"/>
                <v:textbox>
                  <w:txbxContent>
                    <w:p w14:paraId="1FE8594C" w14:textId="77777777" w:rsidR="0004375D" w:rsidRPr="00703D46" w:rsidRDefault="0004375D" w:rsidP="0004375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A l’origine de cette approche, </w:t>
                      </w:r>
                      <w:r w:rsidRPr="006A5056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Marshall B. Rosenberg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, psychologue américain, investi </w:t>
                      </w:r>
                      <w:r w:rsidRPr="00440D4A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comme médiateur dans des conflits entre militants en faveur des droits civils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, développe </w:t>
                      </w:r>
                      <w:r w:rsidRPr="00A9104F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cet art du dialogue qui invite à une bienveillance mutuelle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, dans les années 60. </w:t>
                      </w:r>
                    </w:p>
                    <w:p w14:paraId="2FB67860" w14:textId="77777777" w:rsidR="0004375D" w:rsidRDefault="0004375D" w:rsidP="0004375D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0634C475" w14:textId="77777777" w:rsidR="0004375D" w:rsidRDefault="0004375D" w:rsidP="0004375D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31617E38" w14:textId="77777777" w:rsidR="0004375D" w:rsidRPr="00314EDF" w:rsidRDefault="0004375D" w:rsidP="0004375D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0433E94A" w14:textId="77777777" w:rsidR="0004375D" w:rsidRDefault="0004375D" w:rsidP="000437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A2C5BD" w14:textId="145C4722" w:rsid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33218D50" w14:textId="77777777" w:rsidR="0004375D" w:rsidRP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01DF0D99" w14:textId="357BB2AA" w:rsidR="00E05C25" w:rsidRPr="00735AD8" w:rsidRDefault="00367385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64B41536">
                <wp:simplePos x="0" y="0"/>
                <wp:positionH relativeFrom="margin">
                  <wp:posOffset>-290194</wp:posOffset>
                </wp:positionH>
                <wp:positionV relativeFrom="paragraph">
                  <wp:posOffset>948446</wp:posOffset>
                </wp:positionV>
                <wp:extent cx="6533906" cy="1300284"/>
                <wp:effectExtent l="476250" t="0" r="38735" b="9080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906" cy="1300284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47EC1291" w:rsidR="00E66692" w:rsidRPr="00665BC4" w:rsidRDefault="00392DFB" w:rsidP="00E666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…</w:t>
                            </w:r>
                            <w:r w:rsidR="006155AD" w:rsidRPr="00665BC4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703D46" w:rsidRPr="00665BC4">
                              <w:rPr>
                                <w:b/>
                                <w:sz w:val="28"/>
                              </w:rPr>
                              <w:t>psychologue</w:t>
                            </w:r>
                            <w:r w:rsidR="00E66692" w:rsidRPr="00665BC4">
                              <w:rPr>
                                <w:b/>
                                <w:sz w:val="28"/>
                              </w:rPr>
                              <w:t xml:space="preserve"> intervenant pour </w:t>
                            </w:r>
                            <w:r w:rsidR="00C94C6C" w:rsidRPr="00665BC4">
                              <w:rPr>
                                <w:b/>
                                <w:sz w:val="28"/>
                              </w:rPr>
                              <w:t>votre entreprise,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est à votre disposition pour vous conseiller et vous informer sur </w:t>
                            </w:r>
                            <w:r w:rsidR="0004375D">
                              <w:rPr>
                                <w:sz w:val="28"/>
                              </w:rPr>
                              <w:t>les moyens d’action.</w:t>
                            </w:r>
                          </w:p>
                          <w:p w14:paraId="5CF7ABA8" w14:textId="62F592FF" w:rsidR="00E66692" w:rsidRPr="00665BC4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65BC4">
                              <w:rPr>
                                <w:sz w:val="28"/>
                              </w:rPr>
                              <w:t>Tél ACIST </w:t>
                            </w:r>
                            <w:r w:rsidR="00342B98" w:rsidRPr="00665BC4">
                              <w:rPr>
                                <w:sz w:val="28"/>
                              </w:rPr>
                              <w:t xml:space="preserve">- </w:t>
                            </w:r>
                            <w:r w:rsidR="00FF58D2" w:rsidRPr="00665BC4">
                              <w:rPr>
                                <w:sz w:val="28"/>
                              </w:rPr>
                              <w:t>Secrétariat</w:t>
                            </w:r>
                            <w:r w:rsidR="00A9624F">
                              <w:rPr>
                                <w:sz w:val="28"/>
                              </w:rPr>
                              <w:t> :</w:t>
                            </w:r>
                            <w:r w:rsidR="00FF58D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050E59" w:rsidRPr="00665BC4">
                              <w:rPr>
                                <w:b/>
                                <w:sz w:val="28"/>
                              </w:rPr>
                              <w:t>02.76.01.51.51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ou par mail : </w:t>
                            </w:r>
                            <w:r w:rsidR="00392DFB">
                              <w:rPr>
                                <w:b/>
                                <w:sz w:val="28"/>
                              </w:rPr>
                              <w:t>...</w:t>
                            </w:r>
                            <w:bookmarkStart w:id="1" w:name="_GoBack"/>
                            <w:bookmarkEnd w:id="1"/>
                            <w:r w:rsidR="00232E2F" w:rsidRPr="00161E01">
                              <w:rPr>
                                <w:b/>
                                <w:sz w:val="28"/>
                              </w:rPr>
                              <w:t>@acist.asso.fr</w:t>
                            </w:r>
                          </w:p>
                          <w:p w14:paraId="2481286B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1" style="position:absolute;left:0;text-align:left;margin-left:-22.85pt;margin-top:74.7pt;width:514.5pt;height:10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33906,13002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" adj="-11796480,,5400" path="m216718,l6533906,r,l6533906,1083566v,119690,-97028,216718,-216718,216718l,1300284r,l,216718c,97028,97028,,216718,xe" fillcolor="#8eaadb [1944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16718,0;6533906,0;6533906,0;6533906,1083566;6317188,1300284;0,1300284;0,1300284;0,216718;216718,0" o:connectangles="0,0,0,0,0,0,0,0,0" textboxrect="0,0,6533906,1300284"/>
                <v:textbox>
                  <w:txbxContent>
                    <w:p w14:paraId="1CFACF84" w14:textId="47EC1291" w:rsidR="00E66692" w:rsidRPr="00665BC4" w:rsidRDefault="00392DFB" w:rsidP="00E666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…</w:t>
                      </w:r>
                      <w:r w:rsidR="006155AD" w:rsidRPr="00665BC4">
                        <w:rPr>
                          <w:b/>
                          <w:sz w:val="28"/>
                        </w:rPr>
                        <w:t>,</w:t>
                      </w:r>
                      <w:r w:rsidR="00E66692" w:rsidRPr="00665BC4">
                        <w:rPr>
                          <w:sz w:val="28"/>
                        </w:rPr>
                        <w:t xml:space="preserve"> </w:t>
                      </w:r>
                      <w:r w:rsidR="00703D46" w:rsidRPr="00665BC4">
                        <w:rPr>
                          <w:b/>
                          <w:sz w:val="28"/>
                        </w:rPr>
                        <w:t>psychologue</w:t>
                      </w:r>
                      <w:r w:rsidR="00E66692" w:rsidRPr="00665BC4">
                        <w:rPr>
                          <w:b/>
                          <w:sz w:val="28"/>
                        </w:rPr>
                        <w:t xml:space="preserve"> intervenant pour </w:t>
                      </w:r>
                      <w:r w:rsidR="00C94C6C" w:rsidRPr="00665BC4">
                        <w:rPr>
                          <w:b/>
                          <w:sz w:val="28"/>
                        </w:rPr>
                        <w:t>votre entreprise,</w:t>
                      </w:r>
                      <w:r w:rsidR="00E66692" w:rsidRPr="00665BC4">
                        <w:rPr>
                          <w:sz w:val="28"/>
                        </w:rPr>
                        <w:t xml:space="preserve"> est à votre disposition pour vous conseiller et vous informer sur </w:t>
                      </w:r>
                      <w:r w:rsidR="0004375D">
                        <w:rPr>
                          <w:sz w:val="28"/>
                        </w:rPr>
                        <w:t>les moyens d’action.</w:t>
                      </w:r>
                    </w:p>
                    <w:p w14:paraId="5CF7ABA8" w14:textId="62F592FF" w:rsidR="00E66692" w:rsidRPr="00665BC4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665BC4">
                        <w:rPr>
                          <w:sz w:val="28"/>
                        </w:rPr>
                        <w:t>Tél ACIST </w:t>
                      </w:r>
                      <w:r w:rsidR="00342B98" w:rsidRPr="00665BC4">
                        <w:rPr>
                          <w:sz w:val="28"/>
                        </w:rPr>
                        <w:t xml:space="preserve">- </w:t>
                      </w:r>
                      <w:r w:rsidR="00FF58D2" w:rsidRPr="00665BC4">
                        <w:rPr>
                          <w:sz w:val="28"/>
                        </w:rPr>
                        <w:t>Secrétariat</w:t>
                      </w:r>
                      <w:r w:rsidR="00A9624F">
                        <w:rPr>
                          <w:sz w:val="28"/>
                        </w:rPr>
                        <w:t> :</w:t>
                      </w:r>
                      <w:r w:rsidR="00FF58D2" w:rsidRPr="00665BC4">
                        <w:rPr>
                          <w:sz w:val="28"/>
                        </w:rPr>
                        <w:t xml:space="preserve"> </w:t>
                      </w:r>
                      <w:r w:rsidR="00050E59" w:rsidRPr="00665BC4">
                        <w:rPr>
                          <w:b/>
                          <w:sz w:val="28"/>
                        </w:rPr>
                        <w:t>02.76.01.51.51</w:t>
                      </w:r>
                      <w:r w:rsidR="00E66692" w:rsidRPr="00665BC4">
                        <w:rPr>
                          <w:sz w:val="28"/>
                        </w:rPr>
                        <w:t xml:space="preserve"> ou par mail : </w:t>
                      </w:r>
                      <w:r w:rsidR="00392DFB">
                        <w:rPr>
                          <w:b/>
                          <w:sz w:val="28"/>
                        </w:rPr>
                        <w:t>...</w:t>
                      </w:r>
                      <w:bookmarkStart w:id="2" w:name="_GoBack"/>
                      <w:bookmarkEnd w:id="2"/>
                      <w:r w:rsidR="00232E2F" w:rsidRPr="00161E01">
                        <w:rPr>
                          <w:b/>
                          <w:sz w:val="28"/>
                        </w:rPr>
                        <w:t>@acist.asso.fr</w:t>
                      </w:r>
                    </w:p>
                    <w:p w14:paraId="2481286B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AFCF" w14:textId="77777777" w:rsidR="0080618B" w:rsidRDefault="0080618B" w:rsidP="007C65BA">
      <w:pPr>
        <w:spacing w:after="0" w:line="240" w:lineRule="auto"/>
      </w:pPr>
      <w:r>
        <w:separator/>
      </w:r>
    </w:p>
  </w:endnote>
  <w:endnote w:type="continuationSeparator" w:id="0">
    <w:p w14:paraId="05AC8997" w14:textId="77777777" w:rsidR="0080618B" w:rsidRDefault="0080618B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886B" w14:textId="77777777" w:rsidR="0080618B" w:rsidRDefault="0080618B" w:rsidP="007C65BA">
      <w:pPr>
        <w:spacing w:after="0" w:line="240" w:lineRule="auto"/>
      </w:pPr>
      <w:r>
        <w:separator/>
      </w:r>
    </w:p>
  </w:footnote>
  <w:footnote w:type="continuationSeparator" w:id="0">
    <w:p w14:paraId="36D231D4" w14:textId="77777777" w:rsidR="0080618B" w:rsidRDefault="0080618B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504C201D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04375D">
      <w:rPr>
        <w:b/>
        <w:i/>
        <w:color w:val="002060"/>
      </w:rPr>
      <w:t>Juin</w:t>
    </w:r>
    <w:r w:rsidR="00CB0C2E">
      <w:rPr>
        <w:b/>
        <w:i/>
        <w:color w:val="002060"/>
      </w:rPr>
      <w:t xml:space="preserve"> 2022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1F2E"/>
    <w:multiLevelType w:val="hybridMultilevel"/>
    <w:tmpl w:val="227AEEFE"/>
    <w:lvl w:ilvl="0" w:tplc="507632A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B1D7B"/>
    <w:multiLevelType w:val="hybridMultilevel"/>
    <w:tmpl w:val="A3AEECA2"/>
    <w:lvl w:ilvl="0" w:tplc="E56038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66899"/>
    <w:multiLevelType w:val="multilevel"/>
    <w:tmpl w:val="150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2EE7"/>
    <w:rsid w:val="000229BC"/>
    <w:rsid w:val="0004375D"/>
    <w:rsid w:val="00050E59"/>
    <w:rsid w:val="0005756B"/>
    <w:rsid w:val="00081175"/>
    <w:rsid w:val="000853CB"/>
    <w:rsid w:val="000A7AF0"/>
    <w:rsid w:val="000C4390"/>
    <w:rsid w:val="00112D7E"/>
    <w:rsid w:val="00161E01"/>
    <w:rsid w:val="00176274"/>
    <w:rsid w:val="00193722"/>
    <w:rsid w:val="00212816"/>
    <w:rsid w:val="00232E2F"/>
    <w:rsid w:val="00250D10"/>
    <w:rsid w:val="00265207"/>
    <w:rsid w:val="00272804"/>
    <w:rsid w:val="00307299"/>
    <w:rsid w:val="00311D29"/>
    <w:rsid w:val="00314EDF"/>
    <w:rsid w:val="00342B98"/>
    <w:rsid w:val="0036725E"/>
    <w:rsid w:val="00367385"/>
    <w:rsid w:val="003766ED"/>
    <w:rsid w:val="00381477"/>
    <w:rsid w:val="00392DFB"/>
    <w:rsid w:val="003B1990"/>
    <w:rsid w:val="003C4E4A"/>
    <w:rsid w:val="00413148"/>
    <w:rsid w:val="00444EC8"/>
    <w:rsid w:val="0044703E"/>
    <w:rsid w:val="004B1189"/>
    <w:rsid w:val="004C0AB8"/>
    <w:rsid w:val="00524FD9"/>
    <w:rsid w:val="00552D0E"/>
    <w:rsid w:val="00594DE0"/>
    <w:rsid w:val="005C07CC"/>
    <w:rsid w:val="005F3BF0"/>
    <w:rsid w:val="00604003"/>
    <w:rsid w:val="006155AD"/>
    <w:rsid w:val="00646D40"/>
    <w:rsid w:val="006479F1"/>
    <w:rsid w:val="00651D8C"/>
    <w:rsid w:val="00653F7E"/>
    <w:rsid w:val="00665BC4"/>
    <w:rsid w:val="0070215D"/>
    <w:rsid w:val="00703D46"/>
    <w:rsid w:val="0070756B"/>
    <w:rsid w:val="0073565E"/>
    <w:rsid w:val="00735AD8"/>
    <w:rsid w:val="00742CFA"/>
    <w:rsid w:val="007544CD"/>
    <w:rsid w:val="00763A36"/>
    <w:rsid w:val="0078109F"/>
    <w:rsid w:val="007B06B5"/>
    <w:rsid w:val="007C65BA"/>
    <w:rsid w:val="0080618B"/>
    <w:rsid w:val="008404F6"/>
    <w:rsid w:val="0085282D"/>
    <w:rsid w:val="00864FB0"/>
    <w:rsid w:val="008666C5"/>
    <w:rsid w:val="008C168C"/>
    <w:rsid w:val="009005C0"/>
    <w:rsid w:val="009177B8"/>
    <w:rsid w:val="00926889"/>
    <w:rsid w:val="009347B4"/>
    <w:rsid w:val="0096160E"/>
    <w:rsid w:val="009812B2"/>
    <w:rsid w:val="009876A4"/>
    <w:rsid w:val="009A7ACC"/>
    <w:rsid w:val="009D0FBA"/>
    <w:rsid w:val="009D119C"/>
    <w:rsid w:val="00A034ED"/>
    <w:rsid w:val="00A92DC7"/>
    <w:rsid w:val="00A9624F"/>
    <w:rsid w:val="00B13AFD"/>
    <w:rsid w:val="00B30DC8"/>
    <w:rsid w:val="00BA7AD4"/>
    <w:rsid w:val="00BD1B0B"/>
    <w:rsid w:val="00BF1F5B"/>
    <w:rsid w:val="00C11023"/>
    <w:rsid w:val="00C533E1"/>
    <w:rsid w:val="00C74C08"/>
    <w:rsid w:val="00C87804"/>
    <w:rsid w:val="00C94C6C"/>
    <w:rsid w:val="00CB0C2E"/>
    <w:rsid w:val="00CC5385"/>
    <w:rsid w:val="00CE5214"/>
    <w:rsid w:val="00D1734D"/>
    <w:rsid w:val="00D5062E"/>
    <w:rsid w:val="00D64216"/>
    <w:rsid w:val="00D82EAB"/>
    <w:rsid w:val="00DA4B15"/>
    <w:rsid w:val="00E05C25"/>
    <w:rsid w:val="00E34EFB"/>
    <w:rsid w:val="00E66692"/>
    <w:rsid w:val="00E81714"/>
    <w:rsid w:val="00E8333C"/>
    <w:rsid w:val="00EF018B"/>
    <w:rsid w:val="00F60D5E"/>
    <w:rsid w:val="00FB0D36"/>
    <w:rsid w:val="00FF58D2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1EC5-B4FD-42EE-9815-EE676F1B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cp:lastPrinted>2021-09-22T18:46:00Z</cp:lastPrinted>
  <dcterms:created xsi:type="dcterms:W3CDTF">2022-06-28T12:43:00Z</dcterms:created>
  <dcterms:modified xsi:type="dcterms:W3CDTF">2022-06-28T12:43:00Z</dcterms:modified>
</cp:coreProperties>
</file>