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D83699C" w14:textId="107456DA" w:rsidR="007C65BA" w:rsidRDefault="00665BC4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E87D8F3" wp14:editId="2A1A12EF">
            <wp:simplePos x="0" y="0"/>
            <wp:positionH relativeFrom="column">
              <wp:posOffset>-534035</wp:posOffset>
            </wp:positionH>
            <wp:positionV relativeFrom="paragraph">
              <wp:posOffset>-518795</wp:posOffset>
            </wp:positionV>
            <wp:extent cx="1656000" cy="1170000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min-aja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5BA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764092" wp14:editId="08729E65">
                <wp:simplePos x="0" y="0"/>
                <wp:positionH relativeFrom="margin">
                  <wp:posOffset>1378585</wp:posOffset>
                </wp:positionH>
                <wp:positionV relativeFrom="page">
                  <wp:posOffset>662940</wp:posOffset>
                </wp:positionV>
                <wp:extent cx="6522720" cy="582930"/>
                <wp:effectExtent l="0" t="0" r="0" b="7620"/>
                <wp:wrapSquare wrapText="bothSides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82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CB069B" w14:textId="78AFCE92" w:rsidR="007C65BA" w:rsidRPr="00665BC4" w:rsidRDefault="00665BC4" w:rsidP="007C65B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65BC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FLASH INFO 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64092" id="Rectangle à coins arrondis 1" o:spid="_x0000_s1026" style="position:absolute;margin-left:108.55pt;margin-top:52.2pt;width:513.6pt;height:45.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" fillcolor="#ed7d31 [3205]" stroked="f" strokeweight="1.5pt">
                <v:textbox>
                  <w:txbxContent>
                    <w:p w14:paraId="7ACB069B" w14:textId="78AFCE92" w:rsidR="007C65BA" w:rsidRPr="00665BC4" w:rsidRDefault="00665BC4" w:rsidP="007C65B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65BC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FLASH INFO PSY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14:paraId="55774A28" w14:textId="021060FC" w:rsidR="007C65BA" w:rsidRDefault="00665BC4" w:rsidP="007C65BA">
      <w:pPr>
        <w:spacing w:before="240" w:line="360" w:lineRule="auto"/>
      </w:pPr>
      <w:r w:rsidRPr="00552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965AB" wp14:editId="624C451B">
                <wp:simplePos x="0" y="0"/>
                <wp:positionH relativeFrom="column">
                  <wp:posOffset>-1440815</wp:posOffset>
                </wp:positionH>
                <wp:positionV relativeFrom="paragraph">
                  <wp:posOffset>414656</wp:posOffset>
                </wp:positionV>
                <wp:extent cx="9144000" cy="525780"/>
                <wp:effectExtent l="0" t="0" r="0" b="762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5257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43F7" w14:textId="3CB1F2B9" w:rsidR="00552D0E" w:rsidRPr="00665BC4" w:rsidRDefault="00306DA7" w:rsidP="00552D0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06DA7"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La fatigue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965AB" id="Rectangle 6" o:spid="_x0000_s1027" style="position:absolute;margin-left:-113.45pt;margin-top:32.65pt;width:10in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" fillcolor="#002060" stroked="f" strokeweight="1pt">
                <v:textbox>
                  <w:txbxContent>
                    <w:p w14:paraId="7FE543F7" w14:textId="3CB1F2B9" w:rsidR="00552D0E" w:rsidRPr="00665BC4" w:rsidRDefault="00306DA7" w:rsidP="00552D0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306DA7"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La fatigue</w:t>
                      </w:r>
                    </w:p>
                  </w:txbxContent>
                </v:textbox>
              </v:rect>
            </w:pict>
          </mc:Fallback>
        </mc:AlternateContent>
      </w:r>
    </w:p>
    <w:p w14:paraId="0FC1C922" w14:textId="571B07E9" w:rsidR="00C74C08" w:rsidRDefault="00C74C08" w:rsidP="00E66692">
      <w:pPr>
        <w:jc w:val="both"/>
        <w:rPr>
          <w:bCs/>
          <w:sz w:val="28"/>
          <w:szCs w:val="28"/>
        </w:rPr>
      </w:pPr>
    </w:p>
    <w:p w14:paraId="111BA027" w14:textId="0091F792" w:rsidR="00C74C08" w:rsidRDefault="00C74C08" w:rsidP="00E66692">
      <w:pPr>
        <w:jc w:val="both"/>
        <w:rPr>
          <w:bCs/>
          <w:sz w:val="28"/>
          <w:szCs w:val="28"/>
        </w:rPr>
      </w:pPr>
    </w:p>
    <w:p w14:paraId="22A8C96F" w14:textId="1BCCB29C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908D8" wp14:editId="10EFBF10">
                <wp:simplePos x="0" y="0"/>
                <wp:positionH relativeFrom="margin">
                  <wp:posOffset>1781175</wp:posOffset>
                </wp:positionH>
                <wp:positionV relativeFrom="paragraph">
                  <wp:posOffset>19050</wp:posOffset>
                </wp:positionV>
                <wp:extent cx="3486150" cy="1895475"/>
                <wp:effectExtent l="533400" t="19050" r="38100" b="4762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895475"/>
                        </a:xfrm>
                        <a:prstGeom prst="wedgeEllipseCallout">
                          <a:avLst>
                            <a:gd name="adj1" fmla="val -64408"/>
                            <a:gd name="adj2" fmla="val -678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D316D" w14:textId="2410FE37" w:rsidR="00306DA7" w:rsidRDefault="00306DA7" w:rsidP="00306DA7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33C6"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fatigue est naturelle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…. Elle fait partie de la vie.</w:t>
                            </w:r>
                          </w:p>
                          <w:p w14:paraId="52AE019B" w14:textId="6E4BBEEE" w:rsidR="00306DA7" w:rsidRDefault="00306DA7" w:rsidP="00306DA7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faut en tenir compte et</w:t>
                            </w:r>
                          </w:p>
                          <w:p w14:paraId="78807D6F" w14:textId="010A3BA2" w:rsidR="00306DA7" w:rsidRPr="001433C6" w:rsidRDefault="00306DA7" w:rsidP="00306DA7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 </w:t>
                            </w:r>
                            <w:proofErr w:type="gramStart"/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ça</w:t>
                            </w:r>
                            <w:proofErr w:type="gramEnd"/>
                            <w:r>
                              <w:rPr>
                                <w:bCs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soigne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08D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8" type="#_x0000_t63" style="position:absolute;left:0;text-align:left;margin-left:140.25pt;margin-top:1.5pt;width:274.5pt;height:14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" adj="-3112,9335" fillcolor="#f4b083 [1941]" strokecolor="#1f4d78 [1604]" strokeweight="1pt">
                <v:textbox>
                  <w:txbxContent>
                    <w:p w14:paraId="5B8D316D" w14:textId="2410FE37" w:rsidR="00306DA7" w:rsidRDefault="00306DA7" w:rsidP="00306DA7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33C6"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fatigue est naturelle </w:t>
                      </w:r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…. Elle fait partie de la vie.</w:t>
                      </w:r>
                    </w:p>
                    <w:p w14:paraId="52AE019B" w14:textId="6E4BBEEE" w:rsidR="00306DA7" w:rsidRDefault="00306DA7" w:rsidP="00306DA7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faut en tenir compte et</w:t>
                      </w:r>
                    </w:p>
                    <w:p w14:paraId="78807D6F" w14:textId="010A3BA2" w:rsidR="00306DA7" w:rsidRPr="001433C6" w:rsidRDefault="00306DA7" w:rsidP="00306DA7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 </w:t>
                      </w:r>
                      <w:proofErr w:type="gramStart"/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ça</w:t>
                      </w:r>
                      <w:proofErr w:type="gramEnd"/>
                      <w:r>
                        <w:rPr>
                          <w:bCs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 soigne 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BDEFA" w14:textId="507D833A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C74C08">
        <w:rPr>
          <w:bCs/>
          <w:noProof/>
          <w:sz w:val="28"/>
          <w:szCs w:val="28"/>
          <w:lang w:eastAsia="fr-FR"/>
        </w:rPr>
        <w:drawing>
          <wp:inline distT="0" distB="0" distL="0" distR="0" wp14:anchorId="42620453" wp14:editId="7A2032EA">
            <wp:extent cx="1360170" cy="1360170"/>
            <wp:effectExtent l="0" t="0" r="0" b="0"/>
            <wp:docPr id="3" name="Image 3" descr="point d&amp;#39; interrogation bonhomme blanc 3d | images gratuites et libres de 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&amp;#39; interrogation bonhomme blanc 3d | images gratuites et libres de  droi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A5984" w14:textId="16ECC0B3" w:rsidR="00C74C08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B9B32" wp14:editId="76C96EEC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6381750" cy="2705100"/>
                <wp:effectExtent l="19050" t="1905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7051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C47EE" w14:textId="77777777" w:rsidR="00306DA7" w:rsidRPr="001433C6" w:rsidRDefault="00306DA7" w:rsidP="00306DA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 fatigue</w:t>
                            </w:r>
                            <w:r w:rsidRPr="001433C6">
                              <w:rPr>
                                <w:sz w:val="28"/>
                              </w:rPr>
                              <w:t xml:space="preserve"> peut être physique et/ou mentale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3050426A" w14:textId="77777777" w:rsidR="00306DA7" w:rsidRPr="001433C6" w:rsidRDefault="00306DA7" w:rsidP="00306DA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1433C6">
                              <w:rPr>
                                <w:sz w:val="28"/>
                              </w:rPr>
                              <w:t>Le sentiment de fatigue est propre à chacun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1210A4E4" w14:textId="77777777" w:rsidR="00306DA7" w:rsidRDefault="00306DA7" w:rsidP="00306DA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1433C6">
                              <w:rPr>
                                <w:sz w:val="28"/>
                              </w:rPr>
                              <w:t>Il est difficile d'évaluer son état de fatigue</w:t>
                            </w:r>
                            <w:r>
                              <w:rPr>
                                <w:sz w:val="28"/>
                              </w:rPr>
                              <w:t xml:space="preserve">. Faire appel à un professionnel peut aider à la détecter et la mesurer. </w:t>
                            </w:r>
                          </w:p>
                          <w:p w14:paraId="23928424" w14:textId="77777777" w:rsidR="00306DA7" w:rsidRPr="001433C6" w:rsidRDefault="00306DA7" w:rsidP="00306DA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La fatigue</w:t>
                            </w:r>
                            <w:r w:rsidRPr="001433C6">
                              <w:rPr>
                                <w:sz w:val="28"/>
                              </w:rPr>
                              <w:t xml:space="preserve"> n’est pas forcément due à un surcroit d’activité mais plutôt à un manque de récupération. </w:t>
                            </w:r>
                          </w:p>
                          <w:p w14:paraId="46E40D3A" w14:textId="009E7612" w:rsidR="00306DA7" w:rsidRPr="001433C6" w:rsidRDefault="00306DA7" w:rsidP="00306DA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Elle</w:t>
                            </w:r>
                            <w:r w:rsidRPr="001433C6">
                              <w:rPr>
                                <w:sz w:val="28"/>
                              </w:rPr>
                              <w:t xml:space="preserve"> est en cause dans + de 20% des accidents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35DC5418" w14:textId="77777777" w:rsidR="00306DA7" w:rsidRDefault="00306DA7" w:rsidP="00306DA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B9B32" id="Rectangle à coins arrondis 5" o:spid="_x0000_s1029" style="position:absolute;left:0;text-align:left;margin-left:0;margin-top:22.8pt;width:502.5pt;height:21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" fillcolor="white [3201]" strokecolor="#f4b083 [1941]" strokeweight="3pt">
                <v:stroke joinstyle="miter"/>
                <v:textbox>
                  <w:txbxContent>
                    <w:p w14:paraId="14AC47EE" w14:textId="77777777" w:rsidR="00306DA7" w:rsidRPr="001433C6" w:rsidRDefault="00306DA7" w:rsidP="00306DA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 fatigue</w:t>
                      </w:r>
                      <w:r w:rsidRPr="001433C6">
                        <w:rPr>
                          <w:sz w:val="28"/>
                        </w:rPr>
                        <w:t xml:space="preserve"> peut être physique et/ou mentale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3050426A" w14:textId="77777777" w:rsidR="00306DA7" w:rsidRPr="001433C6" w:rsidRDefault="00306DA7" w:rsidP="00306DA7">
                      <w:pPr>
                        <w:jc w:val="both"/>
                        <w:rPr>
                          <w:sz w:val="28"/>
                        </w:rPr>
                      </w:pPr>
                      <w:r w:rsidRPr="001433C6">
                        <w:rPr>
                          <w:sz w:val="28"/>
                        </w:rPr>
                        <w:t>Le sentiment de fatigue est propre à chacun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1210A4E4" w14:textId="77777777" w:rsidR="00306DA7" w:rsidRDefault="00306DA7" w:rsidP="00306DA7">
                      <w:pPr>
                        <w:jc w:val="both"/>
                        <w:rPr>
                          <w:sz w:val="28"/>
                        </w:rPr>
                      </w:pPr>
                      <w:r w:rsidRPr="001433C6">
                        <w:rPr>
                          <w:sz w:val="28"/>
                        </w:rPr>
                        <w:t>Il est difficile d'évaluer son état de fatigue</w:t>
                      </w:r>
                      <w:r>
                        <w:rPr>
                          <w:sz w:val="28"/>
                        </w:rPr>
                        <w:t xml:space="preserve">. Faire appel à un professionnel peut aider à la détecter et la mesurer. </w:t>
                      </w:r>
                    </w:p>
                    <w:p w14:paraId="23928424" w14:textId="77777777" w:rsidR="00306DA7" w:rsidRPr="001433C6" w:rsidRDefault="00306DA7" w:rsidP="00306DA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La fatigue</w:t>
                      </w:r>
                      <w:r w:rsidRPr="001433C6">
                        <w:rPr>
                          <w:sz w:val="28"/>
                        </w:rPr>
                        <w:t xml:space="preserve"> n’est pas forcément due à un surcroit d’activité mais plutôt à un manque de récupération. </w:t>
                      </w:r>
                    </w:p>
                    <w:p w14:paraId="46E40D3A" w14:textId="009E7612" w:rsidR="00306DA7" w:rsidRPr="001433C6" w:rsidRDefault="00306DA7" w:rsidP="00306DA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Elle</w:t>
                      </w:r>
                      <w:r w:rsidRPr="001433C6">
                        <w:rPr>
                          <w:sz w:val="28"/>
                        </w:rPr>
                        <w:t xml:space="preserve"> est en cause dans + de 20% des accidents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35DC5418" w14:textId="77777777" w:rsidR="00306DA7" w:rsidRDefault="00306DA7" w:rsidP="00306DA7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9A2F8A" w14:textId="2B7F3A71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230763DA" w14:textId="570E9CFE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0C170F84" w14:textId="313453DF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7FA4293F" w14:textId="43F32A85" w:rsidR="00C74C08" w:rsidRDefault="00C74C08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374FB259" w14:textId="52530DBD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6F9D0C41" w14:textId="2C4D77B3" w:rsidR="000A7AF0" w:rsidRDefault="000A7AF0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fr-FR"/>
        </w:rPr>
      </w:pPr>
    </w:p>
    <w:p w14:paraId="11D821F5" w14:textId="0B05F301" w:rsid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48A2C5BD" w14:textId="4BD79867" w:rsidR="0004375D" w:rsidRDefault="00306DA7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  <w:r w:rsidRPr="00306DA7">
        <w:rPr>
          <w:rFonts w:eastAsia="Times New Roman" w:cstheme="minorHAnsi"/>
          <w:b/>
          <w:bCs/>
          <w:noProof/>
          <w:color w:val="222222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D5554" wp14:editId="7CA1A7CB">
                <wp:simplePos x="0" y="0"/>
                <wp:positionH relativeFrom="column">
                  <wp:posOffset>-4445</wp:posOffset>
                </wp:positionH>
                <wp:positionV relativeFrom="paragraph">
                  <wp:posOffset>328930</wp:posOffset>
                </wp:positionV>
                <wp:extent cx="6381750" cy="1383030"/>
                <wp:effectExtent l="0" t="0" r="19050" b="26670"/>
                <wp:wrapNone/>
                <wp:docPr id="6" name="Rectangle avec coins arrondi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38303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93C34" w14:textId="77777777" w:rsidR="00306DA7" w:rsidRPr="00703220" w:rsidRDefault="00306DA7" w:rsidP="00306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7032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Un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7032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sommeil</w:t>
                            </w:r>
                            <w:r w:rsidRPr="007032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ab/>
                              <w:t xml:space="preserve">de bonne qualité procure de meilleures conditions pour assumer toutes les tâches de la journée. </w:t>
                            </w:r>
                          </w:p>
                          <w:p w14:paraId="25F742F3" w14:textId="77777777" w:rsidR="00306DA7" w:rsidRPr="00703220" w:rsidRDefault="00306DA7" w:rsidP="00306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7032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Sommeil et veille sont intimement liés. </w:t>
                            </w:r>
                          </w:p>
                          <w:p w14:paraId="19D036A1" w14:textId="77777777" w:rsidR="00306DA7" w:rsidRPr="00703220" w:rsidRDefault="00306DA7" w:rsidP="00306D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7032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Sommeil perturbé = troubles de la vigilance et retentissement sur le travail</w:t>
                            </w:r>
                          </w:p>
                          <w:p w14:paraId="63CC6F01" w14:textId="77777777" w:rsidR="00306DA7" w:rsidRDefault="00306DA7" w:rsidP="00306DA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34CB5783" w14:textId="77777777" w:rsidR="00306DA7" w:rsidRDefault="00306DA7" w:rsidP="00306DA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7E90C29" w14:textId="77777777" w:rsidR="00306DA7" w:rsidRPr="00314EDF" w:rsidRDefault="00306DA7" w:rsidP="00306DA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2847D5A" w14:textId="77777777" w:rsidR="00306DA7" w:rsidRDefault="00306DA7" w:rsidP="00306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5554" id="Rectangle avec coins arrondis en diagonale 6" o:spid="_x0000_s1030" style="position:absolute;left:0;text-align:left;margin-left:-.35pt;margin-top:25.9pt;width:502.5pt;height:10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0,1383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" adj="-11796480,,5400" path="m230510,l6381750,r,l6381750,1152520v,127307,-103203,230510,-230510,230510l,1383030r,l,230510c,103203,103203,,230510,xe" fillcolor="#f4b083 [1941]" strokecolor="#f4b083 [1941]" strokeweight="1pt">
                <v:fill color2="#f4b083 [1941]" rotate="t" focusposition=".5,.5" focussize="" colors="0 #ffcaa7;.5 #ffddc8;1 #ffeee4" focus="100%" type="gradientRadial"/>
                <v:stroke joinstyle="miter"/>
                <v:formulas/>
                <v:path arrowok="t" o:connecttype="custom" o:connectlocs="230510,0;6381750,0;6381750,0;6381750,1152520;6151240,1383030;0,1383030;0,1383030;0,230510;230510,0" o:connectangles="0,0,0,0,0,0,0,0,0" textboxrect="0,0,6381750,1383030"/>
                <v:textbox>
                  <w:txbxContent>
                    <w:p w14:paraId="01293C34" w14:textId="77777777" w:rsidR="00306DA7" w:rsidRPr="00703220" w:rsidRDefault="00306DA7" w:rsidP="00306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703220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Un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703220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sommeil</w:t>
                      </w:r>
                      <w:r w:rsidRPr="00703220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ab/>
                        <w:t xml:space="preserve">de bonne qualité procure de meilleures conditions pour assumer toutes les tâches de la journée. </w:t>
                      </w:r>
                    </w:p>
                    <w:p w14:paraId="25F742F3" w14:textId="77777777" w:rsidR="00306DA7" w:rsidRPr="00703220" w:rsidRDefault="00306DA7" w:rsidP="00306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703220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 xml:space="preserve">Sommeil et veille sont intimement liés. </w:t>
                      </w:r>
                    </w:p>
                    <w:p w14:paraId="19D036A1" w14:textId="77777777" w:rsidR="00306DA7" w:rsidRPr="00703220" w:rsidRDefault="00306DA7" w:rsidP="00306DA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703220">
                        <w:rPr>
                          <w:b/>
                          <w:bCs/>
                          <w:color w:val="000000" w:themeColor="text1"/>
                          <w:sz w:val="28"/>
                        </w:rPr>
                        <w:t>Sommeil perturbé = troubles de la vigilance et retentissement sur le travail</w:t>
                      </w:r>
                    </w:p>
                    <w:p w14:paraId="63CC6F01" w14:textId="77777777" w:rsidR="00306DA7" w:rsidRDefault="00306DA7" w:rsidP="00306DA7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34CB5783" w14:textId="77777777" w:rsidR="00306DA7" w:rsidRDefault="00306DA7" w:rsidP="00306DA7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77E90C29" w14:textId="77777777" w:rsidR="00306DA7" w:rsidRPr="00314EDF" w:rsidRDefault="00306DA7" w:rsidP="00306DA7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</w:rPr>
                      </w:pPr>
                    </w:p>
                    <w:p w14:paraId="42847D5A" w14:textId="77777777" w:rsidR="00306DA7" w:rsidRDefault="00306DA7" w:rsidP="00306D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218D50" w14:textId="39D8C3AD" w:rsidR="0004375D" w:rsidRPr="0004375D" w:rsidRDefault="0004375D" w:rsidP="00381477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fr-FR"/>
        </w:rPr>
      </w:pPr>
    </w:p>
    <w:p w14:paraId="775BA29B" w14:textId="77777777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10EDD44F" w14:textId="751CB41F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250F36A2" w14:textId="43C9E7E6" w:rsidR="009021BC" w:rsidRDefault="009021BC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</w:p>
    <w:p w14:paraId="01DF0D99" w14:textId="33D22A31" w:rsidR="00E05C25" w:rsidRPr="00735AD8" w:rsidRDefault="00306DA7" w:rsidP="00735AD8">
      <w:pPr>
        <w:shd w:val="clear" w:color="auto" w:fill="FFFFFF"/>
        <w:spacing w:after="225" w:line="240" w:lineRule="auto"/>
        <w:jc w:val="both"/>
        <w:outlineLvl w:val="2"/>
        <w:rPr>
          <w:rFonts w:eastAsia="Times New Roman" w:cstheme="minorHAnsi"/>
          <w:color w:val="222222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BEFE1" wp14:editId="237F3EEB">
                <wp:simplePos x="0" y="0"/>
                <wp:positionH relativeFrom="margin">
                  <wp:posOffset>-4445</wp:posOffset>
                </wp:positionH>
                <wp:positionV relativeFrom="paragraph">
                  <wp:posOffset>191770</wp:posOffset>
                </wp:positionV>
                <wp:extent cx="6381750" cy="1214120"/>
                <wp:effectExtent l="457200" t="0" r="38100" b="10033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21412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ACF84" w14:textId="33DB3060" w:rsidR="00E66692" w:rsidRPr="00665BC4" w:rsidRDefault="00306DA7" w:rsidP="00E666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Madame </w:t>
                            </w:r>
                            <w:r w:rsidR="00D073F2">
                              <w:rPr>
                                <w:b/>
                                <w:sz w:val="28"/>
                              </w:rPr>
                              <w:t>…</w:t>
                            </w:r>
                            <w:r w:rsidR="006155AD" w:rsidRPr="00665BC4"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703D46" w:rsidRPr="00665BC4">
                              <w:rPr>
                                <w:b/>
                                <w:sz w:val="28"/>
                              </w:rPr>
                              <w:t>psychologue</w:t>
                            </w:r>
                            <w:r w:rsidR="00E66692" w:rsidRPr="00665BC4">
                              <w:rPr>
                                <w:b/>
                                <w:sz w:val="28"/>
                              </w:rPr>
                              <w:t xml:space="preserve"> intervenant pour </w:t>
                            </w:r>
                            <w:r w:rsidR="00C94C6C" w:rsidRPr="00665BC4">
                              <w:rPr>
                                <w:b/>
                                <w:sz w:val="28"/>
                              </w:rPr>
                              <w:t>votre entreprise,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est à votre disposition pour vous conseiller et vous informer sur </w:t>
                            </w:r>
                            <w:r w:rsidR="0004375D">
                              <w:rPr>
                                <w:sz w:val="28"/>
                              </w:rPr>
                              <w:t>les moyens d’action.</w:t>
                            </w:r>
                          </w:p>
                          <w:p w14:paraId="5CF7ABA8" w14:textId="68E6CDF9" w:rsidR="00E66692" w:rsidRPr="00665BC4" w:rsidRDefault="00C94C6C" w:rsidP="00E66692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665BC4">
                              <w:rPr>
                                <w:sz w:val="28"/>
                              </w:rPr>
                              <w:t>Tél ACIST </w:t>
                            </w:r>
                            <w:r w:rsidR="00342B98" w:rsidRPr="00665BC4">
                              <w:rPr>
                                <w:sz w:val="28"/>
                              </w:rPr>
                              <w:t xml:space="preserve">- </w:t>
                            </w:r>
                            <w:r w:rsidR="00FF58D2" w:rsidRPr="00665BC4">
                              <w:rPr>
                                <w:sz w:val="28"/>
                              </w:rPr>
                              <w:t>Secrétariat</w:t>
                            </w:r>
                            <w:r w:rsidR="00A9624F">
                              <w:rPr>
                                <w:sz w:val="28"/>
                              </w:rPr>
                              <w:t> :</w:t>
                            </w:r>
                            <w:r w:rsidR="00FF58D2" w:rsidRPr="00665BC4">
                              <w:rPr>
                                <w:sz w:val="28"/>
                              </w:rPr>
                              <w:t xml:space="preserve"> </w:t>
                            </w:r>
                            <w:r w:rsidR="00050E59" w:rsidRPr="00665BC4">
                              <w:rPr>
                                <w:b/>
                                <w:sz w:val="28"/>
                              </w:rPr>
                              <w:t>02.76.01.51.51</w:t>
                            </w:r>
                            <w:r w:rsidR="00E66692" w:rsidRPr="00665BC4">
                              <w:rPr>
                                <w:sz w:val="28"/>
                              </w:rPr>
                              <w:t xml:space="preserve"> ou par mail : </w:t>
                            </w:r>
                            <w:r w:rsidR="00D073F2">
                              <w:rPr>
                                <w:b/>
                                <w:sz w:val="28"/>
                              </w:rPr>
                              <w:t>...</w:t>
                            </w:r>
                            <w:bookmarkStart w:id="0" w:name="_GoBack"/>
                            <w:bookmarkEnd w:id="0"/>
                            <w:r w:rsidR="00232E2F" w:rsidRPr="00161E01">
                              <w:rPr>
                                <w:b/>
                                <w:sz w:val="28"/>
                              </w:rPr>
                              <w:t>@acist.asso.fr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EFE1" id="Arrondir un rectangle avec un coin diagonal 4" o:spid="_x0000_s1031" style="position:absolute;left:0;text-align:left;margin-left:-.35pt;margin-top:15.1pt;width:502.5pt;height:9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81750,1214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" adj="-11796480,,5400" path="m202357,l6381750,r,l6381750,1011763v,111759,-90598,202357,-202357,202357l,1214120r,l,202357c,90598,90598,,202357,xe" fillcolor="#8eaadb [1944]" strokecolor="black [3213]" strokeweight="1.5pt">
                <v:stroke joinstyle="miter"/>
                <v:shadow on="t" type="perspective" color="black" opacity="13107f" origin=".5,.5" offset="0,0" matrix=",23853f,,15073f"/>
                <v:formulas/>
                <v:path arrowok="t" o:connecttype="custom" o:connectlocs="202357,0;6381750,0;6381750,0;6381750,1011763;6179393,1214120;0,1214120;0,1214120;0,202357;202357,0" o:connectangles="0,0,0,0,0,0,0,0,0" textboxrect="0,0,6381750,1214120"/>
                <v:textbox>
                  <w:txbxContent>
                    <w:p w14:paraId="1CFACF84" w14:textId="33DB3060" w:rsidR="00E66692" w:rsidRPr="00665BC4" w:rsidRDefault="00306DA7" w:rsidP="00E6669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Madame </w:t>
                      </w:r>
                      <w:r w:rsidR="00D073F2">
                        <w:rPr>
                          <w:b/>
                          <w:sz w:val="28"/>
                        </w:rPr>
                        <w:t>…</w:t>
                      </w:r>
                      <w:r w:rsidR="006155AD" w:rsidRPr="00665BC4">
                        <w:rPr>
                          <w:b/>
                          <w:sz w:val="28"/>
                        </w:rPr>
                        <w:t>,</w:t>
                      </w:r>
                      <w:r w:rsidR="00E66692" w:rsidRPr="00665BC4">
                        <w:rPr>
                          <w:sz w:val="28"/>
                        </w:rPr>
                        <w:t xml:space="preserve"> </w:t>
                      </w:r>
                      <w:r w:rsidR="00703D46" w:rsidRPr="00665BC4">
                        <w:rPr>
                          <w:b/>
                          <w:sz w:val="28"/>
                        </w:rPr>
                        <w:t>psychologue</w:t>
                      </w:r>
                      <w:r w:rsidR="00E66692" w:rsidRPr="00665BC4">
                        <w:rPr>
                          <w:b/>
                          <w:sz w:val="28"/>
                        </w:rPr>
                        <w:t xml:space="preserve"> intervenant pour </w:t>
                      </w:r>
                      <w:r w:rsidR="00C94C6C" w:rsidRPr="00665BC4">
                        <w:rPr>
                          <w:b/>
                          <w:sz w:val="28"/>
                        </w:rPr>
                        <w:t>votre entreprise,</w:t>
                      </w:r>
                      <w:r w:rsidR="00E66692" w:rsidRPr="00665BC4">
                        <w:rPr>
                          <w:sz w:val="28"/>
                        </w:rPr>
                        <w:t xml:space="preserve"> est à votre disposition pour vous conseiller et vous informer sur </w:t>
                      </w:r>
                      <w:r w:rsidR="0004375D">
                        <w:rPr>
                          <w:sz w:val="28"/>
                        </w:rPr>
                        <w:t>les moyens d’action.</w:t>
                      </w:r>
                    </w:p>
                    <w:p w14:paraId="5CF7ABA8" w14:textId="68E6CDF9" w:rsidR="00E66692" w:rsidRPr="00665BC4" w:rsidRDefault="00C94C6C" w:rsidP="00E66692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665BC4">
                        <w:rPr>
                          <w:sz w:val="28"/>
                        </w:rPr>
                        <w:t>Tél ACIST </w:t>
                      </w:r>
                      <w:r w:rsidR="00342B98" w:rsidRPr="00665BC4">
                        <w:rPr>
                          <w:sz w:val="28"/>
                        </w:rPr>
                        <w:t xml:space="preserve">- </w:t>
                      </w:r>
                      <w:r w:rsidR="00FF58D2" w:rsidRPr="00665BC4">
                        <w:rPr>
                          <w:sz w:val="28"/>
                        </w:rPr>
                        <w:t>Secrétariat</w:t>
                      </w:r>
                      <w:r w:rsidR="00A9624F">
                        <w:rPr>
                          <w:sz w:val="28"/>
                        </w:rPr>
                        <w:t> :</w:t>
                      </w:r>
                      <w:r w:rsidR="00FF58D2" w:rsidRPr="00665BC4">
                        <w:rPr>
                          <w:sz w:val="28"/>
                        </w:rPr>
                        <w:t xml:space="preserve"> </w:t>
                      </w:r>
                      <w:r w:rsidR="00050E59" w:rsidRPr="00665BC4">
                        <w:rPr>
                          <w:b/>
                          <w:sz w:val="28"/>
                        </w:rPr>
                        <w:t>02.76.01.51.51</w:t>
                      </w:r>
                      <w:r w:rsidR="00E66692" w:rsidRPr="00665BC4">
                        <w:rPr>
                          <w:sz w:val="28"/>
                        </w:rPr>
                        <w:t xml:space="preserve"> ou par mail : </w:t>
                      </w:r>
                      <w:r w:rsidR="00D073F2">
                        <w:rPr>
                          <w:b/>
                          <w:sz w:val="28"/>
                        </w:rPr>
                        <w:t>...</w:t>
                      </w:r>
                      <w:bookmarkStart w:id="1" w:name="_GoBack"/>
                      <w:bookmarkEnd w:id="1"/>
                      <w:r w:rsidR="00232E2F" w:rsidRPr="00161E01">
                        <w:rPr>
                          <w:b/>
                          <w:sz w:val="28"/>
                        </w:rPr>
                        <w:t>@acist.asso.fr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C25" w:rsidRPr="00735A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AFCF" w14:textId="77777777" w:rsidR="0080618B" w:rsidRDefault="0080618B" w:rsidP="007C65BA">
      <w:pPr>
        <w:spacing w:after="0" w:line="240" w:lineRule="auto"/>
      </w:pPr>
      <w:r>
        <w:separator/>
      </w:r>
    </w:p>
  </w:endnote>
  <w:endnote w:type="continuationSeparator" w:id="0">
    <w:p w14:paraId="05AC8997" w14:textId="77777777" w:rsidR="0080618B" w:rsidRDefault="0080618B" w:rsidP="007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886B" w14:textId="77777777" w:rsidR="0080618B" w:rsidRDefault="0080618B" w:rsidP="007C65BA">
      <w:pPr>
        <w:spacing w:after="0" w:line="240" w:lineRule="auto"/>
      </w:pPr>
      <w:r>
        <w:separator/>
      </w:r>
    </w:p>
  </w:footnote>
  <w:footnote w:type="continuationSeparator" w:id="0">
    <w:p w14:paraId="36D231D4" w14:textId="77777777" w:rsidR="0080618B" w:rsidRDefault="0080618B" w:rsidP="007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7CD" w14:textId="5EE35986" w:rsidR="007C65BA" w:rsidRPr="007C65BA" w:rsidRDefault="007C65BA" w:rsidP="007C65BA">
    <w:pPr>
      <w:pStyle w:val="En-tte"/>
      <w:tabs>
        <w:tab w:val="clear" w:pos="9072"/>
      </w:tabs>
      <w:jc w:val="right"/>
      <w:rPr>
        <w:b/>
        <w:i/>
      </w:rPr>
    </w:pPr>
    <w:r>
      <w:tab/>
    </w:r>
    <w:r w:rsidR="00306DA7">
      <w:rPr>
        <w:b/>
        <w:i/>
        <w:color w:val="002060"/>
      </w:rPr>
      <w:t>Septembre 2022</w:t>
    </w:r>
  </w:p>
  <w:p w14:paraId="4861230D" w14:textId="77777777" w:rsidR="007C65BA" w:rsidRDefault="007C65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7"/>
    <w:multiLevelType w:val="multilevel"/>
    <w:tmpl w:val="8C9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01F2E"/>
    <w:multiLevelType w:val="hybridMultilevel"/>
    <w:tmpl w:val="227AEEFE"/>
    <w:lvl w:ilvl="0" w:tplc="507632A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F5B1D"/>
    <w:multiLevelType w:val="multilevel"/>
    <w:tmpl w:val="78E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B1D7B"/>
    <w:multiLevelType w:val="hybridMultilevel"/>
    <w:tmpl w:val="A3AEECA2"/>
    <w:lvl w:ilvl="0" w:tplc="E56038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66899"/>
    <w:multiLevelType w:val="multilevel"/>
    <w:tmpl w:val="150C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E"/>
    <w:rsid w:val="00012EE7"/>
    <w:rsid w:val="000229BC"/>
    <w:rsid w:val="0004375D"/>
    <w:rsid w:val="00050E59"/>
    <w:rsid w:val="0005756B"/>
    <w:rsid w:val="00081175"/>
    <w:rsid w:val="000853CB"/>
    <w:rsid w:val="000A7AF0"/>
    <w:rsid w:val="000C4390"/>
    <w:rsid w:val="00112D7E"/>
    <w:rsid w:val="00161E01"/>
    <w:rsid w:val="00176274"/>
    <w:rsid w:val="00193722"/>
    <w:rsid w:val="00212816"/>
    <w:rsid w:val="00232E2F"/>
    <w:rsid w:val="00250D10"/>
    <w:rsid w:val="00265207"/>
    <w:rsid w:val="00272804"/>
    <w:rsid w:val="00306DA7"/>
    <w:rsid w:val="00307299"/>
    <w:rsid w:val="00311D29"/>
    <w:rsid w:val="00314EDF"/>
    <w:rsid w:val="00342B98"/>
    <w:rsid w:val="0036725E"/>
    <w:rsid w:val="00367385"/>
    <w:rsid w:val="003766ED"/>
    <w:rsid w:val="00381477"/>
    <w:rsid w:val="00392DFB"/>
    <w:rsid w:val="003B1990"/>
    <w:rsid w:val="003C4E4A"/>
    <w:rsid w:val="00413148"/>
    <w:rsid w:val="00444EC8"/>
    <w:rsid w:val="0044703E"/>
    <w:rsid w:val="004B1189"/>
    <w:rsid w:val="004C0AB8"/>
    <w:rsid w:val="00524FD9"/>
    <w:rsid w:val="00552D0E"/>
    <w:rsid w:val="00594DE0"/>
    <w:rsid w:val="005C07CC"/>
    <w:rsid w:val="005F3BF0"/>
    <w:rsid w:val="00604003"/>
    <w:rsid w:val="006155AD"/>
    <w:rsid w:val="00646D40"/>
    <w:rsid w:val="006479F1"/>
    <w:rsid w:val="00651D8C"/>
    <w:rsid w:val="00653F7E"/>
    <w:rsid w:val="00665BC4"/>
    <w:rsid w:val="0070215D"/>
    <w:rsid w:val="00703D46"/>
    <w:rsid w:val="0070756B"/>
    <w:rsid w:val="0073565E"/>
    <w:rsid w:val="00735AD8"/>
    <w:rsid w:val="00742CFA"/>
    <w:rsid w:val="007544CD"/>
    <w:rsid w:val="00763A36"/>
    <w:rsid w:val="0078109F"/>
    <w:rsid w:val="007B06B5"/>
    <w:rsid w:val="007C5162"/>
    <w:rsid w:val="007C65BA"/>
    <w:rsid w:val="0080618B"/>
    <w:rsid w:val="008404F6"/>
    <w:rsid w:val="0085282D"/>
    <w:rsid w:val="00864FB0"/>
    <w:rsid w:val="008666C5"/>
    <w:rsid w:val="008C168C"/>
    <w:rsid w:val="009005C0"/>
    <w:rsid w:val="009021BC"/>
    <w:rsid w:val="009177B8"/>
    <w:rsid w:val="00926889"/>
    <w:rsid w:val="009347B4"/>
    <w:rsid w:val="0096160E"/>
    <w:rsid w:val="009812B2"/>
    <w:rsid w:val="009876A4"/>
    <w:rsid w:val="009A7ACC"/>
    <w:rsid w:val="009D0FBA"/>
    <w:rsid w:val="009D119C"/>
    <w:rsid w:val="00A034ED"/>
    <w:rsid w:val="00A92DC7"/>
    <w:rsid w:val="00A9624F"/>
    <w:rsid w:val="00B13AFD"/>
    <w:rsid w:val="00B30DC8"/>
    <w:rsid w:val="00BA7AD4"/>
    <w:rsid w:val="00BD1B0B"/>
    <w:rsid w:val="00BF1F5B"/>
    <w:rsid w:val="00C11023"/>
    <w:rsid w:val="00C533E1"/>
    <w:rsid w:val="00C74C08"/>
    <w:rsid w:val="00C87804"/>
    <w:rsid w:val="00C94C6C"/>
    <w:rsid w:val="00CB0C2E"/>
    <w:rsid w:val="00CC5385"/>
    <w:rsid w:val="00CE5214"/>
    <w:rsid w:val="00D073F2"/>
    <w:rsid w:val="00D1734D"/>
    <w:rsid w:val="00D5062E"/>
    <w:rsid w:val="00D64216"/>
    <w:rsid w:val="00D82EAB"/>
    <w:rsid w:val="00DA4B15"/>
    <w:rsid w:val="00E05C25"/>
    <w:rsid w:val="00E34EFB"/>
    <w:rsid w:val="00E66692"/>
    <w:rsid w:val="00E81714"/>
    <w:rsid w:val="00E8333C"/>
    <w:rsid w:val="00EF018B"/>
    <w:rsid w:val="00F60D5E"/>
    <w:rsid w:val="00FB0D36"/>
    <w:rsid w:val="00FF58D2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8D4D"/>
  <w15:docId w15:val="{3E46C391-196F-4081-9505-648029C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4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5BA"/>
  </w:style>
  <w:style w:type="paragraph" w:styleId="Pieddepage">
    <w:name w:val="footer"/>
    <w:basedOn w:val="Normal"/>
    <w:link w:val="PieddepageCar"/>
    <w:uiPriority w:val="99"/>
    <w:unhideWhenUsed/>
    <w:rsid w:val="007C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5BA"/>
  </w:style>
  <w:style w:type="character" w:styleId="Lienhypertexte">
    <w:name w:val="Hyperlink"/>
    <w:basedOn w:val="Policepardfaut"/>
    <w:uiPriority w:val="99"/>
    <w:unhideWhenUsed/>
    <w:rsid w:val="00E6669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642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11023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9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062E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94C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4E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AABE-6BBD-483D-8D30-3986C6C9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SEB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Elisabeth Bertout</cp:lastModifiedBy>
  <cp:revision>4</cp:revision>
  <cp:lastPrinted>2022-09-26T09:11:00Z</cp:lastPrinted>
  <dcterms:created xsi:type="dcterms:W3CDTF">2022-09-26T09:09:00Z</dcterms:created>
  <dcterms:modified xsi:type="dcterms:W3CDTF">2023-11-09T10:45:00Z</dcterms:modified>
</cp:coreProperties>
</file>