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D83699C" w14:textId="107456DA" w:rsidR="007C65BA" w:rsidRDefault="00665BC4"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0E87D8F3" wp14:editId="2A1A12EF">
            <wp:simplePos x="0" y="0"/>
            <wp:positionH relativeFrom="column">
              <wp:posOffset>-534035</wp:posOffset>
            </wp:positionH>
            <wp:positionV relativeFrom="paragraph">
              <wp:posOffset>-518795</wp:posOffset>
            </wp:positionV>
            <wp:extent cx="1656000" cy="1170000"/>
            <wp:effectExtent l="0" t="0" r="190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dmin-aja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11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0764092" wp14:editId="08729E65">
                <wp:simplePos x="0" y="0"/>
                <wp:positionH relativeFrom="margin">
                  <wp:posOffset>1378585</wp:posOffset>
                </wp:positionH>
                <wp:positionV relativeFrom="page">
                  <wp:posOffset>662940</wp:posOffset>
                </wp:positionV>
                <wp:extent cx="6522720" cy="582930"/>
                <wp:effectExtent l="0" t="0" r="0" b="7620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58293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CB069B" w14:textId="78AFCE92" w:rsidR="007C65BA" w:rsidRPr="00665BC4" w:rsidRDefault="00665BC4" w:rsidP="007C65B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65BC4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FLASH INFO PSY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0764092" id="Rectangle à coins arrondis 1" o:spid="_x0000_s1026" style="position:absolute;margin-left:108.55pt;margin-top:52.2pt;width:513.6pt;height:45.9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" fillcolor="#ed7d31 [3205]" stroked="f" strokeweight="1.5pt">
                <v:textbox>
                  <w:txbxContent>
                    <w:p w14:paraId="7ACB069B" w14:textId="78AFCE92" w:rsidR="007C65BA" w:rsidRPr="00665BC4" w:rsidRDefault="00665BC4" w:rsidP="007C65B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65BC4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FLASH INFO PSY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p w14:paraId="55774A28" w14:textId="021060FC" w:rsidR="007C65BA" w:rsidRDefault="00665BC4" w:rsidP="007C65BA">
      <w:pPr>
        <w:spacing w:before="240" w:line="360" w:lineRule="auto"/>
      </w:pPr>
      <w:r w:rsidRPr="00552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965AB" wp14:editId="624C451B">
                <wp:simplePos x="0" y="0"/>
                <wp:positionH relativeFrom="column">
                  <wp:posOffset>-1440815</wp:posOffset>
                </wp:positionH>
                <wp:positionV relativeFrom="paragraph">
                  <wp:posOffset>414656</wp:posOffset>
                </wp:positionV>
                <wp:extent cx="9144000" cy="525780"/>
                <wp:effectExtent l="0" t="0" r="0" b="762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5257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543F7" w14:textId="7A045E33" w:rsidR="00552D0E" w:rsidRPr="00665BC4" w:rsidRDefault="00306DA7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06DA7"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La </w:t>
                            </w:r>
                            <w:r w:rsidR="00A66ADD"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motivation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51965AB" id="Rectangle 6" o:spid="_x0000_s1027" style="position:absolute;margin-left:-113.45pt;margin-top:32.65pt;width:10in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" fillcolor="#002060" stroked="f" strokeweight="1pt">
                <v:textbox>
                  <w:txbxContent>
                    <w:p w14:paraId="7FE543F7" w14:textId="7A045E33" w:rsidR="00552D0E" w:rsidRPr="00665BC4" w:rsidRDefault="00306DA7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r w:rsidRPr="00306DA7"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La </w:t>
                      </w:r>
                      <w:r w:rsidR="00A66ADD"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motivation</w:t>
                      </w:r>
                    </w:p>
                  </w:txbxContent>
                </v:textbox>
              </v:rect>
            </w:pict>
          </mc:Fallback>
        </mc:AlternateContent>
      </w:r>
    </w:p>
    <w:p w14:paraId="0FC1C922" w14:textId="571B07E9" w:rsidR="00C74C08" w:rsidRDefault="00C74C08" w:rsidP="00E66692">
      <w:pPr>
        <w:jc w:val="both"/>
        <w:rPr>
          <w:bCs/>
          <w:sz w:val="28"/>
          <w:szCs w:val="28"/>
        </w:rPr>
      </w:pPr>
    </w:p>
    <w:p w14:paraId="111BA027" w14:textId="0091F792" w:rsidR="00C74C08" w:rsidRDefault="00C74C08" w:rsidP="00E66692">
      <w:pPr>
        <w:jc w:val="both"/>
        <w:rPr>
          <w:bCs/>
          <w:sz w:val="28"/>
          <w:szCs w:val="28"/>
        </w:rPr>
      </w:pPr>
    </w:p>
    <w:p w14:paraId="22A8C96F" w14:textId="1BCCB29C" w:rsidR="00C74C08" w:rsidRDefault="00306DA7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  <w:r w:rsidRPr="00306DA7">
        <w:rPr>
          <w:rFonts w:eastAsia="Times New Roman" w:cstheme="minorHAnsi"/>
          <w:b/>
          <w:bCs/>
          <w:noProof/>
          <w:color w:val="222222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9908D8" wp14:editId="32EFF0A3">
                <wp:simplePos x="0" y="0"/>
                <wp:positionH relativeFrom="margin">
                  <wp:posOffset>1700530</wp:posOffset>
                </wp:positionH>
                <wp:positionV relativeFrom="paragraph">
                  <wp:posOffset>20955</wp:posOffset>
                </wp:positionV>
                <wp:extent cx="3667125" cy="1943100"/>
                <wp:effectExtent l="552450" t="19050" r="47625" b="38100"/>
                <wp:wrapNone/>
                <wp:docPr id="2" name="Bulle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943100"/>
                        </a:xfrm>
                        <a:prstGeom prst="wedgeEllipseCallout">
                          <a:avLst>
                            <a:gd name="adj1" fmla="val -64408"/>
                            <a:gd name="adj2" fmla="val -6783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C748A6" w14:textId="77777777" w:rsidR="007F0093" w:rsidRPr="007F0093" w:rsidRDefault="007F0093" w:rsidP="00A81654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7F0093"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La motivation est un processus dynamique</w:t>
                            </w:r>
                            <w:r w:rsidR="00C90003" w:rsidRPr="00C171C7"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 ;</w:t>
                            </w:r>
                          </w:p>
                          <w:p w14:paraId="533AD149" w14:textId="77777777" w:rsidR="007F0093" w:rsidRPr="007F0093" w:rsidRDefault="007F0093" w:rsidP="00A81654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7F0093"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Chacun a ses propres motivations</w:t>
                            </w:r>
                            <w:r w:rsidR="00C90003" w:rsidRPr="00C171C7"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 ;</w:t>
                            </w:r>
                          </w:p>
                          <w:p w14:paraId="127BB437" w14:textId="17905A86" w:rsidR="007F0093" w:rsidRPr="007F0093" w:rsidRDefault="007F0093" w:rsidP="00A81654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7F0093"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Ce qui motive un jour ne motive pas toujours</w:t>
                            </w:r>
                            <w:r w:rsidR="00C90003" w:rsidRPr="00C171C7"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 ;</w:t>
                            </w:r>
                          </w:p>
                          <w:p w14:paraId="2EBD5B87" w14:textId="17ED8985" w:rsidR="007F0093" w:rsidRPr="007F0093" w:rsidRDefault="007F0093" w:rsidP="00A81654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7F0093"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Elle est fragile, il faut en prendre soin</w:t>
                            </w:r>
                            <w:r w:rsidR="00C90003" w:rsidRPr="00C171C7"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.</w:t>
                            </w:r>
                          </w:p>
                          <w:p w14:paraId="78807D6F" w14:textId="1D2A9393" w:rsidR="00306DA7" w:rsidRPr="00C171C7" w:rsidRDefault="00306DA7" w:rsidP="00A81654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908D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2" o:spid="_x0000_s1028" type="#_x0000_t63" style="position:absolute;left:0;text-align:left;margin-left:133.9pt;margin-top:1.65pt;width:288.75pt;height:15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" adj="-3112,9335" fillcolor="#f4b083 [1941]" strokecolor="#1f4d78 [1604]" strokeweight="1pt">
                <v:textbox>
                  <w:txbxContent>
                    <w:p w14:paraId="17C748A6" w14:textId="77777777" w:rsidR="007F0093" w:rsidRPr="007F0093" w:rsidRDefault="007F0093" w:rsidP="00A81654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</w:pPr>
                      <w:r w:rsidRPr="007F0093"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  <w:t>La motivation est un processus dynamique</w:t>
                      </w:r>
                      <w:r w:rsidR="00C90003" w:rsidRPr="00C171C7"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  <w:t> ;</w:t>
                      </w:r>
                    </w:p>
                    <w:p w14:paraId="533AD149" w14:textId="77777777" w:rsidR="007F0093" w:rsidRPr="007F0093" w:rsidRDefault="007F0093" w:rsidP="00A81654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</w:pPr>
                      <w:r w:rsidRPr="007F0093"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  <w:t>Chacun a ses propres motivations</w:t>
                      </w:r>
                      <w:r w:rsidR="00C90003" w:rsidRPr="00C171C7"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  <w:t> ;</w:t>
                      </w:r>
                    </w:p>
                    <w:p w14:paraId="127BB437" w14:textId="17905A86" w:rsidR="007F0093" w:rsidRPr="007F0093" w:rsidRDefault="007F0093" w:rsidP="00A81654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</w:pPr>
                      <w:r w:rsidRPr="007F0093"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  <w:t>Ce qui motive un jour ne motive pas toujours</w:t>
                      </w:r>
                      <w:r w:rsidR="00C90003" w:rsidRPr="00C171C7"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  <w:t> ;</w:t>
                      </w:r>
                    </w:p>
                    <w:p w14:paraId="2EBD5B87" w14:textId="17ED8985" w:rsidR="007F0093" w:rsidRPr="007F0093" w:rsidRDefault="007F0093" w:rsidP="00A81654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</w:pPr>
                      <w:r w:rsidRPr="007F0093"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  <w:t>Elle est fragile, il faut en prendre soin</w:t>
                      </w:r>
                      <w:r w:rsidR="00C90003" w:rsidRPr="00C171C7"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  <w:t>.</w:t>
                      </w:r>
                    </w:p>
                    <w:p w14:paraId="78807D6F" w14:textId="1D2A9393" w:rsidR="00306DA7" w:rsidRPr="00C171C7" w:rsidRDefault="00306DA7" w:rsidP="00A81654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ABDEFA" w14:textId="507D833A" w:rsidR="00C74C08" w:rsidRDefault="00306DA7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  <w:r w:rsidRPr="00C74C08">
        <w:rPr>
          <w:bCs/>
          <w:noProof/>
          <w:sz w:val="28"/>
          <w:szCs w:val="28"/>
          <w:lang w:eastAsia="fr-FR"/>
        </w:rPr>
        <w:drawing>
          <wp:inline distT="0" distB="0" distL="0" distR="0" wp14:anchorId="42620453" wp14:editId="7A2032EA">
            <wp:extent cx="1360170" cy="1360170"/>
            <wp:effectExtent l="0" t="0" r="0" b="0"/>
            <wp:docPr id="3" name="Image 3" descr="point d&amp;#39; interrogation bonhomme blanc 3d | images gratuites et libres de  dro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nt d&amp;#39; interrogation bonhomme blanc 3d | images gratuites et libres de  droi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A5984" w14:textId="16ECC0B3" w:rsidR="00C74C08" w:rsidRDefault="00306DA7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  <w:r w:rsidRPr="00306DA7">
        <w:rPr>
          <w:rFonts w:eastAsia="Times New Roman" w:cstheme="minorHAnsi"/>
          <w:b/>
          <w:bCs/>
          <w:noProof/>
          <w:color w:val="222222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7B9B32" wp14:editId="76C96EEC">
                <wp:simplePos x="0" y="0"/>
                <wp:positionH relativeFrom="margin">
                  <wp:posOffset>0</wp:posOffset>
                </wp:positionH>
                <wp:positionV relativeFrom="paragraph">
                  <wp:posOffset>289560</wp:posOffset>
                </wp:positionV>
                <wp:extent cx="6381750" cy="2705100"/>
                <wp:effectExtent l="19050" t="1905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7051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7EF92" w14:textId="0E6F7B8F" w:rsidR="00C90003" w:rsidRPr="00C90003" w:rsidRDefault="00A81654" w:rsidP="00C90003">
                            <w:pPr>
                              <w:jc w:val="both"/>
                            </w:pPr>
                            <w:r>
                              <w:t xml:space="preserve">La motivation </w:t>
                            </w:r>
                            <w:r w:rsidR="00C90003" w:rsidRPr="00C90003">
                              <w:t xml:space="preserve">résulte de processus, complexes non directement observables dépendant des caractéristiques des individus, de </w:t>
                            </w:r>
                            <w:r w:rsidR="00610B44">
                              <w:t>leur</w:t>
                            </w:r>
                            <w:r w:rsidR="00C90003" w:rsidRPr="00C90003">
                              <w:t xml:space="preserve"> environnement, des interactions individus / environnement. </w:t>
                            </w:r>
                          </w:p>
                          <w:p w14:paraId="00CE68CB" w14:textId="65E3D49E" w:rsidR="00C90003" w:rsidRPr="00C90003" w:rsidRDefault="00C90003" w:rsidP="00C90003">
                            <w:pPr>
                              <w:jc w:val="both"/>
                            </w:pPr>
                            <w:r w:rsidRPr="00C90003">
                              <w:t xml:space="preserve">Être motivé, c’est </w:t>
                            </w:r>
                            <w:r w:rsidR="0000021A">
                              <w:t>« </w:t>
                            </w:r>
                            <w:r w:rsidRPr="00C90003">
                              <w:rPr>
                                <w:b/>
                                <w:bCs/>
                              </w:rPr>
                              <w:t>avoir un objectif</w:t>
                            </w:r>
                            <w:r w:rsidRPr="00C90003">
                              <w:t xml:space="preserve">, </w:t>
                            </w:r>
                            <w:r w:rsidRPr="00C90003">
                              <w:rPr>
                                <w:b/>
                                <w:bCs/>
                              </w:rPr>
                              <w:t>décider de faire un effort pour l’atteindre</w:t>
                            </w:r>
                            <w:r w:rsidRPr="00C90003">
                              <w:t xml:space="preserve">, et </w:t>
                            </w:r>
                            <w:r w:rsidRPr="00C90003">
                              <w:rPr>
                                <w:b/>
                                <w:bCs/>
                              </w:rPr>
                              <w:t>persévérer</w:t>
                            </w:r>
                            <w:r w:rsidRPr="00C90003">
                              <w:t xml:space="preserve"> jusqu’à ce que le but soit atteint</w:t>
                            </w:r>
                            <w:r w:rsidR="0000021A">
                              <w:t> »</w:t>
                            </w:r>
                            <w:r w:rsidRPr="00C90003">
                              <w:t xml:space="preserve"> (C. LEVY-LEBOYER)</w:t>
                            </w:r>
                            <w:r w:rsidR="00A81654">
                              <w:t>.</w:t>
                            </w:r>
                          </w:p>
                          <w:p w14:paraId="0996E26E" w14:textId="77777777" w:rsidR="00C90003" w:rsidRPr="00C90003" w:rsidRDefault="00C90003" w:rsidP="00C90003">
                            <w:pPr>
                              <w:jc w:val="both"/>
                            </w:pPr>
                            <w:r w:rsidRPr="00C90003">
                              <w:t xml:space="preserve">Être motivé a pour conséquences : </w:t>
                            </w:r>
                          </w:p>
                          <w:p w14:paraId="7C794FA7" w14:textId="1DC92CC1" w:rsidR="00C90003" w:rsidRPr="00C90003" w:rsidRDefault="00C90003" w:rsidP="00C90003">
                            <w:pPr>
                              <w:numPr>
                                <w:ilvl w:val="1"/>
                                <w:numId w:val="7"/>
                              </w:numPr>
                              <w:jc w:val="both"/>
                            </w:pPr>
                            <w:r w:rsidRPr="00C90003">
                              <w:t>Une satisfaction, un intérêt pour l’activité</w:t>
                            </w:r>
                            <w:r w:rsidR="0000021A">
                              <w:t>,</w:t>
                            </w:r>
                          </w:p>
                          <w:p w14:paraId="54F1C020" w14:textId="77777777" w:rsidR="00C90003" w:rsidRPr="00C90003" w:rsidRDefault="00C90003" w:rsidP="00C90003">
                            <w:pPr>
                              <w:numPr>
                                <w:ilvl w:val="1"/>
                                <w:numId w:val="7"/>
                              </w:numPr>
                              <w:jc w:val="both"/>
                            </w:pPr>
                            <w:r w:rsidRPr="00C90003">
                              <w:t>Une attention, concentration, mémorisation,</w:t>
                            </w:r>
                          </w:p>
                          <w:p w14:paraId="596476FF" w14:textId="77777777" w:rsidR="00C90003" w:rsidRPr="00C90003" w:rsidRDefault="00C90003" w:rsidP="00C90003">
                            <w:pPr>
                              <w:numPr>
                                <w:ilvl w:val="1"/>
                                <w:numId w:val="7"/>
                              </w:numPr>
                              <w:jc w:val="both"/>
                            </w:pPr>
                            <w:r w:rsidRPr="00C90003">
                              <w:t>De la persévérance,</w:t>
                            </w:r>
                          </w:p>
                          <w:p w14:paraId="7E35F9A3" w14:textId="49C6BB22" w:rsidR="00C90003" w:rsidRPr="00C90003" w:rsidRDefault="00C90003" w:rsidP="00C90003">
                            <w:pPr>
                              <w:numPr>
                                <w:ilvl w:val="1"/>
                                <w:numId w:val="7"/>
                              </w:numPr>
                              <w:jc w:val="both"/>
                            </w:pPr>
                            <w:r w:rsidRPr="00C90003">
                              <w:t>Un bon niveau de performance</w:t>
                            </w:r>
                            <w:r w:rsidR="0000021A">
                              <w:t>.</w:t>
                            </w:r>
                          </w:p>
                          <w:p w14:paraId="35DC5418" w14:textId="77777777" w:rsidR="00306DA7" w:rsidRDefault="00306DA7" w:rsidP="00306DA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B9B32" id="Rectangle à coins arrondis 5" o:spid="_x0000_s1029" style="position:absolute;left:0;text-align:left;margin-left:0;margin-top:22.8pt;width:502.5pt;height:21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" fillcolor="white [3201]" strokecolor="#f4b083 [1941]" strokeweight="3pt">
                <v:stroke joinstyle="miter"/>
                <v:textbox>
                  <w:txbxContent>
                    <w:p w14:paraId="1597EF92" w14:textId="0E6F7B8F" w:rsidR="00C90003" w:rsidRPr="00C90003" w:rsidRDefault="00A81654" w:rsidP="00C90003">
                      <w:pPr>
                        <w:jc w:val="both"/>
                      </w:pPr>
                      <w:r>
                        <w:t xml:space="preserve">La motivation </w:t>
                      </w:r>
                      <w:r w:rsidR="00C90003" w:rsidRPr="00C90003">
                        <w:t xml:space="preserve">résulte de processus, complexes non directement observables dépendant des caractéristiques des individus, de </w:t>
                      </w:r>
                      <w:r w:rsidR="00610B44">
                        <w:t>leur</w:t>
                      </w:r>
                      <w:r w:rsidR="00C90003" w:rsidRPr="00C90003">
                        <w:t xml:space="preserve"> environnement, des interactions individus / environnement. </w:t>
                      </w:r>
                    </w:p>
                    <w:p w14:paraId="00CE68CB" w14:textId="65E3D49E" w:rsidR="00C90003" w:rsidRPr="00C90003" w:rsidRDefault="00C90003" w:rsidP="00C90003">
                      <w:pPr>
                        <w:jc w:val="both"/>
                      </w:pPr>
                      <w:r w:rsidRPr="00C90003">
                        <w:t xml:space="preserve">Être motivé, c’est </w:t>
                      </w:r>
                      <w:r w:rsidR="0000021A">
                        <w:t>« </w:t>
                      </w:r>
                      <w:r w:rsidRPr="00C90003">
                        <w:rPr>
                          <w:b/>
                          <w:bCs/>
                        </w:rPr>
                        <w:t>avoir un objectif</w:t>
                      </w:r>
                      <w:r w:rsidRPr="00C90003">
                        <w:t xml:space="preserve">, </w:t>
                      </w:r>
                      <w:r w:rsidRPr="00C90003">
                        <w:rPr>
                          <w:b/>
                          <w:bCs/>
                        </w:rPr>
                        <w:t>décider de faire un effort pour l’atteindre</w:t>
                      </w:r>
                      <w:r w:rsidRPr="00C90003">
                        <w:t xml:space="preserve">, et </w:t>
                      </w:r>
                      <w:r w:rsidRPr="00C90003">
                        <w:rPr>
                          <w:b/>
                          <w:bCs/>
                        </w:rPr>
                        <w:t>persévérer</w:t>
                      </w:r>
                      <w:r w:rsidRPr="00C90003">
                        <w:t xml:space="preserve"> jusqu’à ce que le but soit atteint</w:t>
                      </w:r>
                      <w:r w:rsidR="0000021A">
                        <w:t> »</w:t>
                      </w:r>
                      <w:r w:rsidRPr="00C90003">
                        <w:t xml:space="preserve"> (C. LEVY-LEBOYER)</w:t>
                      </w:r>
                      <w:r w:rsidR="00A81654">
                        <w:t>.</w:t>
                      </w:r>
                    </w:p>
                    <w:p w14:paraId="0996E26E" w14:textId="77777777" w:rsidR="00C90003" w:rsidRPr="00C90003" w:rsidRDefault="00C90003" w:rsidP="00C90003">
                      <w:pPr>
                        <w:jc w:val="both"/>
                      </w:pPr>
                      <w:r w:rsidRPr="00C90003">
                        <w:t xml:space="preserve">Être motivé a pour conséquences : </w:t>
                      </w:r>
                    </w:p>
                    <w:p w14:paraId="7C794FA7" w14:textId="1DC92CC1" w:rsidR="00C90003" w:rsidRPr="00C90003" w:rsidRDefault="00C90003" w:rsidP="00C90003">
                      <w:pPr>
                        <w:numPr>
                          <w:ilvl w:val="1"/>
                          <w:numId w:val="7"/>
                        </w:numPr>
                        <w:jc w:val="both"/>
                      </w:pPr>
                      <w:r w:rsidRPr="00C90003">
                        <w:t>Une satisfaction, un intérêt pour l’activité</w:t>
                      </w:r>
                      <w:r w:rsidR="0000021A">
                        <w:t>,</w:t>
                      </w:r>
                    </w:p>
                    <w:p w14:paraId="54F1C020" w14:textId="77777777" w:rsidR="00C90003" w:rsidRPr="00C90003" w:rsidRDefault="00C90003" w:rsidP="00C90003">
                      <w:pPr>
                        <w:numPr>
                          <w:ilvl w:val="1"/>
                          <w:numId w:val="7"/>
                        </w:numPr>
                        <w:jc w:val="both"/>
                      </w:pPr>
                      <w:r w:rsidRPr="00C90003">
                        <w:t>Une attention, concentration, mémorisation,</w:t>
                      </w:r>
                    </w:p>
                    <w:p w14:paraId="596476FF" w14:textId="77777777" w:rsidR="00C90003" w:rsidRPr="00C90003" w:rsidRDefault="00C90003" w:rsidP="00C90003">
                      <w:pPr>
                        <w:numPr>
                          <w:ilvl w:val="1"/>
                          <w:numId w:val="7"/>
                        </w:numPr>
                        <w:jc w:val="both"/>
                      </w:pPr>
                      <w:r w:rsidRPr="00C90003">
                        <w:t>De la persévérance,</w:t>
                      </w:r>
                    </w:p>
                    <w:p w14:paraId="7E35F9A3" w14:textId="49C6BB22" w:rsidR="00C90003" w:rsidRPr="00C90003" w:rsidRDefault="00C90003" w:rsidP="00C90003">
                      <w:pPr>
                        <w:numPr>
                          <w:ilvl w:val="1"/>
                          <w:numId w:val="7"/>
                        </w:numPr>
                        <w:jc w:val="both"/>
                      </w:pPr>
                      <w:r w:rsidRPr="00C90003">
                        <w:t>Un bon niveau de performance</w:t>
                      </w:r>
                      <w:r w:rsidR="0000021A">
                        <w:t>.</w:t>
                      </w:r>
                    </w:p>
                    <w:p w14:paraId="35DC5418" w14:textId="77777777" w:rsidR="00306DA7" w:rsidRDefault="00306DA7" w:rsidP="00306DA7">
                      <w:pPr>
                        <w:jc w:val="both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9A2F8A" w14:textId="2B7F3A71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230763DA" w14:textId="570E9CFE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0C170F84" w14:textId="313453DF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7FA4293F" w14:textId="43F32A85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374FB259" w14:textId="52530DBD" w:rsidR="000A7AF0" w:rsidRDefault="000A7AF0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6F9D0C41" w14:textId="2C4D77B3" w:rsidR="000A7AF0" w:rsidRDefault="000A7AF0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11D821F5" w14:textId="0B05F301" w:rsidR="0004375D" w:rsidRDefault="0004375D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fr-FR"/>
        </w:rPr>
      </w:pPr>
    </w:p>
    <w:p w14:paraId="48A2C5BD" w14:textId="4BD79867" w:rsidR="0004375D" w:rsidRDefault="00306DA7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fr-FR"/>
        </w:rPr>
      </w:pPr>
      <w:r w:rsidRPr="00306DA7">
        <w:rPr>
          <w:rFonts w:eastAsia="Times New Roman" w:cstheme="minorHAnsi"/>
          <w:b/>
          <w:bCs/>
          <w:noProof/>
          <w:color w:val="222222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2D5554" wp14:editId="39F0204F">
                <wp:simplePos x="0" y="0"/>
                <wp:positionH relativeFrom="margin">
                  <wp:align>left</wp:align>
                </wp:positionH>
                <wp:positionV relativeFrom="paragraph">
                  <wp:posOffset>328929</wp:posOffset>
                </wp:positionV>
                <wp:extent cx="6381750" cy="1419225"/>
                <wp:effectExtent l="0" t="0" r="19050" b="28575"/>
                <wp:wrapNone/>
                <wp:docPr id="6" name="Rectangle avec coins arrondis en diagon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419225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2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CB5783" w14:textId="5FCD42B5" w:rsidR="00306DA7" w:rsidRDefault="00F467C0" w:rsidP="00DD6951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4</w:t>
                            </w:r>
                            <w:r w:rsidR="003A08EA" w:rsidRPr="005C4F48"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leviers de motivations :</w:t>
                            </w:r>
                          </w:p>
                          <w:p w14:paraId="67E8E5DC" w14:textId="77777777" w:rsidR="00DD6951" w:rsidRPr="005C4F48" w:rsidRDefault="00DD6951" w:rsidP="00DD6951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  <w:p w14:paraId="17CCA4A1" w14:textId="288849EF" w:rsidR="003A08EA" w:rsidRPr="005C4F48" w:rsidRDefault="003A08EA" w:rsidP="008D261D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A81654">
                              <w:rPr>
                                <w:bCs/>
                                <w:i/>
                                <w:color w:val="000000" w:themeColor="text1"/>
                                <w:sz w:val="24"/>
                                <w:szCs w:val="20"/>
                              </w:rPr>
                              <w:t>L’autodétermination</w:t>
                            </w:r>
                            <w:r w:rsidRPr="005C4F48"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 : réaliser une tâche</w:t>
                            </w:r>
                            <w:r w:rsidR="008D261D"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par plaisir, sans contrainte externe</w:t>
                            </w:r>
                          </w:p>
                          <w:p w14:paraId="7131103D" w14:textId="25136022" w:rsidR="003A08EA" w:rsidRPr="005C4F48" w:rsidRDefault="003A08EA" w:rsidP="00DD6951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A81654">
                              <w:rPr>
                                <w:bCs/>
                                <w:i/>
                                <w:color w:val="000000" w:themeColor="text1"/>
                                <w:sz w:val="24"/>
                                <w:szCs w:val="20"/>
                              </w:rPr>
                              <w:t>Le sentiment de compétence perçue</w:t>
                            </w:r>
                            <w:r w:rsidR="005C4F48" w:rsidRPr="005C4F48"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 : plus on se sent compétent / performant, plus est motivé</w:t>
                            </w:r>
                          </w:p>
                          <w:p w14:paraId="22DB07A6" w14:textId="63E377BD" w:rsidR="005C4F48" w:rsidRDefault="005C4F48" w:rsidP="00DD6951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A81654">
                              <w:rPr>
                                <w:bCs/>
                                <w:i/>
                                <w:color w:val="000000" w:themeColor="text1"/>
                                <w:sz w:val="24"/>
                                <w:szCs w:val="20"/>
                              </w:rPr>
                              <w:t>L’attribution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 : </w:t>
                            </w:r>
                            <w:r w:rsidR="00DD6951"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être conscient de son</w:t>
                            </w:r>
                            <w:r w:rsidR="008D261D"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propre</w:t>
                            </w:r>
                            <w:r w:rsidR="00DD6951"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rôle dans </w:t>
                            </w:r>
                            <w:r w:rsidR="008D261D"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les réussites</w:t>
                            </w:r>
                          </w:p>
                          <w:p w14:paraId="44DC6EE7" w14:textId="4C5357D5" w:rsidR="00DD6951" w:rsidRPr="005C4F48" w:rsidRDefault="00DD6951" w:rsidP="00DD6951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A81654">
                              <w:rPr>
                                <w:bCs/>
                                <w:i/>
                                <w:color w:val="000000" w:themeColor="text1"/>
                                <w:sz w:val="24"/>
                                <w:szCs w:val="20"/>
                              </w:rPr>
                              <w:t>L’appartenance sociale</w:t>
                            </w:r>
                            <w:r w:rsidR="004D0441"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 : en accord avec les valeurs de l’entreprise, entente entre collègues</w:t>
                            </w:r>
                          </w:p>
                          <w:p w14:paraId="77E90C29" w14:textId="77777777" w:rsidR="00306DA7" w:rsidRPr="005C4F48" w:rsidRDefault="00306DA7" w:rsidP="00DD6951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  <w:p w14:paraId="42847D5A" w14:textId="77777777" w:rsidR="00306DA7" w:rsidRPr="005C4F48" w:rsidRDefault="00306DA7" w:rsidP="00DD695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D5554" id="Rectangle avec coins arrondis en diagonale 6" o:spid="_x0000_s1030" style="position:absolute;left:0;text-align:left;margin-left:0;margin-top:25.9pt;width:502.5pt;height:111.7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381750,1419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" adj="-11796480,,5400" path="m236542,l6381750,r,l6381750,1182683v,130639,-105903,236542,-236542,236542l,1419225r,l,236542c,105903,105903,,236542,xe" fillcolor="#f4b083 [1941]" strokecolor="#f4b083 [1941]" strokeweight="1pt">
                <v:fill color2="#f4b083 [1941]" rotate="t" focusposition=".5,.5" focussize="" colors="0 #ffcaa7;.5 #ffddc8;1 #ffeee4" focus="100%" type="gradientRadial"/>
                <v:stroke joinstyle="miter"/>
                <v:formulas/>
                <v:path arrowok="t" o:connecttype="custom" o:connectlocs="236542,0;6381750,0;6381750,0;6381750,1182683;6145208,1419225;0,1419225;0,1419225;0,236542;236542,0" o:connectangles="0,0,0,0,0,0,0,0,0" textboxrect="0,0,6381750,1419225"/>
                <v:textbox>
                  <w:txbxContent>
                    <w:p w14:paraId="34CB5783" w14:textId="5FCD42B5" w:rsidR="00306DA7" w:rsidRDefault="00F467C0" w:rsidP="00DD6951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  <w:t>4</w:t>
                      </w:r>
                      <w:r w:rsidR="003A08EA" w:rsidRPr="005C4F48"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  <w:t xml:space="preserve"> leviers de motivations :</w:t>
                      </w:r>
                    </w:p>
                    <w:p w14:paraId="67E8E5DC" w14:textId="77777777" w:rsidR="00DD6951" w:rsidRPr="005C4F48" w:rsidRDefault="00DD6951" w:rsidP="00DD6951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</w:pPr>
                    </w:p>
                    <w:p w14:paraId="17CCA4A1" w14:textId="288849EF" w:rsidR="003A08EA" w:rsidRPr="005C4F48" w:rsidRDefault="003A08EA" w:rsidP="008D261D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</w:pPr>
                      <w:r w:rsidRPr="00A81654">
                        <w:rPr>
                          <w:bCs/>
                          <w:i/>
                          <w:color w:val="000000" w:themeColor="text1"/>
                          <w:sz w:val="24"/>
                          <w:szCs w:val="20"/>
                        </w:rPr>
                        <w:t>L’autodétermination</w:t>
                      </w:r>
                      <w:r w:rsidRPr="005C4F48"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  <w:t> : réaliser une tâche</w:t>
                      </w:r>
                      <w:r w:rsidR="008D261D"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  <w:t xml:space="preserve"> par plaisir, sans contrainte externe</w:t>
                      </w:r>
                    </w:p>
                    <w:p w14:paraId="7131103D" w14:textId="25136022" w:rsidR="003A08EA" w:rsidRPr="005C4F48" w:rsidRDefault="003A08EA" w:rsidP="00DD6951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</w:pPr>
                      <w:r w:rsidRPr="00A81654">
                        <w:rPr>
                          <w:bCs/>
                          <w:i/>
                          <w:color w:val="000000" w:themeColor="text1"/>
                          <w:sz w:val="24"/>
                          <w:szCs w:val="20"/>
                        </w:rPr>
                        <w:t>Le sentiment de compétence perçue</w:t>
                      </w:r>
                      <w:r w:rsidR="005C4F48" w:rsidRPr="005C4F48"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  <w:t> : plus on se sent compétent / performant, plus est motivé</w:t>
                      </w:r>
                    </w:p>
                    <w:p w14:paraId="22DB07A6" w14:textId="63E377BD" w:rsidR="005C4F48" w:rsidRDefault="005C4F48" w:rsidP="00DD6951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</w:pPr>
                      <w:r w:rsidRPr="00A81654">
                        <w:rPr>
                          <w:bCs/>
                          <w:i/>
                          <w:color w:val="000000" w:themeColor="text1"/>
                          <w:sz w:val="24"/>
                          <w:szCs w:val="20"/>
                        </w:rPr>
                        <w:t>L’attribution</w:t>
                      </w:r>
                      <w:r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  <w:t xml:space="preserve"> : </w:t>
                      </w:r>
                      <w:r w:rsidR="00DD6951"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  <w:t>être conscient de son</w:t>
                      </w:r>
                      <w:r w:rsidR="008D261D"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  <w:t xml:space="preserve"> propre</w:t>
                      </w:r>
                      <w:r w:rsidR="00DD6951"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  <w:t xml:space="preserve"> rôle dans </w:t>
                      </w:r>
                      <w:r w:rsidR="008D261D"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  <w:t>les réussites</w:t>
                      </w:r>
                      <w:bookmarkStart w:id="1" w:name="_GoBack"/>
                      <w:bookmarkEnd w:id="1"/>
                    </w:p>
                    <w:p w14:paraId="44DC6EE7" w14:textId="4C5357D5" w:rsidR="00DD6951" w:rsidRPr="005C4F48" w:rsidRDefault="00DD6951" w:rsidP="00DD6951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</w:pPr>
                      <w:r w:rsidRPr="00A81654">
                        <w:rPr>
                          <w:bCs/>
                          <w:i/>
                          <w:color w:val="000000" w:themeColor="text1"/>
                          <w:sz w:val="24"/>
                          <w:szCs w:val="20"/>
                        </w:rPr>
                        <w:t>L’appartenance sociale</w:t>
                      </w:r>
                      <w:r w:rsidR="004D0441"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  <w:t> : en accord avec les valeurs de l’entreprise, entente entre collègues</w:t>
                      </w:r>
                    </w:p>
                    <w:p w14:paraId="77E90C29" w14:textId="77777777" w:rsidR="00306DA7" w:rsidRPr="005C4F48" w:rsidRDefault="00306DA7" w:rsidP="00DD6951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24"/>
                          <w:szCs w:val="20"/>
                        </w:rPr>
                      </w:pPr>
                    </w:p>
                    <w:p w14:paraId="42847D5A" w14:textId="77777777" w:rsidR="00306DA7" w:rsidRPr="005C4F48" w:rsidRDefault="00306DA7" w:rsidP="00DD695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218D50" w14:textId="39D8C3AD" w:rsidR="0004375D" w:rsidRPr="0004375D" w:rsidRDefault="0004375D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fr-FR"/>
        </w:rPr>
      </w:pPr>
    </w:p>
    <w:p w14:paraId="775BA29B" w14:textId="77777777" w:rsidR="009021BC" w:rsidRDefault="009021BC" w:rsidP="00735AD8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color w:val="222222"/>
          <w:sz w:val="28"/>
          <w:szCs w:val="28"/>
          <w:lang w:eastAsia="fr-FR"/>
        </w:rPr>
      </w:pPr>
    </w:p>
    <w:p w14:paraId="10EDD44F" w14:textId="751CB41F" w:rsidR="009021BC" w:rsidRDefault="009021BC" w:rsidP="00735AD8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color w:val="222222"/>
          <w:sz w:val="28"/>
          <w:szCs w:val="28"/>
          <w:lang w:eastAsia="fr-FR"/>
        </w:rPr>
      </w:pPr>
    </w:p>
    <w:p w14:paraId="250F36A2" w14:textId="43C9E7E6" w:rsidR="009021BC" w:rsidRDefault="009021BC" w:rsidP="00735AD8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color w:val="222222"/>
          <w:sz w:val="28"/>
          <w:szCs w:val="28"/>
          <w:lang w:eastAsia="fr-FR"/>
        </w:rPr>
      </w:pPr>
    </w:p>
    <w:p w14:paraId="01DF0D99" w14:textId="33D22A31" w:rsidR="00E05C25" w:rsidRPr="00735AD8" w:rsidRDefault="00306DA7" w:rsidP="00735AD8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color w:val="222222"/>
          <w:sz w:val="28"/>
          <w:szCs w:val="28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BEFE1" wp14:editId="237F3EEB">
                <wp:simplePos x="0" y="0"/>
                <wp:positionH relativeFrom="margin">
                  <wp:posOffset>-4445</wp:posOffset>
                </wp:positionH>
                <wp:positionV relativeFrom="paragraph">
                  <wp:posOffset>191770</wp:posOffset>
                </wp:positionV>
                <wp:extent cx="6381750" cy="1214120"/>
                <wp:effectExtent l="457200" t="0" r="38100" b="100330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21412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ACF84" w14:textId="3D9B4CE2" w:rsidR="00E66692" w:rsidRPr="00665BC4" w:rsidRDefault="00306DA7" w:rsidP="00E6669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Madame </w:t>
                            </w:r>
                            <w:r w:rsidR="005F4615">
                              <w:rPr>
                                <w:b/>
                                <w:sz w:val="28"/>
                              </w:rPr>
                              <w:t>…</w:t>
                            </w:r>
                            <w:r w:rsidR="006155AD" w:rsidRPr="00665BC4">
                              <w:rPr>
                                <w:b/>
                                <w:sz w:val="28"/>
                              </w:rPr>
                              <w:t>,</w:t>
                            </w:r>
                            <w:r w:rsidR="00E66692" w:rsidRPr="00665BC4">
                              <w:rPr>
                                <w:sz w:val="28"/>
                              </w:rPr>
                              <w:t xml:space="preserve"> </w:t>
                            </w:r>
                            <w:r w:rsidR="00703D46" w:rsidRPr="00665BC4">
                              <w:rPr>
                                <w:b/>
                                <w:sz w:val="28"/>
                              </w:rPr>
                              <w:t>psychologue</w:t>
                            </w:r>
                            <w:r w:rsidR="00E66692" w:rsidRPr="00665BC4">
                              <w:rPr>
                                <w:b/>
                                <w:sz w:val="28"/>
                              </w:rPr>
                              <w:t xml:space="preserve"> intervenant pour </w:t>
                            </w:r>
                            <w:r w:rsidR="00C94C6C" w:rsidRPr="00665BC4">
                              <w:rPr>
                                <w:b/>
                                <w:sz w:val="28"/>
                              </w:rPr>
                              <w:t>votre entreprise,</w:t>
                            </w:r>
                            <w:r w:rsidR="00E66692" w:rsidRPr="00665BC4">
                              <w:rPr>
                                <w:sz w:val="28"/>
                              </w:rPr>
                              <w:t xml:space="preserve"> est à votre disposition pour vous conseiller et vous informer sur </w:t>
                            </w:r>
                            <w:r w:rsidR="0004375D">
                              <w:rPr>
                                <w:sz w:val="28"/>
                              </w:rPr>
                              <w:t>les moyens d’action.</w:t>
                            </w:r>
                          </w:p>
                          <w:p w14:paraId="5CF7ABA8" w14:textId="5C1DE4D6" w:rsidR="00E66692" w:rsidRPr="00665BC4" w:rsidRDefault="00C94C6C" w:rsidP="00E6669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665BC4">
                              <w:rPr>
                                <w:sz w:val="28"/>
                              </w:rPr>
                              <w:t>Tél ACIST </w:t>
                            </w:r>
                            <w:r w:rsidR="00342B98" w:rsidRPr="00665BC4">
                              <w:rPr>
                                <w:sz w:val="28"/>
                              </w:rPr>
                              <w:t xml:space="preserve">- </w:t>
                            </w:r>
                            <w:r w:rsidR="00FF58D2" w:rsidRPr="00665BC4">
                              <w:rPr>
                                <w:sz w:val="28"/>
                              </w:rPr>
                              <w:t>Secrétariat</w:t>
                            </w:r>
                            <w:r w:rsidR="00A9624F">
                              <w:rPr>
                                <w:sz w:val="28"/>
                              </w:rPr>
                              <w:t> :</w:t>
                            </w:r>
                            <w:r w:rsidR="00FF58D2" w:rsidRPr="00665BC4">
                              <w:rPr>
                                <w:sz w:val="28"/>
                              </w:rPr>
                              <w:t xml:space="preserve"> </w:t>
                            </w:r>
                            <w:r w:rsidR="00050E59" w:rsidRPr="00665BC4">
                              <w:rPr>
                                <w:b/>
                                <w:sz w:val="28"/>
                              </w:rPr>
                              <w:t>02.76.01.51.51</w:t>
                            </w:r>
                            <w:r w:rsidR="00E66692" w:rsidRPr="00665BC4">
                              <w:rPr>
                                <w:sz w:val="28"/>
                              </w:rPr>
                              <w:t xml:space="preserve"> ou par mail : </w:t>
                            </w:r>
                            <w:r w:rsidR="005F4615">
                              <w:rPr>
                                <w:b/>
                                <w:sz w:val="28"/>
                              </w:rPr>
                              <w:t>...</w:t>
                            </w:r>
                            <w:bookmarkStart w:id="0" w:name="_GoBack"/>
                            <w:bookmarkEnd w:id="0"/>
                            <w:r w:rsidR="00232E2F" w:rsidRPr="00161E01">
                              <w:rPr>
                                <w:b/>
                                <w:sz w:val="28"/>
                              </w:rPr>
                              <w:t>@acist.asso.fr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BEFE1" id="Arrondir un rectangle avec un coin diagonal 4" o:spid="_x0000_s1031" style="position:absolute;left:0;text-align:left;margin-left:-.35pt;margin-top:15.1pt;width:502.5pt;height:95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381750,1214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" adj="-11796480,,5400" path="m202357,l6381750,r,l6381750,1011763v,111759,-90598,202357,-202357,202357l,1214120r,l,202357c,90598,90598,,202357,xe" fillcolor="#8eaadb [1944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202357,0;6381750,0;6381750,0;6381750,1011763;6179393,1214120;0,1214120;0,1214120;0,202357;202357,0" o:connectangles="0,0,0,0,0,0,0,0,0" textboxrect="0,0,6381750,1214120"/>
                <v:textbox>
                  <w:txbxContent>
                    <w:p w14:paraId="1CFACF84" w14:textId="3D9B4CE2" w:rsidR="00E66692" w:rsidRPr="00665BC4" w:rsidRDefault="00306DA7" w:rsidP="00E6669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Madame </w:t>
                      </w:r>
                      <w:r w:rsidR="005F4615">
                        <w:rPr>
                          <w:b/>
                          <w:sz w:val="28"/>
                        </w:rPr>
                        <w:t>…</w:t>
                      </w:r>
                      <w:r w:rsidR="006155AD" w:rsidRPr="00665BC4">
                        <w:rPr>
                          <w:b/>
                          <w:sz w:val="28"/>
                        </w:rPr>
                        <w:t>,</w:t>
                      </w:r>
                      <w:r w:rsidR="00E66692" w:rsidRPr="00665BC4">
                        <w:rPr>
                          <w:sz w:val="28"/>
                        </w:rPr>
                        <w:t xml:space="preserve"> </w:t>
                      </w:r>
                      <w:r w:rsidR="00703D46" w:rsidRPr="00665BC4">
                        <w:rPr>
                          <w:b/>
                          <w:sz w:val="28"/>
                        </w:rPr>
                        <w:t>psychologue</w:t>
                      </w:r>
                      <w:r w:rsidR="00E66692" w:rsidRPr="00665BC4">
                        <w:rPr>
                          <w:b/>
                          <w:sz w:val="28"/>
                        </w:rPr>
                        <w:t xml:space="preserve"> intervenant pour </w:t>
                      </w:r>
                      <w:r w:rsidR="00C94C6C" w:rsidRPr="00665BC4">
                        <w:rPr>
                          <w:b/>
                          <w:sz w:val="28"/>
                        </w:rPr>
                        <w:t>votre entreprise,</w:t>
                      </w:r>
                      <w:r w:rsidR="00E66692" w:rsidRPr="00665BC4">
                        <w:rPr>
                          <w:sz w:val="28"/>
                        </w:rPr>
                        <w:t xml:space="preserve"> est à votre disposition pour vous conseiller et vous informer sur </w:t>
                      </w:r>
                      <w:r w:rsidR="0004375D">
                        <w:rPr>
                          <w:sz w:val="28"/>
                        </w:rPr>
                        <w:t>les moyens d’action.</w:t>
                      </w:r>
                    </w:p>
                    <w:p w14:paraId="5CF7ABA8" w14:textId="5C1DE4D6" w:rsidR="00E66692" w:rsidRPr="00665BC4" w:rsidRDefault="00C94C6C" w:rsidP="00E66692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665BC4">
                        <w:rPr>
                          <w:sz w:val="28"/>
                        </w:rPr>
                        <w:t>Tél ACIST </w:t>
                      </w:r>
                      <w:r w:rsidR="00342B98" w:rsidRPr="00665BC4">
                        <w:rPr>
                          <w:sz w:val="28"/>
                        </w:rPr>
                        <w:t xml:space="preserve">- </w:t>
                      </w:r>
                      <w:r w:rsidR="00FF58D2" w:rsidRPr="00665BC4">
                        <w:rPr>
                          <w:sz w:val="28"/>
                        </w:rPr>
                        <w:t>Secrétariat</w:t>
                      </w:r>
                      <w:r w:rsidR="00A9624F">
                        <w:rPr>
                          <w:sz w:val="28"/>
                        </w:rPr>
                        <w:t> :</w:t>
                      </w:r>
                      <w:r w:rsidR="00FF58D2" w:rsidRPr="00665BC4">
                        <w:rPr>
                          <w:sz w:val="28"/>
                        </w:rPr>
                        <w:t xml:space="preserve"> </w:t>
                      </w:r>
                      <w:r w:rsidR="00050E59" w:rsidRPr="00665BC4">
                        <w:rPr>
                          <w:b/>
                          <w:sz w:val="28"/>
                        </w:rPr>
                        <w:t>02.76.01.51.51</w:t>
                      </w:r>
                      <w:r w:rsidR="00E66692" w:rsidRPr="00665BC4">
                        <w:rPr>
                          <w:sz w:val="28"/>
                        </w:rPr>
                        <w:t xml:space="preserve"> ou par mail : </w:t>
                      </w:r>
                      <w:r w:rsidR="005F4615">
                        <w:rPr>
                          <w:b/>
                          <w:sz w:val="28"/>
                        </w:rPr>
                        <w:t>...</w:t>
                      </w:r>
                      <w:bookmarkStart w:id="1" w:name="_GoBack"/>
                      <w:bookmarkEnd w:id="1"/>
                      <w:r w:rsidR="00232E2F" w:rsidRPr="00161E01">
                        <w:rPr>
                          <w:b/>
                          <w:sz w:val="28"/>
                        </w:rPr>
                        <w:t>@acist.asso.fr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05C25" w:rsidRPr="00735AD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EAFCF" w14:textId="77777777" w:rsidR="0080618B" w:rsidRDefault="0080618B" w:rsidP="007C65BA">
      <w:pPr>
        <w:spacing w:after="0" w:line="240" w:lineRule="auto"/>
      </w:pPr>
      <w:r>
        <w:separator/>
      </w:r>
    </w:p>
  </w:endnote>
  <w:endnote w:type="continuationSeparator" w:id="0">
    <w:p w14:paraId="05AC8997" w14:textId="77777777" w:rsidR="0080618B" w:rsidRDefault="0080618B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D886B" w14:textId="77777777" w:rsidR="0080618B" w:rsidRDefault="0080618B" w:rsidP="007C65BA">
      <w:pPr>
        <w:spacing w:after="0" w:line="240" w:lineRule="auto"/>
      </w:pPr>
      <w:r>
        <w:separator/>
      </w:r>
    </w:p>
  </w:footnote>
  <w:footnote w:type="continuationSeparator" w:id="0">
    <w:p w14:paraId="36D231D4" w14:textId="77777777" w:rsidR="0080618B" w:rsidRDefault="0080618B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AF7CD" w14:textId="33CDAA91" w:rsidR="007C65BA" w:rsidRPr="007C65BA" w:rsidRDefault="007C65BA" w:rsidP="007C65BA">
    <w:pPr>
      <w:pStyle w:val="En-tte"/>
      <w:tabs>
        <w:tab w:val="clear" w:pos="9072"/>
      </w:tabs>
      <w:jc w:val="right"/>
      <w:rPr>
        <w:b/>
        <w:i/>
      </w:rPr>
    </w:pPr>
    <w:r>
      <w:tab/>
    </w:r>
    <w:r w:rsidR="00A81654">
      <w:rPr>
        <w:b/>
        <w:i/>
        <w:color w:val="002060"/>
      </w:rPr>
      <w:t>N</w:t>
    </w:r>
    <w:r w:rsidR="00A66ADD">
      <w:rPr>
        <w:b/>
        <w:i/>
        <w:color w:val="002060"/>
      </w:rPr>
      <w:t>ovembre</w:t>
    </w:r>
    <w:r w:rsidR="00306DA7">
      <w:rPr>
        <w:b/>
        <w:i/>
        <w:color w:val="002060"/>
      </w:rPr>
      <w:t xml:space="preserve"> 2022</w:t>
    </w:r>
  </w:p>
  <w:p w14:paraId="4861230D" w14:textId="77777777" w:rsidR="007C65BA" w:rsidRDefault="007C65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B7"/>
    <w:multiLevelType w:val="multilevel"/>
    <w:tmpl w:val="8C9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01F2E"/>
    <w:multiLevelType w:val="hybridMultilevel"/>
    <w:tmpl w:val="227AEEFE"/>
    <w:lvl w:ilvl="0" w:tplc="507632AA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color w:val="000000" w:themeColor="text1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F7EF9"/>
    <w:multiLevelType w:val="hybridMultilevel"/>
    <w:tmpl w:val="EDCA0108"/>
    <w:lvl w:ilvl="0" w:tplc="E7E4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B03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2A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0AC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E0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0A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F0D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8E2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302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D44C04"/>
    <w:multiLevelType w:val="hybridMultilevel"/>
    <w:tmpl w:val="E834D1C2"/>
    <w:lvl w:ilvl="0" w:tplc="B5609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408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64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248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483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8AB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469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2A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CC6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4F5B1D"/>
    <w:multiLevelType w:val="multilevel"/>
    <w:tmpl w:val="78EE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EB1D7B"/>
    <w:multiLevelType w:val="hybridMultilevel"/>
    <w:tmpl w:val="A3AEECA2"/>
    <w:lvl w:ilvl="0" w:tplc="E56038C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66899"/>
    <w:multiLevelType w:val="multilevel"/>
    <w:tmpl w:val="150CE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0021A"/>
    <w:rsid w:val="00012EE7"/>
    <w:rsid w:val="000229BC"/>
    <w:rsid w:val="0004375D"/>
    <w:rsid w:val="00050E59"/>
    <w:rsid w:val="0005756B"/>
    <w:rsid w:val="0007280D"/>
    <w:rsid w:val="00081175"/>
    <w:rsid w:val="000853CB"/>
    <w:rsid w:val="000A7AF0"/>
    <w:rsid w:val="000C4390"/>
    <w:rsid w:val="00112D7E"/>
    <w:rsid w:val="0012043B"/>
    <w:rsid w:val="00161E01"/>
    <w:rsid w:val="00176274"/>
    <w:rsid w:val="00193722"/>
    <w:rsid w:val="00212816"/>
    <w:rsid w:val="00232E2F"/>
    <w:rsid w:val="00250D10"/>
    <w:rsid w:val="00265207"/>
    <w:rsid w:val="00272804"/>
    <w:rsid w:val="00306DA7"/>
    <w:rsid w:val="00307299"/>
    <w:rsid w:val="00311D29"/>
    <w:rsid w:val="00314EDF"/>
    <w:rsid w:val="00342B98"/>
    <w:rsid w:val="0036725E"/>
    <w:rsid w:val="00367385"/>
    <w:rsid w:val="003766ED"/>
    <w:rsid w:val="00381477"/>
    <w:rsid w:val="00392DFB"/>
    <w:rsid w:val="003A08EA"/>
    <w:rsid w:val="003B1990"/>
    <w:rsid w:val="003C4E4A"/>
    <w:rsid w:val="00413148"/>
    <w:rsid w:val="00444EC8"/>
    <w:rsid w:val="0044703E"/>
    <w:rsid w:val="004B1189"/>
    <w:rsid w:val="004C0AB8"/>
    <w:rsid w:val="004D0441"/>
    <w:rsid w:val="00524FD9"/>
    <w:rsid w:val="00552D0E"/>
    <w:rsid w:val="00594DE0"/>
    <w:rsid w:val="005C07CC"/>
    <w:rsid w:val="005C4F48"/>
    <w:rsid w:val="005F3BF0"/>
    <w:rsid w:val="005F4615"/>
    <w:rsid w:val="00604003"/>
    <w:rsid w:val="00610B44"/>
    <w:rsid w:val="006155AD"/>
    <w:rsid w:val="00646D40"/>
    <w:rsid w:val="006479F1"/>
    <w:rsid w:val="00651D8C"/>
    <w:rsid w:val="00653F7E"/>
    <w:rsid w:val="00665BC4"/>
    <w:rsid w:val="0070215D"/>
    <w:rsid w:val="00703D46"/>
    <w:rsid w:val="0070756B"/>
    <w:rsid w:val="0073565E"/>
    <w:rsid w:val="00735AD8"/>
    <w:rsid w:val="00742CFA"/>
    <w:rsid w:val="007544CD"/>
    <w:rsid w:val="00763A36"/>
    <w:rsid w:val="0078109F"/>
    <w:rsid w:val="007B06B5"/>
    <w:rsid w:val="007C5162"/>
    <w:rsid w:val="007C65BA"/>
    <w:rsid w:val="007F0093"/>
    <w:rsid w:val="0080618B"/>
    <w:rsid w:val="008404F6"/>
    <w:rsid w:val="0085282D"/>
    <w:rsid w:val="00864FB0"/>
    <w:rsid w:val="008666C5"/>
    <w:rsid w:val="008C168C"/>
    <w:rsid w:val="008D261D"/>
    <w:rsid w:val="009005C0"/>
    <w:rsid w:val="009021BC"/>
    <w:rsid w:val="009177B8"/>
    <w:rsid w:val="00926889"/>
    <w:rsid w:val="009347B4"/>
    <w:rsid w:val="0096160E"/>
    <w:rsid w:val="009812B2"/>
    <w:rsid w:val="009876A4"/>
    <w:rsid w:val="009A7ACC"/>
    <w:rsid w:val="009D0FBA"/>
    <w:rsid w:val="009D119C"/>
    <w:rsid w:val="00A034ED"/>
    <w:rsid w:val="00A66ADD"/>
    <w:rsid w:val="00A81654"/>
    <w:rsid w:val="00A92DC7"/>
    <w:rsid w:val="00A9624F"/>
    <w:rsid w:val="00B13AFD"/>
    <w:rsid w:val="00B30DC8"/>
    <w:rsid w:val="00BA7AD4"/>
    <w:rsid w:val="00BD1B0B"/>
    <w:rsid w:val="00BF1F5B"/>
    <w:rsid w:val="00C11023"/>
    <w:rsid w:val="00C171C7"/>
    <w:rsid w:val="00C533E1"/>
    <w:rsid w:val="00C74C08"/>
    <w:rsid w:val="00C87804"/>
    <w:rsid w:val="00C90003"/>
    <w:rsid w:val="00C94C6C"/>
    <w:rsid w:val="00CB0C2E"/>
    <w:rsid w:val="00CC5385"/>
    <w:rsid w:val="00CE5214"/>
    <w:rsid w:val="00D1734D"/>
    <w:rsid w:val="00D5062E"/>
    <w:rsid w:val="00D64216"/>
    <w:rsid w:val="00D82EAB"/>
    <w:rsid w:val="00DA4B15"/>
    <w:rsid w:val="00DD6951"/>
    <w:rsid w:val="00E05C25"/>
    <w:rsid w:val="00E34EFB"/>
    <w:rsid w:val="00E66692"/>
    <w:rsid w:val="00E81714"/>
    <w:rsid w:val="00E8333C"/>
    <w:rsid w:val="00EF018B"/>
    <w:rsid w:val="00F467C0"/>
    <w:rsid w:val="00F60D5E"/>
    <w:rsid w:val="00FB0D36"/>
    <w:rsid w:val="00FF58D2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8D4D"/>
  <w15:docId w15:val="{3E46C391-196F-4081-9505-648029C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4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642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C11023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B199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5062E"/>
    <w:rPr>
      <w:color w:val="954F72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94C6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C4E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273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465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37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82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18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63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260">
          <w:marLeft w:val="1022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6694">
          <w:marLeft w:val="1022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277">
          <w:marLeft w:val="1022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669">
          <w:marLeft w:val="1022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449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601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13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737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29FB4-1CF7-4FD3-9C39-82F5C752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mbodin</dc:creator>
  <cp:keywords/>
  <dc:description/>
  <cp:lastModifiedBy>Elisabeth Bertout</cp:lastModifiedBy>
  <cp:revision>3</cp:revision>
  <cp:lastPrinted>2022-09-26T09:11:00Z</cp:lastPrinted>
  <dcterms:created xsi:type="dcterms:W3CDTF">2022-11-24T16:47:00Z</dcterms:created>
  <dcterms:modified xsi:type="dcterms:W3CDTF">2023-11-09T10:46:00Z</dcterms:modified>
</cp:coreProperties>
</file>