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83699C" w14:textId="107456DA" w:rsidR="007C65BA" w:rsidRDefault="00665BC4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E87D8F3" wp14:editId="2A1A12EF">
            <wp:simplePos x="0" y="0"/>
            <wp:positionH relativeFrom="column">
              <wp:posOffset>-534035</wp:posOffset>
            </wp:positionH>
            <wp:positionV relativeFrom="paragraph">
              <wp:posOffset>-518795</wp:posOffset>
            </wp:positionV>
            <wp:extent cx="1656000" cy="117000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8729E65">
                <wp:simplePos x="0" y="0"/>
                <wp:positionH relativeFrom="margin">
                  <wp:posOffset>1378585</wp:posOffset>
                </wp:positionH>
                <wp:positionV relativeFrom="page">
                  <wp:posOffset>662940</wp:posOffset>
                </wp:positionV>
                <wp:extent cx="6522720" cy="582930"/>
                <wp:effectExtent l="0" t="0" r="0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82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8AFCE92" w:rsidR="007C65BA" w:rsidRPr="00665BC4" w:rsidRDefault="00665BC4" w:rsidP="007C65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5BC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FLASH INFO 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764092" id="Rectangle à coins arrondis 1" o:spid="_x0000_s1026" style="position:absolute;margin-left:108.55pt;margin-top:52.2pt;width:513.6pt;height:45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" fillcolor="#ed7d31 [3205]" stroked="f" strokeweight="1.5pt">
                <v:textbox>
                  <w:txbxContent>
                    <w:p w14:paraId="7ACB069B" w14:textId="78AFCE92" w:rsidR="007C65BA" w:rsidRPr="00665BC4" w:rsidRDefault="00665BC4" w:rsidP="007C65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5BC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FLASH INFO PSY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5774A28" w14:textId="021060FC" w:rsidR="007C65BA" w:rsidRDefault="00665BC4" w:rsidP="007C65BA">
      <w:pPr>
        <w:spacing w:before="240" w:line="360" w:lineRule="auto"/>
      </w:pP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624C451B">
                <wp:simplePos x="0" y="0"/>
                <wp:positionH relativeFrom="column">
                  <wp:posOffset>-1440815</wp:posOffset>
                </wp:positionH>
                <wp:positionV relativeFrom="paragraph">
                  <wp:posOffset>414656</wp:posOffset>
                </wp:positionV>
                <wp:extent cx="9144000" cy="525780"/>
                <wp:effectExtent l="0" t="0" r="0" b="762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257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3A65CFD2" w:rsidR="00552D0E" w:rsidRPr="00665BC4" w:rsidRDefault="00665BC4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Le stress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965AB" id="Rectangle 6" o:spid="_x0000_s1027" style="position:absolute;margin-left:-113.45pt;margin-top:32.65pt;width:10in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" fillcolor="#002060" stroked="f" strokeweight="1pt">
                <v:textbox>
                  <w:txbxContent>
                    <w:p w14:paraId="7FE543F7" w14:textId="3A65CFD2" w:rsidR="00552D0E" w:rsidRPr="00665BC4" w:rsidRDefault="00665BC4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Le stress</w:t>
                      </w:r>
                    </w:p>
                  </w:txbxContent>
                </v:textbox>
              </v:rect>
            </w:pict>
          </mc:Fallback>
        </mc:AlternateContent>
      </w:r>
    </w:p>
    <w:p w14:paraId="0FC1C922" w14:textId="7B5EE1FB" w:rsidR="00C74C08" w:rsidRDefault="00314EDF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224B8A2E">
                <wp:simplePos x="0" y="0"/>
                <wp:positionH relativeFrom="margin">
                  <wp:posOffset>1557655</wp:posOffset>
                </wp:positionH>
                <wp:positionV relativeFrom="paragraph">
                  <wp:posOffset>673100</wp:posOffset>
                </wp:positionV>
                <wp:extent cx="3486150" cy="1895475"/>
                <wp:effectExtent l="533400" t="19050" r="38100" b="4762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95475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151BE" w14:textId="77777777" w:rsidR="00265207" w:rsidRDefault="004C0AB8" w:rsidP="00C74C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82075428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 me sens stressé(e)…. Est-ce normal ? </w:t>
                            </w:r>
                          </w:p>
                          <w:p w14:paraId="3E8F2A27" w14:textId="557CDF5A" w:rsidR="00CE5214" w:rsidRDefault="004C0AB8" w:rsidP="00C74C0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quel moment faut-il consulter ?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22.65pt;margin-top:53pt;width:274.5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" adj="-3112,9335" fillcolor="#f4b083 [1941]" strokecolor="#1f4d78 [1604]" strokeweight="1pt">
                <v:textbox>
                  <w:txbxContent>
                    <w:p w14:paraId="329151BE" w14:textId="77777777" w:rsidR="00265207" w:rsidRDefault="004C0AB8" w:rsidP="00C74C08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82075428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 me sens stressé(e)…. Est-ce normal ? </w:t>
                      </w:r>
                    </w:p>
                    <w:p w14:paraId="3E8F2A27" w14:textId="557CDF5A" w:rsidR="00CE5214" w:rsidRDefault="004C0AB8" w:rsidP="00C74C08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quel moment faut-il consulter ?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</w:p>
    <w:p w14:paraId="111BA027" w14:textId="0091F792" w:rsidR="00C74C08" w:rsidRDefault="00C74C08" w:rsidP="00E66692">
      <w:pPr>
        <w:jc w:val="both"/>
        <w:rPr>
          <w:bCs/>
          <w:sz w:val="28"/>
          <w:szCs w:val="28"/>
        </w:rPr>
      </w:pPr>
    </w:p>
    <w:p w14:paraId="314B3FC6" w14:textId="294DDFD2" w:rsidR="00C74C08" w:rsidRPr="00D82EAB" w:rsidRDefault="00C74C08" w:rsidP="00E66692">
      <w:pPr>
        <w:jc w:val="both"/>
        <w:rPr>
          <w:bCs/>
          <w:sz w:val="28"/>
          <w:szCs w:val="28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78FD3F66" wp14:editId="115D0B63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C96F" w14:textId="19C66FD7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EABDEFA" w14:textId="6CBD5701" w:rsidR="00C74C08" w:rsidRDefault="00665BC4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ACF70" wp14:editId="190522E0">
                <wp:simplePos x="0" y="0"/>
                <wp:positionH relativeFrom="margin">
                  <wp:posOffset>-224677</wp:posOffset>
                </wp:positionH>
                <wp:positionV relativeFrom="paragraph">
                  <wp:posOffset>203076</wp:posOffset>
                </wp:positionV>
                <wp:extent cx="6381750" cy="2179178"/>
                <wp:effectExtent l="19050" t="19050" r="19050" b="1206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17917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878C3" w14:textId="77777777" w:rsidR="00FF7D75" w:rsidRPr="00FF7D75" w:rsidRDefault="004C0AB8" w:rsidP="00FF7D7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Le stress est une </w:t>
                            </w:r>
                            <w:r w:rsidR="00FF7D75" w:rsidRPr="00FF7D75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REACTION NATURELLE D’ADAPTATION à une situation pour laquelle on ne dispose pas de solution immédiatement disponible </w:t>
                            </w:r>
                          </w:p>
                          <w:p w14:paraId="41846C81" w14:textId="23AD526F" w:rsidR="00314EDF" w:rsidRDefault="00C533E1" w:rsidP="00314EDF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 xml:space="preserve">Il est utile, quand il est </w:t>
                            </w:r>
                            <w:r w:rsidR="00763A36">
                              <w:rPr>
                                <w:bCs/>
                                <w:sz w:val="28"/>
                              </w:rPr>
                              <w:t xml:space="preserve">justement « dosé » car il nous permet de nous mobiliser, pour atteindre un objectif. </w:t>
                            </w:r>
                          </w:p>
                          <w:p w14:paraId="1E4F70D4" w14:textId="5F34E894" w:rsidR="00CE5214" w:rsidRPr="00A034ED" w:rsidRDefault="00763A36" w:rsidP="00A034ED">
                            <w:pPr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 xml:space="preserve">Il est nocif quand il est subi ou quand il entraîne des réactions </w:t>
                            </w:r>
                            <w:r w:rsidR="005F3BF0">
                              <w:rPr>
                                <w:bCs/>
                                <w:sz w:val="28"/>
                              </w:rPr>
                              <w:t xml:space="preserve">physiques ou psychologiques désagréables et qui s’inscrivent dans la durée : migraines, insomnies, irritabilité, </w:t>
                            </w:r>
                            <w:r w:rsidR="00A034ED">
                              <w:rPr>
                                <w:bCs/>
                                <w:sz w:val="28"/>
                              </w:rPr>
                              <w:t xml:space="preserve">perte de mémoire… </w:t>
                            </w:r>
                          </w:p>
                          <w:p w14:paraId="3BE5846A" w14:textId="6F15BC42" w:rsidR="00CE5214" w:rsidRDefault="00CE5214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FE42371" w14:textId="208098A7" w:rsidR="00CE5214" w:rsidRPr="000A7AF0" w:rsidRDefault="00CE5214" w:rsidP="000A7AF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Vous pouvez créer votre espace personnel et vous familiariser </w:t>
                            </w:r>
                          </w:p>
                          <w:p w14:paraId="3FA5FCA4" w14:textId="7003D961" w:rsidR="000A7AF0" w:rsidRPr="000A7AF0" w:rsidRDefault="000A7AF0" w:rsidP="000A7AF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demande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de retra</w:t>
                            </w:r>
                            <w:r w:rsidR="00CE5214">
                              <w:rPr>
                                <w:sz w:val="24"/>
                              </w:rPr>
                              <w:t xml:space="preserve">ite </w:t>
                            </w:r>
                            <w:r>
                              <w:rPr>
                                <w:sz w:val="24"/>
                              </w:rPr>
                              <w:t xml:space="preserve"> sont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à adresser à la CARSAT</w:t>
                            </w:r>
                            <w:r>
                              <w:rPr>
                                <w:sz w:val="24"/>
                              </w:rPr>
                              <w:t xml:space="preserve"> et à l’Agirc-Arrco</w:t>
                            </w:r>
                            <w:r w:rsidRPr="000A7AF0">
                              <w:rPr>
                                <w:sz w:val="24"/>
                              </w:rPr>
                              <w:t xml:space="preserve"> 6 à 8 mois avant le point de départ souhaité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A818C8" w14:textId="30A8B51F" w:rsidR="00C74C08" w:rsidRDefault="00C74C08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3393DED" w14:textId="77777777" w:rsid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9D94E96" w14:textId="77777777" w:rsidR="000A7AF0" w:rsidRPr="000A7AF0" w:rsidRDefault="000A7AF0" w:rsidP="00C74C0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1CFE18" w14:textId="77777777" w:rsidR="00C74C08" w:rsidRDefault="00C74C08" w:rsidP="00C74C0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F0ACF70" id="Rectangle à coins arrondis 5" o:spid="_x0000_s1029" style="position:absolute;left:0;text-align:left;margin-left:-17.7pt;margin-top:16pt;width:502.5pt;height:17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" fillcolor="white [3201]" strokecolor="#f4b083 [1941]" strokeweight="3pt">
                <v:stroke joinstyle="miter"/>
                <v:textbox>
                  <w:txbxContent>
                    <w:p w14:paraId="60E878C3" w14:textId="77777777" w:rsidR="00FF7D75" w:rsidRPr="00FF7D75" w:rsidRDefault="004C0AB8" w:rsidP="00FF7D75">
                      <w:pPr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 xml:space="preserve">Le stress est une </w:t>
                      </w:r>
                      <w:r w:rsidR="00FF7D75" w:rsidRPr="00FF7D75">
                        <w:rPr>
                          <w:b/>
                          <w:bCs/>
                          <w:sz w:val="28"/>
                          <w:u w:val="single"/>
                        </w:rPr>
                        <w:t xml:space="preserve">REACTION NATURELLE D’ADAPTATION à une situation pour laquelle on ne dispose pas de solution immédiatement disponible </w:t>
                      </w:r>
                    </w:p>
                    <w:p w14:paraId="41846C81" w14:textId="23AD526F" w:rsidR="00314EDF" w:rsidRDefault="00C533E1" w:rsidP="00314EDF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 xml:space="preserve">Il est utile, quand il est </w:t>
                      </w:r>
                      <w:r w:rsidR="00763A36">
                        <w:rPr>
                          <w:bCs/>
                          <w:sz w:val="28"/>
                        </w:rPr>
                        <w:t xml:space="preserve">justement « dosé » car il nous permet de nous mobiliser, pour atteindre un objectif. </w:t>
                      </w:r>
                    </w:p>
                    <w:p w14:paraId="1E4F70D4" w14:textId="5F34E894" w:rsidR="00CE5214" w:rsidRPr="00A034ED" w:rsidRDefault="00763A36" w:rsidP="00A034ED">
                      <w:pPr>
                        <w:jc w:val="center"/>
                        <w:rPr>
                          <w:bCs/>
                          <w:sz w:val="28"/>
                        </w:rPr>
                      </w:pPr>
                      <w:r>
                        <w:rPr>
                          <w:bCs/>
                          <w:sz w:val="28"/>
                        </w:rPr>
                        <w:t xml:space="preserve">Il est nocif quand il est subi ou quand il entraîne des réactions </w:t>
                      </w:r>
                      <w:r w:rsidR="005F3BF0">
                        <w:rPr>
                          <w:bCs/>
                          <w:sz w:val="28"/>
                        </w:rPr>
                        <w:t xml:space="preserve">physiques ou psychologiques désagréables et qui s’inscrivent dans la durée : migraines, insomnies, irritabilité, </w:t>
                      </w:r>
                      <w:r w:rsidR="00A034ED">
                        <w:rPr>
                          <w:bCs/>
                          <w:sz w:val="28"/>
                        </w:rPr>
                        <w:t xml:space="preserve">perte de mémoire… </w:t>
                      </w:r>
                    </w:p>
                    <w:p w14:paraId="3BE5846A" w14:textId="6F15BC42" w:rsidR="00CE5214" w:rsidRDefault="00CE5214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FE42371" w14:textId="208098A7" w:rsidR="00CE5214" w:rsidRPr="000A7AF0" w:rsidRDefault="00CE5214" w:rsidP="000A7AF0">
                      <w:pPr>
                        <w:jc w:val="both"/>
                        <w:rPr>
                          <w:b/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 xml:space="preserve">Vous pouvez créer votre espace personnel et vous familiariser </w:t>
                      </w:r>
                    </w:p>
                    <w:p w14:paraId="3FA5FCA4" w14:textId="7003D961" w:rsidR="000A7AF0" w:rsidRPr="000A7AF0" w:rsidRDefault="000A7AF0" w:rsidP="000A7AF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</w:t>
                      </w:r>
                      <w:r w:rsidRPr="000A7AF0">
                        <w:rPr>
                          <w:sz w:val="24"/>
                        </w:rPr>
                        <w:t xml:space="preserve"> demande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0A7AF0">
                        <w:rPr>
                          <w:sz w:val="24"/>
                        </w:rPr>
                        <w:t xml:space="preserve"> de </w:t>
                      </w:r>
                      <w:proofErr w:type="gramStart"/>
                      <w:r w:rsidRPr="000A7AF0">
                        <w:rPr>
                          <w:sz w:val="24"/>
                        </w:rPr>
                        <w:t>retra</w:t>
                      </w:r>
                      <w:r w:rsidR="00CE5214">
                        <w:rPr>
                          <w:sz w:val="24"/>
                        </w:rPr>
                        <w:t xml:space="preserve">ite </w:t>
                      </w:r>
                      <w:r>
                        <w:rPr>
                          <w:sz w:val="24"/>
                        </w:rPr>
                        <w:t xml:space="preserve"> sont</w:t>
                      </w:r>
                      <w:proofErr w:type="gramEnd"/>
                      <w:r w:rsidRPr="000A7AF0">
                        <w:rPr>
                          <w:sz w:val="24"/>
                        </w:rPr>
                        <w:t xml:space="preserve"> à adresser à la CARSAT</w:t>
                      </w:r>
                      <w:r>
                        <w:rPr>
                          <w:sz w:val="24"/>
                        </w:rPr>
                        <w:t xml:space="preserve"> et à l’Agirc-Arrco</w:t>
                      </w:r>
                      <w:r w:rsidRPr="000A7AF0">
                        <w:rPr>
                          <w:sz w:val="24"/>
                        </w:rPr>
                        <w:t xml:space="preserve"> 6 à 8 mois avant le point de départ souhaité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24A818C8" w14:textId="30A8B51F" w:rsidR="00C74C08" w:rsidRDefault="00C74C08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3393DED" w14:textId="77777777" w:rsid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9D94E96" w14:textId="77777777" w:rsidR="000A7AF0" w:rsidRPr="000A7AF0" w:rsidRDefault="000A7AF0" w:rsidP="00C74C08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1CFE18" w14:textId="77777777" w:rsidR="00C74C08" w:rsidRDefault="00C74C08" w:rsidP="00C74C08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A5984" w14:textId="592AB598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89A2F8A" w14:textId="7C2A905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62CBB74F" w:rsidR="000A7AF0" w:rsidRDefault="00665BC4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AE638" wp14:editId="2A9D1341">
                <wp:simplePos x="0" y="0"/>
                <wp:positionH relativeFrom="column">
                  <wp:posOffset>-223971</wp:posOffset>
                </wp:positionH>
                <wp:positionV relativeFrom="paragraph">
                  <wp:posOffset>389320</wp:posOffset>
                </wp:positionV>
                <wp:extent cx="6474802" cy="1476815"/>
                <wp:effectExtent l="0" t="0" r="21590" b="28575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802" cy="147681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74E2A" w14:textId="0B657299" w:rsidR="00703D46" w:rsidRDefault="00703D46" w:rsidP="00703D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La perception du stress e</w:t>
                            </w:r>
                            <w:r w:rsidR="00BA7AD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t personnelle et ce qui me stresse ne stresse pas</w:t>
                            </w:r>
                            <w:r w:rsidR="00161E0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nécessairement mes collègues…</w:t>
                            </w:r>
                          </w:p>
                          <w:p w14:paraId="06A9F9D1" w14:textId="77777777" w:rsidR="00265207" w:rsidRDefault="00703D46" w:rsidP="00703D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En parler, c’est déjà avancer vers un mieux-être. </w:t>
                            </w:r>
                          </w:p>
                          <w:p w14:paraId="6BBB1589" w14:textId="0BF9BBE5" w:rsidR="00703D46" w:rsidRPr="00703D46" w:rsidRDefault="00703D46" w:rsidP="00703D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Des solutions existent, en fonction de chacun. </w:t>
                            </w:r>
                          </w:p>
                          <w:p w14:paraId="20FA00C9" w14:textId="0203BEE3" w:rsidR="00CE5214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D460A30" w14:textId="77777777" w:rsid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539250B" w14:textId="77777777" w:rsidR="00314EDF" w:rsidRPr="00314EDF" w:rsidRDefault="00314EDF" w:rsidP="00E34E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A4A5028" w14:textId="77777777" w:rsidR="000A7AF0" w:rsidRDefault="000A7AF0" w:rsidP="000A7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E638" id="Rectangle avec coins arrondis en diagonale 6" o:spid="_x0000_s1030" style="position:absolute;left:0;text-align:left;margin-left:-17.65pt;margin-top:30.65pt;width:509.85pt;height:1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4802,1476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" adj="-11796480,,5400" path="m246141,l6474802,r,l6474802,1230674v,135940,-110201,246141,-246141,246141l,1476815r,l,246141c,110201,110201,,246141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46141,0;6474802,0;6474802,0;6474802,1230674;6228661,1476815;0,1476815;0,1476815;0,246141;246141,0" o:connectangles="0,0,0,0,0,0,0,0,0" textboxrect="0,0,6474802,1476815"/>
                <v:textbox>
                  <w:txbxContent>
                    <w:p w14:paraId="04D74E2A" w14:textId="0B657299" w:rsidR="00703D46" w:rsidRDefault="00703D46" w:rsidP="00703D4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La perception du stress e</w:t>
                      </w:r>
                      <w:r w:rsidR="00BA7AD4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t personnelle et ce qui me stresse ne stresse pas</w:t>
                      </w:r>
                      <w:r w:rsidR="00161E01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 nécessairement mes collègues…</w:t>
                      </w:r>
                    </w:p>
                    <w:p w14:paraId="06A9F9D1" w14:textId="77777777" w:rsidR="00265207" w:rsidRDefault="00703D46" w:rsidP="00703D4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En parler, c’est déjà avancer vers un mieux-être. </w:t>
                      </w:r>
                    </w:p>
                    <w:p w14:paraId="6BBB1589" w14:textId="0BF9BBE5" w:rsidR="00703D46" w:rsidRPr="00703D46" w:rsidRDefault="00703D46" w:rsidP="00703D4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Des solutions existent, en fonction de chacun. </w:t>
                      </w:r>
                    </w:p>
                    <w:p w14:paraId="20FA00C9" w14:textId="0203BEE3" w:rsidR="00CE5214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D460A30" w14:textId="77777777" w:rsid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4539250B" w14:textId="77777777" w:rsidR="00314EDF" w:rsidRPr="00314EDF" w:rsidRDefault="00314EDF" w:rsidP="00E34EFB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4A4A5028" w14:textId="77777777" w:rsidR="000A7AF0" w:rsidRDefault="000A7AF0" w:rsidP="000A7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9D0C41" w14:textId="20366BA1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579C3BA5" w14:textId="7BBCBCDB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48997CEE" w14:textId="64AE7B8B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1DF0D99" w14:textId="357BB2AA" w:rsidR="00E05C25" w:rsidRPr="00735AD8" w:rsidRDefault="00367385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64B41536">
                <wp:simplePos x="0" y="0"/>
                <wp:positionH relativeFrom="margin">
                  <wp:posOffset>-290194</wp:posOffset>
                </wp:positionH>
                <wp:positionV relativeFrom="paragraph">
                  <wp:posOffset>948446</wp:posOffset>
                </wp:positionV>
                <wp:extent cx="6533906" cy="1300284"/>
                <wp:effectExtent l="476250" t="0" r="38735" b="9080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906" cy="1300284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4ABFF35F" w:rsidR="00E66692" w:rsidRPr="00665BC4" w:rsidRDefault="00F31021" w:rsidP="00E666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…</w:t>
                            </w:r>
                            <w:r w:rsidR="006155AD" w:rsidRPr="00665BC4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703D46" w:rsidRPr="00665BC4">
                              <w:rPr>
                                <w:b/>
                                <w:sz w:val="28"/>
                              </w:rPr>
                              <w:t>psychologue</w:t>
                            </w:r>
                            <w:r w:rsidR="00E66692" w:rsidRPr="00665BC4">
                              <w:rPr>
                                <w:b/>
                                <w:sz w:val="28"/>
                              </w:rPr>
                              <w:t xml:space="preserve"> intervenant pour </w:t>
                            </w:r>
                            <w:r w:rsidR="00C94C6C" w:rsidRPr="00665BC4">
                              <w:rPr>
                                <w:b/>
                                <w:sz w:val="28"/>
                              </w:rPr>
                              <w:t>votre entreprise,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est à votre disposition pour vous conseiller et vous informer sur </w:t>
                            </w:r>
                            <w:r w:rsidR="00342B98" w:rsidRPr="00665BC4">
                              <w:rPr>
                                <w:sz w:val="28"/>
                              </w:rPr>
                              <w:t xml:space="preserve">les moyens d’action. 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CF7ABA8" w14:textId="1421D302" w:rsidR="00E66692" w:rsidRPr="00665BC4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65BC4">
                              <w:rPr>
                                <w:sz w:val="28"/>
                              </w:rPr>
                              <w:t>Tél ACIST </w:t>
                            </w:r>
                            <w:r w:rsidR="00342B98" w:rsidRPr="00665BC4">
                              <w:rPr>
                                <w:sz w:val="28"/>
                              </w:rPr>
                              <w:t xml:space="preserve">- </w:t>
                            </w:r>
                            <w:r w:rsidR="00FF58D2" w:rsidRPr="00665BC4">
                              <w:rPr>
                                <w:sz w:val="28"/>
                              </w:rPr>
                              <w:t>Secrétariat</w:t>
                            </w:r>
                            <w:r w:rsidR="00A9624F">
                              <w:rPr>
                                <w:sz w:val="28"/>
                              </w:rPr>
                              <w:t> :</w:t>
                            </w:r>
                            <w:r w:rsidR="00FF58D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050E59" w:rsidRPr="00665BC4">
                              <w:rPr>
                                <w:b/>
                                <w:sz w:val="28"/>
                              </w:rPr>
                              <w:t>02.76.01.51.51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ou par mail : </w:t>
                            </w:r>
                            <w:r w:rsidR="00F31021">
                              <w:rPr>
                                <w:b/>
                                <w:sz w:val="28"/>
                              </w:rPr>
                              <w:t>...</w:t>
                            </w:r>
                            <w:bookmarkStart w:id="1" w:name="_GoBack"/>
                            <w:bookmarkEnd w:id="1"/>
                            <w:r w:rsidR="00232E2F" w:rsidRPr="00161E01">
                              <w:rPr>
                                <w:b/>
                                <w:sz w:val="28"/>
                              </w:rPr>
                              <w:t>@acist.asso.fr</w:t>
                            </w:r>
                          </w:p>
                          <w:p w14:paraId="2481286B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1" style="position:absolute;left:0;text-align:left;margin-left:-22.85pt;margin-top:74.7pt;width:514.5pt;height:10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33906,13002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" adj="-11796480,,5400" path="m216718,l6533906,r,l6533906,1083566v,119690,-97028,216718,-216718,216718l,1300284r,l,216718c,97028,97028,,216718,xe" fillcolor="#8eaadb [1944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16718,0;6533906,0;6533906,0;6533906,1083566;6317188,1300284;0,1300284;0,1300284;0,216718;216718,0" o:connectangles="0,0,0,0,0,0,0,0,0" textboxrect="0,0,6533906,1300284"/>
                <v:textbox>
                  <w:txbxContent>
                    <w:p w14:paraId="1CFACF84" w14:textId="4ABFF35F" w:rsidR="00E66692" w:rsidRPr="00665BC4" w:rsidRDefault="00F31021" w:rsidP="00E666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…</w:t>
                      </w:r>
                      <w:r w:rsidR="006155AD" w:rsidRPr="00665BC4">
                        <w:rPr>
                          <w:b/>
                          <w:sz w:val="28"/>
                        </w:rPr>
                        <w:t>,</w:t>
                      </w:r>
                      <w:r w:rsidR="00E66692" w:rsidRPr="00665BC4">
                        <w:rPr>
                          <w:sz w:val="28"/>
                        </w:rPr>
                        <w:t xml:space="preserve"> </w:t>
                      </w:r>
                      <w:r w:rsidR="00703D46" w:rsidRPr="00665BC4">
                        <w:rPr>
                          <w:b/>
                          <w:sz w:val="28"/>
                        </w:rPr>
                        <w:t>psychologue</w:t>
                      </w:r>
                      <w:r w:rsidR="00E66692" w:rsidRPr="00665BC4">
                        <w:rPr>
                          <w:b/>
                          <w:sz w:val="28"/>
                        </w:rPr>
                        <w:t xml:space="preserve"> intervenant pour </w:t>
                      </w:r>
                      <w:r w:rsidR="00C94C6C" w:rsidRPr="00665BC4">
                        <w:rPr>
                          <w:b/>
                          <w:sz w:val="28"/>
                        </w:rPr>
                        <w:t>votre entreprise,</w:t>
                      </w:r>
                      <w:r w:rsidR="00E66692" w:rsidRPr="00665BC4">
                        <w:rPr>
                          <w:sz w:val="28"/>
                        </w:rPr>
                        <w:t xml:space="preserve"> est à votre disposition pour vous conseiller et vous informer sur </w:t>
                      </w:r>
                      <w:r w:rsidR="00342B98" w:rsidRPr="00665BC4">
                        <w:rPr>
                          <w:sz w:val="28"/>
                        </w:rPr>
                        <w:t xml:space="preserve">les moyens d’action. </w:t>
                      </w:r>
                      <w:r w:rsidR="00E66692" w:rsidRPr="00665BC4">
                        <w:rPr>
                          <w:sz w:val="28"/>
                        </w:rPr>
                        <w:t xml:space="preserve"> </w:t>
                      </w:r>
                    </w:p>
                    <w:p w14:paraId="5CF7ABA8" w14:textId="1421D302" w:rsidR="00E66692" w:rsidRPr="00665BC4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665BC4">
                        <w:rPr>
                          <w:sz w:val="28"/>
                        </w:rPr>
                        <w:t>Tél ACIST </w:t>
                      </w:r>
                      <w:r w:rsidR="00342B98" w:rsidRPr="00665BC4">
                        <w:rPr>
                          <w:sz w:val="28"/>
                        </w:rPr>
                        <w:t xml:space="preserve">- </w:t>
                      </w:r>
                      <w:r w:rsidR="00FF58D2" w:rsidRPr="00665BC4">
                        <w:rPr>
                          <w:sz w:val="28"/>
                        </w:rPr>
                        <w:t>Secrétariat</w:t>
                      </w:r>
                      <w:r w:rsidR="00A9624F">
                        <w:rPr>
                          <w:sz w:val="28"/>
                        </w:rPr>
                        <w:t> :</w:t>
                      </w:r>
                      <w:r w:rsidR="00FF58D2" w:rsidRPr="00665BC4">
                        <w:rPr>
                          <w:sz w:val="28"/>
                        </w:rPr>
                        <w:t xml:space="preserve"> </w:t>
                      </w:r>
                      <w:r w:rsidR="00050E59" w:rsidRPr="00665BC4">
                        <w:rPr>
                          <w:b/>
                          <w:sz w:val="28"/>
                        </w:rPr>
                        <w:t>02.76.01.51.51</w:t>
                      </w:r>
                      <w:r w:rsidR="00E66692" w:rsidRPr="00665BC4">
                        <w:rPr>
                          <w:sz w:val="28"/>
                        </w:rPr>
                        <w:t xml:space="preserve"> ou par mail : </w:t>
                      </w:r>
                      <w:r w:rsidR="00F31021">
                        <w:rPr>
                          <w:b/>
                          <w:sz w:val="28"/>
                        </w:rPr>
                        <w:t>...</w:t>
                      </w:r>
                      <w:bookmarkStart w:id="2" w:name="_GoBack"/>
                      <w:bookmarkEnd w:id="2"/>
                      <w:r w:rsidR="00232E2F" w:rsidRPr="00161E01">
                        <w:rPr>
                          <w:b/>
                          <w:sz w:val="28"/>
                        </w:rPr>
                        <w:t>@acist.asso.fr</w:t>
                      </w:r>
                    </w:p>
                    <w:p w14:paraId="2481286B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AFCF" w14:textId="77777777" w:rsidR="0080618B" w:rsidRDefault="0080618B" w:rsidP="007C65BA">
      <w:pPr>
        <w:spacing w:after="0" w:line="240" w:lineRule="auto"/>
      </w:pPr>
      <w:r>
        <w:separator/>
      </w:r>
    </w:p>
  </w:endnote>
  <w:endnote w:type="continuationSeparator" w:id="0">
    <w:p w14:paraId="05AC8997" w14:textId="77777777" w:rsidR="0080618B" w:rsidRDefault="0080618B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3E58" w14:textId="77777777" w:rsidR="00CB0C2E" w:rsidRDefault="00CB0C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0419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328A" w14:textId="77777777" w:rsidR="00CB0C2E" w:rsidRDefault="00CB0C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886B" w14:textId="77777777" w:rsidR="0080618B" w:rsidRDefault="0080618B" w:rsidP="007C65BA">
      <w:pPr>
        <w:spacing w:after="0" w:line="240" w:lineRule="auto"/>
      </w:pPr>
      <w:r>
        <w:separator/>
      </w:r>
    </w:p>
  </w:footnote>
  <w:footnote w:type="continuationSeparator" w:id="0">
    <w:p w14:paraId="36D231D4" w14:textId="77777777" w:rsidR="0080618B" w:rsidRDefault="0080618B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4256" w14:textId="77777777" w:rsidR="00CB0C2E" w:rsidRDefault="00CB0C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1408EA0D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CB0C2E">
      <w:rPr>
        <w:b/>
        <w:i/>
        <w:color w:val="002060"/>
      </w:rPr>
      <w:t>Février 2022</w:t>
    </w:r>
  </w:p>
  <w:p w14:paraId="4861230D" w14:textId="77777777" w:rsidR="007C65BA" w:rsidRDefault="007C65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FFC8" w14:textId="77777777" w:rsidR="00CB0C2E" w:rsidRDefault="00CB0C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1F2E"/>
    <w:multiLevelType w:val="hybridMultilevel"/>
    <w:tmpl w:val="227AEEFE"/>
    <w:lvl w:ilvl="0" w:tplc="507632A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B1D7B"/>
    <w:multiLevelType w:val="hybridMultilevel"/>
    <w:tmpl w:val="A3AEECA2"/>
    <w:lvl w:ilvl="0" w:tplc="E56038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2EE7"/>
    <w:rsid w:val="000229BC"/>
    <w:rsid w:val="00050E59"/>
    <w:rsid w:val="0005756B"/>
    <w:rsid w:val="00081175"/>
    <w:rsid w:val="000853CB"/>
    <w:rsid w:val="000A7AF0"/>
    <w:rsid w:val="000C4390"/>
    <w:rsid w:val="000C632A"/>
    <w:rsid w:val="00112D7E"/>
    <w:rsid w:val="00161E01"/>
    <w:rsid w:val="00176274"/>
    <w:rsid w:val="00193722"/>
    <w:rsid w:val="00212816"/>
    <w:rsid w:val="00232E2F"/>
    <w:rsid w:val="00250D10"/>
    <w:rsid w:val="00265207"/>
    <w:rsid w:val="00272804"/>
    <w:rsid w:val="00307299"/>
    <w:rsid w:val="00311D29"/>
    <w:rsid w:val="00314EDF"/>
    <w:rsid w:val="00342B98"/>
    <w:rsid w:val="0036725E"/>
    <w:rsid w:val="00367385"/>
    <w:rsid w:val="003766ED"/>
    <w:rsid w:val="00381477"/>
    <w:rsid w:val="003B1990"/>
    <w:rsid w:val="003C4E4A"/>
    <w:rsid w:val="00413148"/>
    <w:rsid w:val="00444EC8"/>
    <w:rsid w:val="0044703E"/>
    <w:rsid w:val="004B1189"/>
    <w:rsid w:val="004C0AB8"/>
    <w:rsid w:val="00524FD9"/>
    <w:rsid w:val="00552D0E"/>
    <w:rsid w:val="00594DE0"/>
    <w:rsid w:val="005C07CC"/>
    <w:rsid w:val="005F3BF0"/>
    <w:rsid w:val="00604003"/>
    <w:rsid w:val="006155AD"/>
    <w:rsid w:val="00646D40"/>
    <w:rsid w:val="006479F1"/>
    <w:rsid w:val="00651D8C"/>
    <w:rsid w:val="00653F7E"/>
    <w:rsid w:val="00665BC4"/>
    <w:rsid w:val="0070215D"/>
    <w:rsid w:val="00703D46"/>
    <w:rsid w:val="0070756B"/>
    <w:rsid w:val="0073565E"/>
    <w:rsid w:val="00735AD8"/>
    <w:rsid w:val="00742CFA"/>
    <w:rsid w:val="007544CD"/>
    <w:rsid w:val="00763A36"/>
    <w:rsid w:val="0078109F"/>
    <w:rsid w:val="007B06B5"/>
    <w:rsid w:val="007C65BA"/>
    <w:rsid w:val="0080618B"/>
    <w:rsid w:val="008404F6"/>
    <w:rsid w:val="0085282D"/>
    <w:rsid w:val="00864FB0"/>
    <w:rsid w:val="008666C5"/>
    <w:rsid w:val="008C168C"/>
    <w:rsid w:val="009005C0"/>
    <w:rsid w:val="009177B8"/>
    <w:rsid w:val="00926889"/>
    <w:rsid w:val="009347B4"/>
    <w:rsid w:val="0096160E"/>
    <w:rsid w:val="009812B2"/>
    <w:rsid w:val="009876A4"/>
    <w:rsid w:val="009A7ACC"/>
    <w:rsid w:val="009D0FBA"/>
    <w:rsid w:val="009D119C"/>
    <w:rsid w:val="00A034ED"/>
    <w:rsid w:val="00A92DC7"/>
    <w:rsid w:val="00A9624F"/>
    <w:rsid w:val="00B13AFD"/>
    <w:rsid w:val="00B30DC8"/>
    <w:rsid w:val="00BA7AD4"/>
    <w:rsid w:val="00BD1B0B"/>
    <w:rsid w:val="00BF1F5B"/>
    <w:rsid w:val="00C11023"/>
    <w:rsid w:val="00C533E1"/>
    <w:rsid w:val="00C74C08"/>
    <w:rsid w:val="00C87804"/>
    <w:rsid w:val="00C94C6C"/>
    <w:rsid w:val="00CB0C2E"/>
    <w:rsid w:val="00CC5385"/>
    <w:rsid w:val="00CE5214"/>
    <w:rsid w:val="00D1734D"/>
    <w:rsid w:val="00D5062E"/>
    <w:rsid w:val="00D64216"/>
    <w:rsid w:val="00D82EAB"/>
    <w:rsid w:val="00DA4B15"/>
    <w:rsid w:val="00E05C25"/>
    <w:rsid w:val="00E34EFB"/>
    <w:rsid w:val="00E66692"/>
    <w:rsid w:val="00E81714"/>
    <w:rsid w:val="00E8333C"/>
    <w:rsid w:val="00EF018B"/>
    <w:rsid w:val="00F31021"/>
    <w:rsid w:val="00F60D5E"/>
    <w:rsid w:val="00FB0D36"/>
    <w:rsid w:val="00FF58D2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1D07-BC1C-4866-933B-C44A7399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3</cp:revision>
  <cp:lastPrinted>2021-09-22T18:46:00Z</cp:lastPrinted>
  <dcterms:created xsi:type="dcterms:W3CDTF">2022-05-09T14:11:00Z</dcterms:created>
  <dcterms:modified xsi:type="dcterms:W3CDTF">2022-06-28T12:41:00Z</dcterms:modified>
</cp:coreProperties>
</file>