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D83699C" w14:textId="107456DA" w:rsidR="007C65BA" w:rsidRDefault="00665BC4"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0E87D8F3" wp14:editId="2A1A12EF">
            <wp:simplePos x="0" y="0"/>
            <wp:positionH relativeFrom="column">
              <wp:posOffset>-534035</wp:posOffset>
            </wp:positionH>
            <wp:positionV relativeFrom="paragraph">
              <wp:posOffset>-518795</wp:posOffset>
            </wp:positionV>
            <wp:extent cx="1656000" cy="1170000"/>
            <wp:effectExtent l="0" t="0" r="1905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dmin-aja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00" cy="11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65BA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0764092" wp14:editId="08729E65">
                <wp:simplePos x="0" y="0"/>
                <wp:positionH relativeFrom="margin">
                  <wp:posOffset>1378585</wp:posOffset>
                </wp:positionH>
                <wp:positionV relativeFrom="page">
                  <wp:posOffset>662940</wp:posOffset>
                </wp:positionV>
                <wp:extent cx="6522720" cy="582930"/>
                <wp:effectExtent l="0" t="0" r="0" b="7620"/>
                <wp:wrapSquare wrapText="bothSides"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720" cy="58293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ACB069B" w14:textId="78AFCE92" w:rsidR="007C65BA" w:rsidRPr="00665BC4" w:rsidRDefault="00665BC4" w:rsidP="007C65B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65BC4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FLASH INFO PSY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0764092" id="Rectangle à coins arrondis 1" o:spid="_x0000_s1026" style="position:absolute;margin-left:108.55pt;margin-top:52.2pt;width:513.6pt;height:45.9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" fillcolor="#ed7d31 [3205]" stroked="f" strokeweight="1.5pt">
                <v:textbox>
                  <w:txbxContent>
                    <w:p w14:paraId="7ACB069B" w14:textId="78AFCE92" w:rsidR="007C65BA" w:rsidRPr="00665BC4" w:rsidRDefault="00665BC4" w:rsidP="007C65B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65BC4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FLASH INFO PSY</w:t>
                      </w: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</w:p>
    <w:p w14:paraId="55774A28" w14:textId="021060FC" w:rsidR="007C65BA" w:rsidRDefault="00665BC4" w:rsidP="007C65BA">
      <w:pPr>
        <w:spacing w:before="240" w:line="360" w:lineRule="auto"/>
      </w:pPr>
      <w:r w:rsidRPr="00552D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965AB" wp14:editId="19B0AFD0">
                <wp:simplePos x="0" y="0"/>
                <wp:positionH relativeFrom="margin">
                  <wp:align>center</wp:align>
                </wp:positionH>
                <wp:positionV relativeFrom="paragraph">
                  <wp:posOffset>421582</wp:posOffset>
                </wp:positionV>
                <wp:extent cx="9144000" cy="525780"/>
                <wp:effectExtent l="0" t="0" r="0" b="762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5257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543F7" w14:textId="7F20EDE3" w:rsidR="00552D0E" w:rsidRPr="00665BC4" w:rsidRDefault="007F409D" w:rsidP="00552D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Les </w:t>
                            </w:r>
                            <w:r w:rsidR="00845B75">
                              <w:rPr>
                                <w:rFonts w:ascii="Century Gothic" w:hAnsi="Century Gothic" w:cstheme="minorBidi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addictions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51965AB" id="Rectangle 6" o:spid="_x0000_s1027" style="position:absolute;margin-left:0;margin-top:33.2pt;width:10in;height:41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" fillcolor="#002060" stroked="f" strokeweight="1pt">
                <v:textbox>
                  <w:txbxContent>
                    <w:p w14:paraId="7FE543F7" w14:textId="7F20EDE3" w:rsidR="00552D0E" w:rsidRPr="00665BC4" w:rsidRDefault="007F409D" w:rsidP="00552D0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Les </w:t>
                      </w:r>
                      <w:r w:rsidR="00845B75">
                        <w:rPr>
                          <w:rFonts w:ascii="Century Gothic" w:hAnsi="Century Gothic" w:cstheme="minorBidi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addictions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C1C922" w14:textId="571B07E9" w:rsidR="00C74C08" w:rsidRDefault="00C74C08" w:rsidP="00E66692">
      <w:pPr>
        <w:jc w:val="both"/>
        <w:rPr>
          <w:bCs/>
          <w:sz w:val="28"/>
          <w:szCs w:val="28"/>
        </w:rPr>
      </w:pPr>
    </w:p>
    <w:p w14:paraId="111BA027" w14:textId="0091F792" w:rsidR="00C74C08" w:rsidRDefault="00C74C08" w:rsidP="00E66692">
      <w:pPr>
        <w:jc w:val="both"/>
        <w:rPr>
          <w:bCs/>
          <w:sz w:val="28"/>
          <w:szCs w:val="28"/>
        </w:rPr>
      </w:pPr>
    </w:p>
    <w:p w14:paraId="22A8C96F" w14:textId="1BCCB29C" w:rsidR="00C74C08" w:rsidRDefault="00306DA7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  <w:r w:rsidRPr="00306DA7">
        <w:rPr>
          <w:rFonts w:eastAsia="Times New Roman" w:cstheme="minorHAnsi"/>
          <w:b/>
          <w:bCs/>
          <w:noProof/>
          <w:color w:val="222222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9908D8" wp14:editId="5158A28D">
                <wp:simplePos x="0" y="0"/>
                <wp:positionH relativeFrom="margin">
                  <wp:posOffset>1697455</wp:posOffset>
                </wp:positionH>
                <wp:positionV relativeFrom="paragraph">
                  <wp:posOffset>22005</wp:posOffset>
                </wp:positionV>
                <wp:extent cx="3911550" cy="2025750"/>
                <wp:effectExtent l="590550" t="19050" r="32385" b="31750"/>
                <wp:wrapNone/>
                <wp:docPr id="2" name="Bulle ron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550" cy="2025750"/>
                        </a:xfrm>
                        <a:prstGeom prst="wedgeEllipseCallout">
                          <a:avLst>
                            <a:gd name="adj1" fmla="val -64408"/>
                            <a:gd name="adj2" fmla="val -6783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5E9063" w14:textId="77777777" w:rsidR="00D83B1E" w:rsidRDefault="005D0499" w:rsidP="00306DA7">
                            <w:pPr>
                              <w:spacing w:after="0"/>
                              <w:jc w:val="center"/>
                              <w:rPr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  <w:t>T</w:t>
                            </w:r>
                            <w:r w:rsidR="0078298B">
                              <w:rPr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abac, alcool, </w:t>
                            </w: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cannabis, cocaïne, </w:t>
                            </w:r>
                            <w:r w:rsidR="00D83B1E">
                              <w:rPr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nouveaux produits de synthèse </w:t>
                            </w: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mais aussi jeux </w:t>
                            </w:r>
                            <w:proofErr w:type="spellStart"/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  <w:t>vidéos</w:t>
                            </w:r>
                            <w:proofErr w:type="spellEnd"/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, </w:t>
                            </w:r>
                            <w:r w:rsidR="007A6B4A">
                              <w:rPr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jeux d’argent, </w:t>
                            </w:r>
                            <w:r w:rsidR="00D83B1E">
                              <w:rPr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sexualité…. </w:t>
                            </w:r>
                          </w:p>
                          <w:p w14:paraId="78807D6F" w14:textId="79C7CD72" w:rsidR="00306DA7" w:rsidRPr="00C171C7" w:rsidRDefault="00D83B1E" w:rsidP="00306DA7">
                            <w:pPr>
                              <w:spacing w:after="0"/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Les addictions peuvent concerner </w:t>
                            </w:r>
                            <w:r w:rsidR="00E350A7">
                              <w:rPr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  <w:t>des produits mais aussi des comportements</w:t>
                            </w: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  <w:t>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49908D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2" o:spid="_x0000_s1028" type="#_x0000_t63" style="position:absolute;left:0;text-align:left;margin-left:133.65pt;margin-top:1.75pt;width:308pt;height:159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" adj="-3112,9335" fillcolor="#f4b083 [1941]" strokecolor="#1f4d78 [1604]" strokeweight="1pt">
                <v:textbox>
                  <w:txbxContent>
                    <w:p w14:paraId="3B5E9063" w14:textId="77777777" w:rsidR="00D83B1E" w:rsidRDefault="005D0499" w:rsidP="00306DA7">
                      <w:pPr>
                        <w:spacing w:after="0"/>
                        <w:jc w:val="center"/>
                        <w:rPr>
                          <w:bCs/>
                          <w:color w:val="000000" w:themeColor="text1"/>
                          <w:sz w:val="24"/>
                          <w:szCs w:val="20"/>
                        </w:rPr>
                      </w:pPr>
                      <w:r>
                        <w:rPr>
                          <w:bCs/>
                          <w:color w:val="000000" w:themeColor="text1"/>
                          <w:sz w:val="24"/>
                          <w:szCs w:val="20"/>
                        </w:rPr>
                        <w:t>T</w:t>
                      </w:r>
                      <w:r w:rsidR="0078298B">
                        <w:rPr>
                          <w:bCs/>
                          <w:color w:val="000000" w:themeColor="text1"/>
                          <w:sz w:val="24"/>
                          <w:szCs w:val="20"/>
                        </w:rPr>
                        <w:t xml:space="preserve">abac, alcool, </w:t>
                      </w:r>
                      <w:r>
                        <w:rPr>
                          <w:bCs/>
                          <w:color w:val="000000" w:themeColor="text1"/>
                          <w:sz w:val="24"/>
                          <w:szCs w:val="20"/>
                        </w:rPr>
                        <w:t xml:space="preserve">cannabis, cocaïne, </w:t>
                      </w:r>
                      <w:r w:rsidR="00D83B1E">
                        <w:rPr>
                          <w:bCs/>
                          <w:color w:val="000000" w:themeColor="text1"/>
                          <w:sz w:val="24"/>
                          <w:szCs w:val="20"/>
                        </w:rPr>
                        <w:t xml:space="preserve">nouveaux produits de synthèse </w:t>
                      </w:r>
                      <w:r>
                        <w:rPr>
                          <w:bCs/>
                          <w:color w:val="000000" w:themeColor="text1"/>
                          <w:sz w:val="24"/>
                          <w:szCs w:val="20"/>
                        </w:rPr>
                        <w:t xml:space="preserve">mais aussi jeux </w:t>
                      </w:r>
                      <w:proofErr w:type="spellStart"/>
                      <w:r>
                        <w:rPr>
                          <w:bCs/>
                          <w:color w:val="000000" w:themeColor="text1"/>
                          <w:sz w:val="24"/>
                          <w:szCs w:val="20"/>
                        </w:rPr>
                        <w:t>vidéos</w:t>
                      </w:r>
                      <w:proofErr w:type="spellEnd"/>
                      <w:r>
                        <w:rPr>
                          <w:bCs/>
                          <w:color w:val="000000" w:themeColor="text1"/>
                          <w:sz w:val="24"/>
                          <w:szCs w:val="20"/>
                        </w:rPr>
                        <w:t xml:space="preserve">, </w:t>
                      </w:r>
                      <w:r w:rsidR="007A6B4A">
                        <w:rPr>
                          <w:bCs/>
                          <w:color w:val="000000" w:themeColor="text1"/>
                          <w:sz w:val="24"/>
                          <w:szCs w:val="20"/>
                        </w:rPr>
                        <w:t xml:space="preserve">jeux d’argent, </w:t>
                      </w:r>
                      <w:r w:rsidR="00D83B1E">
                        <w:rPr>
                          <w:bCs/>
                          <w:color w:val="000000" w:themeColor="text1"/>
                          <w:sz w:val="24"/>
                          <w:szCs w:val="20"/>
                        </w:rPr>
                        <w:t xml:space="preserve">sexualité…. </w:t>
                      </w:r>
                    </w:p>
                    <w:p w14:paraId="78807D6F" w14:textId="79C7CD72" w:rsidR="00306DA7" w:rsidRPr="00C171C7" w:rsidRDefault="00D83B1E" w:rsidP="00306DA7">
                      <w:pPr>
                        <w:spacing w:after="0"/>
                        <w:jc w:val="center"/>
                        <w:rPr>
                          <w:bCs/>
                          <w:color w:val="000000" w:themeColor="text1"/>
                          <w:sz w:val="28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:sz w:val="24"/>
                          <w:szCs w:val="20"/>
                        </w:rPr>
                        <w:t xml:space="preserve">Les addictions peuvent concerner </w:t>
                      </w:r>
                      <w:r w:rsidR="00E350A7">
                        <w:rPr>
                          <w:bCs/>
                          <w:color w:val="000000" w:themeColor="text1"/>
                          <w:sz w:val="24"/>
                          <w:szCs w:val="20"/>
                        </w:rPr>
                        <w:t>des produits mais aussi des comportements</w:t>
                      </w:r>
                      <w:r>
                        <w:rPr>
                          <w:bCs/>
                          <w:color w:val="000000" w:themeColor="text1"/>
                          <w:sz w:val="24"/>
                          <w:szCs w:val="20"/>
                        </w:rPr>
                        <w:t> 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ABDEFA" w14:textId="507D833A" w:rsidR="00C74C08" w:rsidRDefault="00306DA7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  <w:r w:rsidRPr="00C74C08">
        <w:rPr>
          <w:bCs/>
          <w:noProof/>
          <w:sz w:val="28"/>
          <w:szCs w:val="28"/>
          <w:lang w:eastAsia="fr-FR"/>
        </w:rPr>
        <w:drawing>
          <wp:inline distT="0" distB="0" distL="0" distR="0" wp14:anchorId="42620453" wp14:editId="7A2032EA">
            <wp:extent cx="1360170" cy="1360170"/>
            <wp:effectExtent l="0" t="0" r="0" b="0"/>
            <wp:docPr id="3" name="Image 3" descr="point d&amp;#39; interrogation bonhomme blanc 3d | images gratuites et libres de  dro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int d&amp;#39; interrogation bonhomme blanc 3d | images gratuites et libres de  droit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A5984" w14:textId="16ECC0B3" w:rsidR="00C74C08" w:rsidRDefault="00306DA7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  <w:r w:rsidRPr="00306DA7">
        <w:rPr>
          <w:rFonts w:eastAsia="Times New Roman" w:cstheme="minorHAnsi"/>
          <w:b/>
          <w:bCs/>
          <w:noProof/>
          <w:color w:val="222222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7B9B32" wp14:editId="76C96EEC">
                <wp:simplePos x="0" y="0"/>
                <wp:positionH relativeFrom="margin">
                  <wp:posOffset>0</wp:posOffset>
                </wp:positionH>
                <wp:positionV relativeFrom="paragraph">
                  <wp:posOffset>289560</wp:posOffset>
                </wp:positionV>
                <wp:extent cx="6381750" cy="2705100"/>
                <wp:effectExtent l="19050" t="19050" r="19050" b="190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70510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2229E2" w14:textId="298D7FEF" w:rsidR="0078298B" w:rsidRPr="00361E93" w:rsidRDefault="0078298B" w:rsidP="0078298B">
                            <w:pPr>
                              <w:rPr>
                                <w:rStyle w:val="styledtext-sc-1sadyjn-0"/>
                                <w:rFonts w:cstheme="minorHAnsi"/>
                                <w:color w:val="444444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styledtext-sc-1sadyjn-0"/>
                                <w:rFonts w:cstheme="minorHAnsi"/>
                                <w:color w:val="444444"/>
                                <w:shd w:val="clear" w:color="auto" w:fill="FFFFFF"/>
                              </w:rPr>
                              <w:t xml:space="preserve">L’addiction </w:t>
                            </w:r>
                            <w:r w:rsidRPr="00361E93">
                              <w:rPr>
                                <w:rStyle w:val="styledtext-sc-1sadyjn-0"/>
                                <w:rFonts w:cstheme="minorHAnsi"/>
                                <w:color w:val="444444"/>
                                <w:shd w:val="clear" w:color="auto" w:fill="FFFFFF"/>
                              </w:rPr>
                              <w:t>c'est l'interaction de symptômes comportementaux</w:t>
                            </w:r>
                            <w:r>
                              <w:rPr>
                                <w:rStyle w:val="styledtext-sc-1sadyjn-0"/>
                                <w:rFonts w:cstheme="minorHAnsi"/>
                                <w:color w:val="444444"/>
                                <w:shd w:val="clear" w:color="auto" w:fill="FFFFFF"/>
                              </w:rPr>
                              <w:t>,</w:t>
                            </w:r>
                            <w:r w:rsidRPr="00361E93">
                              <w:rPr>
                                <w:rStyle w:val="styledtext-sc-1sadyjn-0"/>
                                <w:rFonts w:cstheme="minorHAnsi"/>
                                <w:color w:val="444444"/>
                                <w:shd w:val="clear" w:color="auto" w:fill="FFFFFF"/>
                              </w:rPr>
                              <w:t xml:space="preserve"> de répercussions sociales et médicales et de symptômes pharmacologiques. </w:t>
                            </w:r>
                          </w:p>
                          <w:p w14:paraId="177E3B73" w14:textId="3BF6C324" w:rsidR="00C55D88" w:rsidRDefault="0078298B" w:rsidP="00306DA7">
                            <w:pPr>
                              <w:jc w:val="both"/>
                              <w:rPr>
                                <w:rStyle w:val="styledtext-sc-1sadyjn-0"/>
                                <w:rFonts w:cstheme="minorHAnsi"/>
                                <w:b/>
                                <w:bCs/>
                                <w:color w:val="444444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styledtext-sc-1sadyjn-0"/>
                                <w:rFonts w:cstheme="minorHAnsi"/>
                                <w:b/>
                                <w:bCs/>
                                <w:color w:val="444444"/>
                                <w:shd w:val="clear" w:color="auto" w:fill="FFFFFF"/>
                              </w:rPr>
                              <w:t>L</w:t>
                            </w:r>
                            <w:r w:rsidR="001826F5" w:rsidRPr="00361E93">
                              <w:rPr>
                                <w:rStyle w:val="styledtext-sc-1sadyjn-0"/>
                                <w:rFonts w:cstheme="minorHAnsi"/>
                                <w:b/>
                                <w:bCs/>
                                <w:color w:val="444444"/>
                                <w:shd w:val="clear" w:color="auto" w:fill="FFFFFF"/>
                              </w:rPr>
                              <w:t xml:space="preserve">es </w:t>
                            </w:r>
                            <w:r w:rsidR="00AE6FED">
                              <w:rPr>
                                <w:rStyle w:val="styledtext-sc-1sadyjn-0"/>
                                <w:rFonts w:cstheme="minorHAnsi"/>
                                <w:b/>
                                <w:bCs/>
                                <w:color w:val="444444"/>
                                <w:shd w:val="clear" w:color="auto" w:fill="FFFFFF"/>
                              </w:rPr>
                              <w:t>« </w:t>
                            </w:r>
                            <w:r w:rsidR="001826F5" w:rsidRPr="00361E93">
                              <w:rPr>
                                <w:rStyle w:val="styledtext-sc-1sadyjn-0"/>
                                <w:rFonts w:cstheme="minorHAnsi"/>
                                <w:b/>
                                <w:bCs/>
                                <w:color w:val="444444"/>
                                <w:shd w:val="clear" w:color="auto" w:fill="FFFFFF"/>
                              </w:rPr>
                              <w:t>5 C</w:t>
                            </w:r>
                            <w:r w:rsidR="00AE6FED">
                              <w:rPr>
                                <w:rStyle w:val="styledtext-sc-1sadyjn-0"/>
                                <w:rFonts w:cstheme="minorHAnsi"/>
                                <w:b/>
                                <w:bCs/>
                                <w:color w:val="444444"/>
                                <w:shd w:val="clear" w:color="auto" w:fill="FFFFFF"/>
                              </w:rPr>
                              <w:t> », u</w:t>
                            </w:r>
                            <w:r w:rsidR="001826F5" w:rsidRPr="00361E93">
                              <w:rPr>
                                <w:rStyle w:val="styledtext-sc-1sadyjn-0"/>
                                <w:rFonts w:cstheme="minorHAnsi"/>
                                <w:b/>
                                <w:bCs/>
                                <w:color w:val="444444"/>
                                <w:shd w:val="clear" w:color="auto" w:fill="FFFFFF"/>
                              </w:rPr>
                              <w:t>n moyen mnémotechnique</w:t>
                            </w:r>
                            <w:r w:rsidR="001826F5">
                              <w:rPr>
                                <w:rStyle w:val="styledtext-sc-1sadyjn-0"/>
                                <w:rFonts w:cstheme="minorHAnsi"/>
                                <w:b/>
                                <w:bCs/>
                                <w:color w:val="444444"/>
                                <w:shd w:val="clear" w:color="auto" w:fill="FFFFFF"/>
                              </w:rPr>
                              <w:t xml:space="preserve"> pour reconnaître une addiction :</w:t>
                            </w:r>
                          </w:p>
                          <w:p w14:paraId="4F8A96B0" w14:textId="4368FBEC" w:rsidR="00C37F38" w:rsidRPr="00361E93" w:rsidRDefault="00C37F38" w:rsidP="00C37F38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Style w:val="styledtext-sc-1sadyjn-0"/>
                                <w:rFonts w:cstheme="minorHAnsi"/>
                                <w:color w:val="444444"/>
                                <w:shd w:val="clear" w:color="auto" w:fill="FFFFFF"/>
                              </w:rPr>
                            </w:pPr>
                            <w:proofErr w:type="gramStart"/>
                            <w:r w:rsidRPr="00361E93">
                              <w:rPr>
                                <w:rStyle w:val="styledtext-sc-1sadyjn-0"/>
                                <w:rFonts w:cstheme="minorHAnsi"/>
                                <w:color w:val="444444"/>
                                <w:shd w:val="clear" w:color="auto" w:fill="FFFFFF"/>
                              </w:rPr>
                              <w:t>le</w:t>
                            </w:r>
                            <w:proofErr w:type="gramEnd"/>
                            <w:r w:rsidRPr="00361E93">
                              <w:rPr>
                                <w:rStyle w:val="styledtext-sc-1sadyjn-0"/>
                                <w:rFonts w:cstheme="minorHAnsi"/>
                                <w:color w:val="444444"/>
                                <w:shd w:val="clear" w:color="auto" w:fill="FFFFFF"/>
                              </w:rPr>
                              <w:t xml:space="preserve"> premier C c'est la </w:t>
                            </w:r>
                            <w:r w:rsidRPr="00AE6FED">
                              <w:rPr>
                                <w:rStyle w:val="styledtext-sc-1sadyjn-0"/>
                                <w:rFonts w:cstheme="minorHAnsi"/>
                                <w:b/>
                                <w:bCs/>
                                <w:color w:val="444444"/>
                                <w:shd w:val="clear" w:color="auto" w:fill="FFFFFF"/>
                              </w:rPr>
                              <w:t>perte de contrôle</w:t>
                            </w:r>
                            <w:r w:rsidRPr="00361E93">
                              <w:rPr>
                                <w:rStyle w:val="styledtext-sc-1sadyjn-0"/>
                                <w:rFonts w:cstheme="minorHAnsi"/>
                                <w:color w:val="444444"/>
                                <w:shd w:val="clear" w:color="auto" w:fill="FFFFFF"/>
                              </w:rPr>
                              <w:t>, </w:t>
                            </w:r>
                          </w:p>
                          <w:p w14:paraId="12C3ADD0" w14:textId="3CCEF98F" w:rsidR="00C37F38" w:rsidRPr="00361E93" w:rsidRDefault="00C37F38" w:rsidP="00C37F38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Style w:val="styledtext-sc-1sadyjn-0"/>
                                <w:rFonts w:cstheme="minorHAnsi"/>
                                <w:color w:val="444444"/>
                                <w:shd w:val="clear" w:color="auto" w:fill="FFFFFF"/>
                              </w:rPr>
                            </w:pPr>
                            <w:proofErr w:type="gramStart"/>
                            <w:r w:rsidRPr="00361E93">
                              <w:rPr>
                                <w:rStyle w:val="styledtext-sc-1sadyjn-0"/>
                                <w:rFonts w:cstheme="minorHAnsi"/>
                                <w:color w:val="444444"/>
                                <w:shd w:val="clear" w:color="auto" w:fill="FFFFFF"/>
                              </w:rPr>
                              <w:t>le</w:t>
                            </w:r>
                            <w:proofErr w:type="gramEnd"/>
                            <w:r w:rsidRPr="00361E93">
                              <w:rPr>
                                <w:rStyle w:val="styledtext-sc-1sadyjn-0"/>
                                <w:rFonts w:cstheme="minorHAnsi"/>
                                <w:color w:val="444444"/>
                                <w:shd w:val="clear" w:color="auto" w:fill="FFFFFF"/>
                              </w:rPr>
                              <w:t xml:space="preserve"> deuxième C c'est le </w:t>
                            </w:r>
                            <w:proofErr w:type="spellStart"/>
                            <w:r w:rsidRPr="00AE6FED">
                              <w:rPr>
                                <w:rStyle w:val="styledtext-sc-1sadyjn-0"/>
                                <w:rFonts w:cstheme="minorHAnsi"/>
                                <w:b/>
                                <w:bCs/>
                                <w:color w:val="444444"/>
                                <w:shd w:val="clear" w:color="auto" w:fill="FFFFFF"/>
                              </w:rPr>
                              <w:t>craving</w:t>
                            </w:r>
                            <w:proofErr w:type="spellEnd"/>
                            <w:r w:rsidR="00AD4804">
                              <w:rPr>
                                <w:rStyle w:val="styledtext-sc-1sadyjn-0"/>
                                <w:rFonts w:cstheme="minorHAnsi"/>
                                <w:color w:val="444444"/>
                                <w:shd w:val="clear" w:color="auto" w:fill="FFFFFF"/>
                              </w:rPr>
                              <w:t xml:space="preserve"> (</w:t>
                            </w:r>
                            <w:r w:rsidR="004215C8">
                              <w:rPr>
                                <w:rStyle w:val="styledtext-sc-1sadyjn-0"/>
                                <w:rFonts w:cstheme="minorHAnsi"/>
                                <w:color w:val="444444"/>
                                <w:shd w:val="clear" w:color="auto" w:fill="FFFFFF"/>
                              </w:rPr>
                              <w:t xml:space="preserve"> </w:t>
                            </w:r>
                            <w:r w:rsidR="00AD4804">
                              <w:rPr>
                                <w:rStyle w:val="styledtext-sc-1sadyjn-0"/>
                                <w:rFonts w:cstheme="minorHAnsi"/>
                                <w:color w:val="444444"/>
                                <w:shd w:val="clear" w:color="auto" w:fill="FFFFFF"/>
                              </w:rPr>
                              <w:t xml:space="preserve">= avoir </w:t>
                            </w:r>
                            <w:r w:rsidR="004215C8">
                              <w:rPr>
                                <w:rStyle w:val="styledtext-sc-1sadyjn-0"/>
                                <w:rFonts w:cstheme="minorHAnsi"/>
                                <w:color w:val="444444"/>
                                <w:shd w:val="clear" w:color="auto" w:fill="FFFFFF"/>
                              </w:rPr>
                              <w:t xml:space="preserve">terriblement besoin </w:t>
                            </w:r>
                            <w:r w:rsidR="00AD4804">
                              <w:rPr>
                                <w:rStyle w:val="styledtext-sc-1sadyjn-0"/>
                                <w:rFonts w:cstheme="minorHAnsi"/>
                                <w:color w:val="444444"/>
                                <w:shd w:val="clear" w:color="auto" w:fill="FFFFFF"/>
                              </w:rPr>
                              <w:t>)</w:t>
                            </w:r>
                            <w:r w:rsidR="004215C8">
                              <w:rPr>
                                <w:rStyle w:val="styledtext-sc-1sadyjn-0"/>
                                <w:rFonts w:cstheme="minorHAnsi"/>
                                <w:color w:val="444444"/>
                                <w:shd w:val="clear" w:color="auto" w:fill="FFFFFF"/>
                              </w:rPr>
                              <w:t>,</w:t>
                            </w:r>
                          </w:p>
                          <w:p w14:paraId="77EFD029" w14:textId="5661F486" w:rsidR="00C37F38" w:rsidRPr="00361E93" w:rsidRDefault="00C37F38" w:rsidP="00C37F38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Style w:val="styledtext-sc-1sadyjn-0"/>
                                <w:rFonts w:cstheme="minorHAnsi"/>
                                <w:color w:val="444444"/>
                                <w:shd w:val="clear" w:color="auto" w:fill="FFFFFF"/>
                              </w:rPr>
                            </w:pPr>
                            <w:proofErr w:type="gramStart"/>
                            <w:r w:rsidRPr="00361E93">
                              <w:rPr>
                                <w:rStyle w:val="styledtext-sc-1sadyjn-0"/>
                                <w:rFonts w:cstheme="minorHAnsi"/>
                                <w:color w:val="444444"/>
                                <w:shd w:val="clear" w:color="auto" w:fill="FFFFFF"/>
                              </w:rPr>
                              <w:t>le</w:t>
                            </w:r>
                            <w:proofErr w:type="gramEnd"/>
                            <w:r w:rsidRPr="00361E93">
                              <w:rPr>
                                <w:rStyle w:val="styledtext-sc-1sadyjn-0"/>
                                <w:rFonts w:cstheme="minorHAnsi"/>
                                <w:color w:val="444444"/>
                                <w:shd w:val="clear" w:color="auto" w:fill="FFFFFF"/>
                              </w:rPr>
                              <w:t xml:space="preserve"> troisième C c'est l'activité </w:t>
                            </w:r>
                            <w:r w:rsidRPr="00AE6FED">
                              <w:rPr>
                                <w:rStyle w:val="styledtext-sc-1sadyjn-0"/>
                                <w:rFonts w:cstheme="minorHAnsi"/>
                                <w:b/>
                                <w:bCs/>
                                <w:color w:val="444444"/>
                                <w:shd w:val="clear" w:color="auto" w:fill="FFFFFF"/>
                              </w:rPr>
                              <w:t>compulsive</w:t>
                            </w:r>
                            <w:r w:rsidRPr="00361E93">
                              <w:rPr>
                                <w:rStyle w:val="styledtext-sc-1sadyjn-0"/>
                                <w:rFonts w:cstheme="minorHAnsi"/>
                                <w:color w:val="444444"/>
                                <w:shd w:val="clear" w:color="auto" w:fill="FFFFFF"/>
                              </w:rPr>
                              <w:t>, </w:t>
                            </w:r>
                          </w:p>
                          <w:p w14:paraId="4611BFA9" w14:textId="1E0EE75F" w:rsidR="00C37F38" w:rsidRPr="00361E93" w:rsidRDefault="00C37F38" w:rsidP="00C37F38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Style w:val="styledtext-sc-1sadyjn-0"/>
                                <w:rFonts w:cstheme="minorHAnsi"/>
                                <w:color w:val="444444"/>
                                <w:shd w:val="clear" w:color="auto" w:fill="FFFFFF"/>
                              </w:rPr>
                            </w:pPr>
                            <w:proofErr w:type="gramStart"/>
                            <w:r w:rsidRPr="00361E93">
                              <w:rPr>
                                <w:rStyle w:val="styledtext-sc-1sadyjn-0"/>
                                <w:rFonts w:cstheme="minorHAnsi"/>
                                <w:color w:val="444444"/>
                                <w:shd w:val="clear" w:color="auto" w:fill="FFFFFF"/>
                              </w:rPr>
                              <w:t>le</w:t>
                            </w:r>
                            <w:proofErr w:type="gramEnd"/>
                            <w:r w:rsidRPr="00361E93">
                              <w:rPr>
                                <w:rStyle w:val="styledtext-sc-1sadyjn-0"/>
                                <w:rFonts w:cstheme="minorHAnsi"/>
                                <w:color w:val="444444"/>
                                <w:shd w:val="clear" w:color="auto" w:fill="FFFFFF"/>
                              </w:rPr>
                              <w:t xml:space="preserve"> quatrième C c'est un usage </w:t>
                            </w:r>
                            <w:r w:rsidRPr="00AE6FED">
                              <w:rPr>
                                <w:rStyle w:val="styledtext-sc-1sadyjn-0"/>
                                <w:rFonts w:cstheme="minorHAnsi"/>
                                <w:b/>
                                <w:bCs/>
                                <w:color w:val="444444"/>
                                <w:shd w:val="clear" w:color="auto" w:fill="FFFFFF"/>
                              </w:rPr>
                              <w:t>continu</w:t>
                            </w:r>
                            <w:r w:rsidR="004215C8">
                              <w:rPr>
                                <w:rStyle w:val="styledtext-sc-1sadyjn-0"/>
                                <w:rFonts w:cstheme="minorHAnsi"/>
                                <w:color w:val="444444"/>
                                <w:shd w:val="clear" w:color="auto" w:fill="FFFFFF"/>
                              </w:rPr>
                              <w:t xml:space="preserve">, </w:t>
                            </w:r>
                          </w:p>
                          <w:p w14:paraId="31F29F85" w14:textId="77777777" w:rsidR="00C37F38" w:rsidRPr="00361E93" w:rsidRDefault="00C37F38" w:rsidP="00C37F38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Style w:val="styledtext-sc-1sadyjn-0"/>
                                <w:rFonts w:cstheme="minorHAnsi"/>
                                <w:color w:val="444444"/>
                                <w:shd w:val="clear" w:color="auto" w:fill="FFFFFF"/>
                              </w:rPr>
                            </w:pPr>
                            <w:proofErr w:type="gramStart"/>
                            <w:r w:rsidRPr="00361E93">
                              <w:rPr>
                                <w:rStyle w:val="styledtext-sc-1sadyjn-0"/>
                                <w:rFonts w:cstheme="minorHAnsi"/>
                                <w:color w:val="444444"/>
                                <w:shd w:val="clear" w:color="auto" w:fill="FFFFFF"/>
                              </w:rPr>
                              <w:t>et</w:t>
                            </w:r>
                            <w:proofErr w:type="gramEnd"/>
                            <w:r w:rsidRPr="00361E93">
                              <w:rPr>
                                <w:rStyle w:val="styledtext-sc-1sadyjn-0"/>
                                <w:rFonts w:cstheme="minorHAnsi"/>
                                <w:color w:val="444444"/>
                                <w:shd w:val="clear" w:color="auto" w:fill="FFFFFF"/>
                              </w:rPr>
                              <w:t xml:space="preserve"> le cinquième C </w:t>
                            </w:r>
                            <w:r w:rsidRPr="00AE6FED">
                              <w:rPr>
                                <w:rStyle w:val="styledtext-sc-1sadyjn-0"/>
                                <w:rFonts w:cstheme="minorHAnsi"/>
                                <w:b/>
                                <w:bCs/>
                                <w:color w:val="444444"/>
                                <w:shd w:val="clear" w:color="auto" w:fill="FFFFFF"/>
                              </w:rPr>
                              <w:t>malgré les conséquences</w:t>
                            </w:r>
                            <w:r w:rsidRPr="00361E93">
                              <w:rPr>
                                <w:rStyle w:val="styledtext-sc-1sadyjn-0"/>
                                <w:rFonts w:cstheme="minorHAnsi"/>
                                <w:color w:val="444444"/>
                                <w:shd w:val="clear" w:color="auto" w:fill="FFFFFF"/>
                              </w:rPr>
                              <w:t> sur la santé physique, psychologique et sociale. </w:t>
                            </w:r>
                          </w:p>
                          <w:p w14:paraId="4705DD29" w14:textId="77777777" w:rsidR="001826F5" w:rsidRPr="00C55D88" w:rsidRDefault="001826F5" w:rsidP="00306DA7">
                            <w:pPr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B7B9B32" id="Rectangle à coins arrondis 5" o:spid="_x0000_s1029" style="position:absolute;left:0;text-align:left;margin-left:0;margin-top:22.8pt;width:502.5pt;height:21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" fillcolor="white [3201]" strokecolor="#f4b083 [1941]" strokeweight="3pt">
                <v:stroke joinstyle="miter"/>
                <v:textbox>
                  <w:txbxContent>
                    <w:p w14:paraId="482229E2" w14:textId="298D7FEF" w:rsidR="0078298B" w:rsidRPr="00361E93" w:rsidRDefault="0078298B" w:rsidP="0078298B">
                      <w:pPr>
                        <w:rPr>
                          <w:rStyle w:val="styledtext-sc-1sadyjn-0"/>
                          <w:rFonts w:cstheme="minorHAnsi"/>
                          <w:color w:val="444444"/>
                          <w:shd w:val="clear" w:color="auto" w:fill="FFFFFF"/>
                        </w:rPr>
                      </w:pPr>
                      <w:r>
                        <w:rPr>
                          <w:rStyle w:val="styledtext-sc-1sadyjn-0"/>
                          <w:rFonts w:cstheme="minorHAnsi"/>
                          <w:color w:val="444444"/>
                          <w:shd w:val="clear" w:color="auto" w:fill="FFFFFF"/>
                        </w:rPr>
                        <w:t xml:space="preserve">L’addiction </w:t>
                      </w:r>
                      <w:r w:rsidRPr="00361E93">
                        <w:rPr>
                          <w:rStyle w:val="styledtext-sc-1sadyjn-0"/>
                          <w:rFonts w:cstheme="minorHAnsi"/>
                          <w:color w:val="444444"/>
                          <w:shd w:val="clear" w:color="auto" w:fill="FFFFFF"/>
                        </w:rPr>
                        <w:t>c'est l'interaction de symptômes comportementaux</w:t>
                      </w:r>
                      <w:r>
                        <w:rPr>
                          <w:rStyle w:val="styledtext-sc-1sadyjn-0"/>
                          <w:rFonts w:cstheme="minorHAnsi"/>
                          <w:color w:val="444444"/>
                          <w:shd w:val="clear" w:color="auto" w:fill="FFFFFF"/>
                        </w:rPr>
                        <w:t>,</w:t>
                      </w:r>
                      <w:r w:rsidRPr="00361E93">
                        <w:rPr>
                          <w:rStyle w:val="styledtext-sc-1sadyjn-0"/>
                          <w:rFonts w:cstheme="minorHAnsi"/>
                          <w:color w:val="444444"/>
                          <w:shd w:val="clear" w:color="auto" w:fill="FFFFFF"/>
                        </w:rPr>
                        <w:t xml:space="preserve"> de répercussions sociales et médicales et de symptômes pharmacologiques. </w:t>
                      </w:r>
                    </w:p>
                    <w:p w14:paraId="177E3B73" w14:textId="3BF6C324" w:rsidR="00C55D88" w:rsidRDefault="0078298B" w:rsidP="00306DA7">
                      <w:pPr>
                        <w:jc w:val="both"/>
                        <w:rPr>
                          <w:rStyle w:val="styledtext-sc-1sadyjn-0"/>
                          <w:rFonts w:cstheme="minorHAnsi"/>
                          <w:b/>
                          <w:bCs/>
                          <w:color w:val="444444"/>
                          <w:shd w:val="clear" w:color="auto" w:fill="FFFFFF"/>
                        </w:rPr>
                      </w:pPr>
                      <w:r>
                        <w:rPr>
                          <w:rStyle w:val="styledtext-sc-1sadyjn-0"/>
                          <w:rFonts w:cstheme="minorHAnsi"/>
                          <w:b/>
                          <w:bCs/>
                          <w:color w:val="444444"/>
                          <w:shd w:val="clear" w:color="auto" w:fill="FFFFFF"/>
                        </w:rPr>
                        <w:t>L</w:t>
                      </w:r>
                      <w:r w:rsidR="001826F5" w:rsidRPr="00361E93">
                        <w:rPr>
                          <w:rStyle w:val="styledtext-sc-1sadyjn-0"/>
                          <w:rFonts w:cstheme="minorHAnsi"/>
                          <w:b/>
                          <w:bCs/>
                          <w:color w:val="444444"/>
                          <w:shd w:val="clear" w:color="auto" w:fill="FFFFFF"/>
                        </w:rPr>
                        <w:t xml:space="preserve">es </w:t>
                      </w:r>
                      <w:r w:rsidR="00AE6FED">
                        <w:rPr>
                          <w:rStyle w:val="styledtext-sc-1sadyjn-0"/>
                          <w:rFonts w:cstheme="minorHAnsi"/>
                          <w:b/>
                          <w:bCs/>
                          <w:color w:val="444444"/>
                          <w:shd w:val="clear" w:color="auto" w:fill="FFFFFF"/>
                        </w:rPr>
                        <w:t>« </w:t>
                      </w:r>
                      <w:r w:rsidR="001826F5" w:rsidRPr="00361E93">
                        <w:rPr>
                          <w:rStyle w:val="styledtext-sc-1sadyjn-0"/>
                          <w:rFonts w:cstheme="minorHAnsi"/>
                          <w:b/>
                          <w:bCs/>
                          <w:color w:val="444444"/>
                          <w:shd w:val="clear" w:color="auto" w:fill="FFFFFF"/>
                        </w:rPr>
                        <w:t>5 C</w:t>
                      </w:r>
                      <w:r w:rsidR="00AE6FED">
                        <w:rPr>
                          <w:rStyle w:val="styledtext-sc-1sadyjn-0"/>
                          <w:rFonts w:cstheme="minorHAnsi"/>
                          <w:b/>
                          <w:bCs/>
                          <w:color w:val="444444"/>
                          <w:shd w:val="clear" w:color="auto" w:fill="FFFFFF"/>
                        </w:rPr>
                        <w:t> », u</w:t>
                      </w:r>
                      <w:r w:rsidR="001826F5" w:rsidRPr="00361E93">
                        <w:rPr>
                          <w:rStyle w:val="styledtext-sc-1sadyjn-0"/>
                          <w:rFonts w:cstheme="minorHAnsi"/>
                          <w:b/>
                          <w:bCs/>
                          <w:color w:val="444444"/>
                          <w:shd w:val="clear" w:color="auto" w:fill="FFFFFF"/>
                        </w:rPr>
                        <w:t>n moyen mnémotechnique</w:t>
                      </w:r>
                      <w:r w:rsidR="001826F5">
                        <w:rPr>
                          <w:rStyle w:val="styledtext-sc-1sadyjn-0"/>
                          <w:rFonts w:cstheme="minorHAnsi"/>
                          <w:b/>
                          <w:bCs/>
                          <w:color w:val="444444"/>
                          <w:shd w:val="clear" w:color="auto" w:fill="FFFFFF"/>
                        </w:rPr>
                        <w:t xml:space="preserve"> pour reconnaître une addiction :</w:t>
                      </w:r>
                    </w:p>
                    <w:p w14:paraId="4F8A96B0" w14:textId="4368FBEC" w:rsidR="00C37F38" w:rsidRPr="00361E93" w:rsidRDefault="00C37F38" w:rsidP="00C37F38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Style w:val="styledtext-sc-1sadyjn-0"/>
                          <w:rFonts w:cstheme="minorHAnsi"/>
                          <w:color w:val="444444"/>
                          <w:shd w:val="clear" w:color="auto" w:fill="FFFFFF"/>
                        </w:rPr>
                      </w:pPr>
                      <w:r w:rsidRPr="00361E93">
                        <w:rPr>
                          <w:rStyle w:val="styledtext-sc-1sadyjn-0"/>
                          <w:rFonts w:cstheme="minorHAnsi"/>
                          <w:color w:val="444444"/>
                          <w:shd w:val="clear" w:color="auto" w:fill="FFFFFF"/>
                        </w:rPr>
                        <w:t xml:space="preserve">le premier C c'est la </w:t>
                      </w:r>
                      <w:r w:rsidRPr="00AE6FED">
                        <w:rPr>
                          <w:rStyle w:val="styledtext-sc-1sadyjn-0"/>
                          <w:rFonts w:cstheme="minorHAnsi"/>
                          <w:b/>
                          <w:bCs/>
                          <w:color w:val="444444"/>
                          <w:shd w:val="clear" w:color="auto" w:fill="FFFFFF"/>
                        </w:rPr>
                        <w:t>perte de contrôle</w:t>
                      </w:r>
                      <w:r w:rsidRPr="00361E93">
                        <w:rPr>
                          <w:rStyle w:val="styledtext-sc-1sadyjn-0"/>
                          <w:rFonts w:cstheme="minorHAnsi"/>
                          <w:color w:val="444444"/>
                          <w:shd w:val="clear" w:color="auto" w:fill="FFFFFF"/>
                        </w:rPr>
                        <w:t>, </w:t>
                      </w:r>
                    </w:p>
                    <w:p w14:paraId="12C3ADD0" w14:textId="3CCEF98F" w:rsidR="00C37F38" w:rsidRPr="00361E93" w:rsidRDefault="00C37F38" w:rsidP="00C37F38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Style w:val="styledtext-sc-1sadyjn-0"/>
                          <w:rFonts w:cstheme="minorHAnsi"/>
                          <w:color w:val="444444"/>
                          <w:shd w:val="clear" w:color="auto" w:fill="FFFFFF"/>
                        </w:rPr>
                      </w:pPr>
                      <w:r w:rsidRPr="00361E93">
                        <w:rPr>
                          <w:rStyle w:val="styledtext-sc-1sadyjn-0"/>
                          <w:rFonts w:cstheme="minorHAnsi"/>
                          <w:color w:val="444444"/>
                          <w:shd w:val="clear" w:color="auto" w:fill="FFFFFF"/>
                        </w:rPr>
                        <w:t xml:space="preserve">le deuxième C c'est le </w:t>
                      </w:r>
                      <w:proofErr w:type="spellStart"/>
                      <w:r w:rsidRPr="00AE6FED">
                        <w:rPr>
                          <w:rStyle w:val="styledtext-sc-1sadyjn-0"/>
                          <w:rFonts w:cstheme="minorHAnsi"/>
                          <w:b/>
                          <w:bCs/>
                          <w:color w:val="444444"/>
                          <w:shd w:val="clear" w:color="auto" w:fill="FFFFFF"/>
                        </w:rPr>
                        <w:t>craving</w:t>
                      </w:r>
                      <w:proofErr w:type="spellEnd"/>
                      <w:r w:rsidR="00AD4804">
                        <w:rPr>
                          <w:rStyle w:val="styledtext-sc-1sadyjn-0"/>
                          <w:rFonts w:cstheme="minorHAnsi"/>
                          <w:color w:val="444444"/>
                          <w:shd w:val="clear" w:color="auto" w:fill="FFFFFF"/>
                        </w:rPr>
                        <w:t xml:space="preserve"> (</w:t>
                      </w:r>
                      <w:r w:rsidR="004215C8">
                        <w:rPr>
                          <w:rStyle w:val="styledtext-sc-1sadyjn-0"/>
                          <w:rFonts w:cstheme="minorHAnsi"/>
                          <w:color w:val="444444"/>
                          <w:shd w:val="clear" w:color="auto" w:fill="FFFFFF"/>
                        </w:rPr>
                        <w:t xml:space="preserve"> </w:t>
                      </w:r>
                      <w:r w:rsidR="00AD4804">
                        <w:rPr>
                          <w:rStyle w:val="styledtext-sc-1sadyjn-0"/>
                          <w:rFonts w:cstheme="minorHAnsi"/>
                          <w:color w:val="444444"/>
                          <w:shd w:val="clear" w:color="auto" w:fill="FFFFFF"/>
                        </w:rPr>
                        <w:t xml:space="preserve">= avoir </w:t>
                      </w:r>
                      <w:r w:rsidR="004215C8">
                        <w:rPr>
                          <w:rStyle w:val="styledtext-sc-1sadyjn-0"/>
                          <w:rFonts w:cstheme="minorHAnsi"/>
                          <w:color w:val="444444"/>
                          <w:shd w:val="clear" w:color="auto" w:fill="FFFFFF"/>
                        </w:rPr>
                        <w:t xml:space="preserve">terriblement besoin </w:t>
                      </w:r>
                      <w:r w:rsidR="00AD4804">
                        <w:rPr>
                          <w:rStyle w:val="styledtext-sc-1sadyjn-0"/>
                          <w:rFonts w:cstheme="minorHAnsi"/>
                          <w:color w:val="444444"/>
                          <w:shd w:val="clear" w:color="auto" w:fill="FFFFFF"/>
                        </w:rPr>
                        <w:t>)</w:t>
                      </w:r>
                      <w:r w:rsidR="004215C8">
                        <w:rPr>
                          <w:rStyle w:val="styledtext-sc-1sadyjn-0"/>
                          <w:rFonts w:cstheme="minorHAnsi"/>
                          <w:color w:val="444444"/>
                          <w:shd w:val="clear" w:color="auto" w:fill="FFFFFF"/>
                        </w:rPr>
                        <w:t>,</w:t>
                      </w:r>
                    </w:p>
                    <w:p w14:paraId="77EFD029" w14:textId="5661F486" w:rsidR="00C37F38" w:rsidRPr="00361E93" w:rsidRDefault="00C37F38" w:rsidP="00C37F38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Style w:val="styledtext-sc-1sadyjn-0"/>
                          <w:rFonts w:cstheme="minorHAnsi"/>
                          <w:color w:val="444444"/>
                          <w:shd w:val="clear" w:color="auto" w:fill="FFFFFF"/>
                        </w:rPr>
                      </w:pPr>
                      <w:r w:rsidRPr="00361E93">
                        <w:rPr>
                          <w:rStyle w:val="styledtext-sc-1sadyjn-0"/>
                          <w:rFonts w:cstheme="minorHAnsi"/>
                          <w:color w:val="444444"/>
                          <w:shd w:val="clear" w:color="auto" w:fill="FFFFFF"/>
                        </w:rPr>
                        <w:t xml:space="preserve">le troisième C c'est l'activité </w:t>
                      </w:r>
                      <w:r w:rsidRPr="00AE6FED">
                        <w:rPr>
                          <w:rStyle w:val="styledtext-sc-1sadyjn-0"/>
                          <w:rFonts w:cstheme="minorHAnsi"/>
                          <w:b/>
                          <w:bCs/>
                          <w:color w:val="444444"/>
                          <w:shd w:val="clear" w:color="auto" w:fill="FFFFFF"/>
                        </w:rPr>
                        <w:t>compulsive</w:t>
                      </w:r>
                      <w:r w:rsidRPr="00361E93">
                        <w:rPr>
                          <w:rStyle w:val="styledtext-sc-1sadyjn-0"/>
                          <w:rFonts w:cstheme="minorHAnsi"/>
                          <w:color w:val="444444"/>
                          <w:shd w:val="clear" w:color="auto" w:fill="FFFFFF"/>
                        </w:rPr>
                        <w:t>, </w:t>
                      </w:r>
                    </w:p>
                    <w:p w14:paraId="4611BFA9" w14:textId="1E0EE75F" w:rsidR="00C37F38" w:rsidRPr="00361E93" w:rsidRDefault="00C37F38" w:rsidP="00C37F38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Style w:val="styledtext-sc-1sadyjn-0"/>
                          <w:rFonts w:cstheme="minorHAnsi"/>
                          <w:color w:val="444444"/>
                          <w:shd w:val="clear" w:color="auto" w:fill="FFFFFF"/>
                        </w:rPr>
                      </w:pPr>
                      <w:r w:rsidRPr="00361E93">
                        <w:rPr>
                          <w:rStyle w:val="styledtext-sc-1sadyjn-0"/>
                          <w:rFonts w:cstheme="minorHAnsi"/>
                          <w:color w:val="444444"/>
                          <w:shd w:val="clear" w:color="auto" w:fill="FFFFFF"/>
                        </w:rPr>
                        <w:t xml:space="preserve">le quatrième C c'est un usage </w:t>
                      </w:r>
                      <w:r w:rsidRPr="00AE6FED">
                        <w:rPr>
                          <w:rStyle w:val="styledtext-sc-1sadyjn-0"/>
                          <w:rFonts w:cstheme="minorHAnsi"/>
                          <w:b/>
                          <w:bCs/>
                          <w:color w:val="444444"/>
                          <w:shd w:val="clear" w:color="auto" w:fill="FFFFFF"/>
                        </w:rPr>
                        <w:t>continu</w:t>
                      </w:r>
                      <w:r w:rsidR="004215C8">
                        <w:rPr>
                          <w:rStyle w:val="styledtext-sc-1sadyjn-0"/>
                          <w:rFonts w:cstheme="minorHAnsi"/>
                          <w:color w:val="444444"/>
                          <w:shd w:val="clear" w:color="auto" w:fill="FFFFFF"/>
                        </w:rPr>
                        <w:t xml:space="preserve">, </w:t>
                      </w:r>
                    </w:p>
                    <w:p w14:paraId="31F29F85" w14:textId="77777777" w:rsidR="00C37F38" w:rsidRPr="00361E93" w:rsidRDefault="00C37F38" w:rsidP="00C37F38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Style w:val="styledtext-sc-1sadyjn-0"/>
                          <w:rFonts w:cstheme="minorHAnsi"/>
                          <w:color w:val="444444"/>
                          <w:shd w:val="clear" w:color="auto" w:fill="FFFFFF"/>
                        </w:rPr>
                      </w:pPr>
                      <w:r w:rsidRPr="00361E93">
                        <w:rPr>
                          <w:rStyle w:val="styledtext-sc-1sadyjn-0"/>
                          <w:rFonts w:cstheme="minorHAnsi"/>
                          <w:color w:val="444444"/>
                          <w:shd w:val="clear" w:color="auto" w:fill="FFFFFF"/>
                        </w:rPr>
                        <w:t xml:space="preserve">et le cinquième C </w:t>
                      </w:r>
                      <w:r w:rsidRPr="00AE6FED">
                        <w:rPr>
                          <w:rStyle w:val="styledtext-sc-1sadyjn-0"/>
                          <w:rFonts w:cstheme="minorHAnsi"/>
                          <w:b/>
                          <w:bCs/>
                          <w:color w:val="444444"/>
                          <w:shd w:val="clear" w:color="auto" w:fill="FFFFFF"/>
                        </w:rPr>
                        <w:t>malgré les conséquences</w:t>
                      </w:r>
                      <w:r w:rsidRPr="00361E93">
                        <w:rPr>
                          <w:rStyle w:val="styledtext-sc-1sadyjn-0"/>
                          <w:rFonts w:cstheme="minorHAnsi"/>
                          <w:color w:val="444444"/>
                          <w:shd w:val="clear" w:color="auto" w:fill="FFFFFF"/>
                        </w:rPr>
                        <w:t> sur la santé physique, psychologique et sociale. </w:t>
                      </w:r>
                    </w:p>
                    <w:p w14:paraId="4705DD29" w14:textId="77777777" w:rsidR="001826F5" w:rsidRPr="00C55D88" w:rsidRDefault="001826F5" w:rsidP="00306DA7">
                      <w:pPr>
                        <w:jc w:val="both"/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89A2F8A" w14:textId="2B7F3A71" w:rsidR="00C74C08" w:rsidRDefault="00C74C08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230763DA" w14:textId="570E9CFE" w:rsidR="00C74C08" w:rsidRDefault="00C74C08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0C170F84" w14:textId="313453DF" w:rsidR="00C74C08" w:rsidRDefault="00C74C08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7FA4293F" w14:textId="43F32A85" w:rsidR="00C74C08" w:rsidRDefault="00C74C08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374FB259" w14:textId="52530DBD" w:rsidR="000A7AF0" w:rsidRDefault="000A7AF0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6F9D0C41" w14:textId="2C4D77B3" w:rsidR="000A7AF0" w:rsidRDefault="000A7AF0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11D821F5" w14:textId="0B05F301" w:rsidR="0004375D" w:rsidRDefault="0004375D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fr-FR"/>
        </w:rPr>
      </w:pPr>
    </w:p>
    <w:p w14:paraId="48A2C5BD" w14:textId="4BD79867" w:rsidR="0004375D" w:rsidRDefault="00306DA7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fr-FR"/>
        </w:rPr>
      </w:pPr>
      <w:r w:rsidRPr="00306DA7">
        <w:rPr>
          <w:rFonts w:eastAsia="Times New Roman" w:cstheme="minorHAnsi"/>
          <w:b/>
          <w:bCs/>
          <w:noProof/>
          <w:color w:val="222222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2D5554" wp14:editId="39F0204F">
                <wp:simplePos x="0" y="0"/>
                <wp:positionH relativeFrom="margin">
                  <wp:align>left</wp:align>
                </wp:positionH>
                <wp:positionV relativeFrom="paragraph">
                  <wp:posOffset>328929</wp:posOffset>
                </wp:positionV>
                <wp:extent cx="6381750" cy="1419225"/>
                <wp:effectExtent l="0" t="0" r="19050" b="28575"/>
                <wp:wrapNone/>
                <wp:docPr id="6" name="Rectangle avec coins arrondis en diagon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419225"/>
                        </a:xfrm>
                        <a:prstGeom prst="round2Diag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2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3EE418" w14:textId="77777777" w:rsidR="00AE6FED" w:rsidRDefault="005202AB" w:rsidP="005202AB">
                            <w:pPr>
                              <w:spacing w:after="0"/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8"/>
                              </w:rPr>
                              <w:t>L</w:t>
                            </w:r>
                            <w:r w:rsidRPr="005202AB">
                              <w:rPr>
                                <w:bCs/>
                                <w:color w:val="000000" w:themeColor="text1"/>
                                <w:sz w:val="28"/>
                              </w:rPr>
                              <w:t xml:space="preserve">'addiction est une maladie chronique qui évolue par rechute. </w:t>
                            </w:r>
                          </w:p>
                          <w:p w14:paraId="73B8A1B3" w14:textId="04A9195E" w:rsidR="005202AB" w:rsidRDefault="00180CFC" w:rsidP="005202AB">
                            <w:pPr>
                              <w:spacing w:after="0"/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8"/>
                              </w:rPr>
                              <w:t xml:space="preserve">Un accompagnement thérapeutique adapté à chacun </w:t>
                            </w:r>
                            <w:r w:rsidR="003F7B8D">
                              <w:rPr>
                                <w:bCs/>
                                <w:color w:val="000000" w:themeColor="text1"/>
                                <w:sz w:val="28"/>
                              </w:rPr>
                              <w:t xml:space="preserve">permet d’en sortir. </w:t>
                            </w:r>
                          </w:p>
                          <w:p w14:paraId="68ADED5E" w14:textId="21091007" w:rsidR="005202AB" w:rsidRDefault="005202AB" w:rsidP="005202AB">
                            <w:pPr>
                              <w:spacing w:after="0"/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8"/>
                              </w:rPr>
                              <w:t xml:space="preserve">Ne restez pas seul.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2D5554" id="Rectangle avec coins arrondis en diagonale 6" o:spid="_x0000_s1030" style="position:absolute;left:0;text-align:left;margin-left:0;margin-top:25.9pt;width:502.5pt;height:111.7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381750,1419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" adj="-11796480,,5400" path="m236542,l6381750,r,l6381750,1182683v,130639,-105903,236542,-236542,236542l,1419225r,l,236542c,105903,105903,,236542,xe" fillcolor="#f4b083 [1941]" strokecolor="#f4b083 [1941]" strokeweight="1pt">
                <v:fill color2="#f4b083 [1941]" rotate="t" focusposition=".5,.5" focussize="" colors="0 #ffcaa7;.5 #ffddc8;1 #ffeee4" focus="100%" type="gradientRadial"/>
                <v:stroke joinstyle="miter"/>
                <v:formulas/>
                <v:path arrowok="t" o:connecttype="custom" o:connectlocs="236542,0;6381750,0;6381750,0;6381750,1182683;6145208,1419225;0,1419225;0,1419225;0,236542;236542,0" o:connectangles="0,0,0,0,0,0,0,0,0" textboxrect="0,0,6381750,1419225"/>
                <v:textbox>
                  <w:txbxContent>
                    <w:p w14:paraId="663EE418" w14:textId="77777777" w:rsidR="00AE6FED" w:rsidRDefault="005202AB" w:rsidP="005202AB">
                      <w:pPr>
                        <w:spacing w:after="0"/>
                        <w:jc w:val="center"/>
                        <w:rPr>
                          <w:bCs/>
                          <w:color w:val="000000" w:themeColor="text1"/>
                          <w:sz w:val="28"/>
                        </w:rPr>
                      </w:pPr>
                      <w:r>
                        <w:rPr>
                          <w:bCs/>
                          <w:color w:val="000000" w:themeColor="text1"/>
                          <w:sz w:val="28"/>
                        </w:rPr>
                        <w:t>L</w:t>
                      </w:r>
                      <w:r w:rsidRPr="005202AB">
                        <w:rPr>
                          <w:bCs/>
                          <w:color w:val="000000" w:themeColor="text1"/>
                          <w:sz w:val="28"/>
                        </w:rPr>
                        <w:t xml:space="preserve">'addiction est une maladie chronique qui évolue par rechute. </w:t>
                      </w:r>
                    </w:p>
                    <w:p w14:paraId="73B8A1B3" w14:textId="04A9195E" w:rsidR="005202AB" w:rsidRDefault="00180CFC" w:rsidP="005202AB">
                      <w:pPr>
                        <w:spacing w:after="0"/>
                        <w:jc w:val="center"/>
                        <w:rPr>
                          <w:bCs/>
                          <w:color w:val="000000" w:themeColor="text1"/>
                          <w:sz w:val="28"/>
                        </w:rPr>
                      </w:pPr>
                      <w:r>
                        <w:rPr>
                          <w:bCs/>
                          <w:color w:val="000000" w:themeColor="text1"/>
                          <w:sz w:val="28"/>
                        </w:rPr>
                        <w:t xml:space="preserve">Un accompagnement thérapeutique adapté à chacun </w:t>
                      </w:r>
                      <w:r w:rsidR="003F7B8D">
                        <w:rPr>
                          <w:bCs/>
                          <w:color w:val="000000" w:themeColor="text1"/>
                          <w:sz w:val="28"/>
                        </w:rPr>
                        <w:t xml:space="preserve">permet d’en sortir. </w:t>
                      </w:r>
                    </w:p>
                    <w:p w14:paraId="68ADED5E" w14:textId="21091007" w:rsidR="005202AB" w:rsidRDefault="005202AB" w:rsidP="005202AB">
                      <w:pPr>
                        <w:spacing w:after="0"/>
                        <w:jc w:val="center"/>
                        <w:rPr>
                          <w:bCs/>
                          <w:color w:val="000000" w:themeColor="text1"/>
                          <w:sz w:val="28"/>
                        </w:rPr>
                      </w:pPr>
                      <w:r>
                        <w:rPr>
                          <w:bCs/>
                          <w:color w:val="000000" w:themeColor="text1"/>
                          <w:sz w:val="28"/>
                        </w:rPr>
                        <w:t xml:space="preserve">Ne restez pas seul.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218D50" w14:textId="39D8C3AD" w:rsidR="0004375D" w:rsidRPr="0004375D" w:rsidRDefault="0004375D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fr-FR"/>
        </w:rPr>
      </w:pPr>
    </w:p>
    <w:p w14:paraId="775BA29B" w14:textId="77777777" w:rsidR="009021BC" w:rsidRDefault="009021BC" w:rsidP="00735AD8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color w:val="222222"/>
          <w:sz w:val="28"/>
          <w:szCs w:val="28"/>
          <w:lang w:eastAsia="fr-FR"/>
        </w:rPr>
      </w:pPr>
    </w:p>
    <w:p w14:paraId="10EDD44F" w14:textId="751CB41F" w:rsidR="009021BC" w:rsidRDefault="009021BC" w:rsidP="00735AD8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color w:val="222222"/>
          <w:sz w:val="28"/>
          <w:szCs w:val="28"/>
          <w:lang w:eastAsia="fr-FR"/>
        </w:rPr>
      </w:pPr>
    </w:p>
    <w:p w14:paraId="250F36A2" w14:textId="43C9E7E6" w:rsidR="009021BC" w:rsidRDefault="009021BC" w:rsidP="00735AD8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color w:val="222222"/>
          <w:sz w:val="28"/>
          <w:szCs w:val="28"/>
          <w:lang w:eastAsia="fr-FR"/>
        </w:rPr>
      </w:pPr>
    </w:p>
    <w:p w14:paraId="01DF0D99" w14:textId="33D22A31" w:rsidR="00E05C25" w:rsidRPr="00735AD8" w:rsidRDefault="00306DA7" w:rsidP="00735AD8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color w:val="222222"/>
          <w:sz w:val="28"/>
          <w:szCs w:val="28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EBEFE1" wp14:editId="237F3EEB">
                <wp:simplePos x="0" y="0"/>
                <wp:positionH relativeFrom="margin">
                  <wp:posOffset>-4445</wp:posOffset>
                </wp:positionH>
                <wp:positionV relativeFrom="paragraph">
                  <wp:posOffset>191770</wp:posOffset>
                </wp:positionV>
                <wp:extent cx="6381750" cy="1214120"/>
                <wp:effectExtent l="457200" t="0" r="38100" b="100330"/>
                <wp:wrapNone/>
                <wp:docPr id="4" name="Arrondir un rectangle avec un coin diag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214120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ACF84" w14:textId="6247692F" w:rsidR="00E66692" w:rsidRPr="00665BC4" w:rsidRDefault="00306DA7" w:rsidP="00E6669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Madame </w:t>
                            </w:r>
                            <w:r w:rsidR="00663ED6">
                              <w:rPr>
                                <w:b/>
                                <w:sz w:val="28"/>
                              </w:rPr>
                              <w:t>…</w:t>
                            </w:r>
                            <w:r w:rsidR="006155AD" w:rsidRPr="00665BC4">
                              <w:rPr>
                                <w:b/>
                                <w:sz w:val="28"/>
                              </w:rPr>
                              <w:t>,</w:t>
                            </w:r>
                            <w:r w:rsidR="00E66692" w:rsidRPr="00665BC4">
                              <w:rPr>
                                <w:sz w:val="28"/>
                              </w:rPr>
                              <w:t xml:space="preserve"> </w:t>
                            </w:r>
                            <w:r w:rsidR="00703D46" w:rsidRPr="00665BC4">
                              <w:rPr>
                                <w:b/>
                                <w:sz w:val="28"/>
                              </w:rPr>
                              <w:t>psychologue</w:t>
                            </w:r>
                            <w:r w:rsidR="00E66692" w:rsidRPr="00665BC4">
                              <w:rPr>
                                <w:b/>
                                <w:sz w:val="28"/>
                              </w:rPr>
                              <w:t xml:space="preserve"> intervenant pour </w:t>
                            </w:r>
                            <w:r w:rsidR="00C94C6C" w:rsidRPr="00665BC4">
                              <w:rPr>
                                <w:b/>
                                <w:sz w:val="28"/>
                              </w:rPr>
                              <w:t>votre entreprise,</w:t>
                            </w:r>
                            <w:r w:rsidR="00E66692" w:rsidRPr="00665BC4">
                              <w:rPr>
                                <w:sz w:val="28"/>
                              </w:rPr>
                              <w:t xml:space="preserve"> est à votre disposition pour vous conseiller et vous informer sur </w:t>
                            </w:r>
                            <w:r w:rsidR="0004375D">
                              <w:rPr>
                                <w:sz w:val="28"/>
                              </w:rPr>
                              <w:t>les moyens d’action.</w:t>
                            </w:r>
                          </w:p>
                          <w:p w14:paraId="5CF7ABA8" w14:textId="52FDA002" w:rsidR="00E66692" w:rsidRPr="00665BC4" w:rsidRDefault="00C94C6C" w:rsidP="00E66692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665BC4">
                              <w:rPr>
                                <w:sz w:val="28"/>
                              </w:rPr>
                              <w:t>Tél ACIST </w:t>
                            </w:r>
                            <w:r w:rsidR="00342B98" w:rsidRPr="00665BC4">
                              <w:rPr>
                                <w:sz w:val="28"/>
                              </w:rPr>
                              <w:t xml:space="preserve">- </w:t>
                            </w:r>
                            <w:r w:rsidR="00FF58D2" w:rsidRPr="00665BC4">
                              <w:rPr>
                                <w:sz w:val="28"/>
                              </w:rPr>
                              <w:t>Secrétariat</w:t>
                            </w:r>
                            <w:r w:rsidR="00A9624F">
                              <w:rPr>
                                <w:sz w:val="28"/>
                              </w:rPr>
                              <w:t> :</w:t>
                            </w:r>
                            <w:r w:rsidR="00FF58D2" w:rsidRPr="00665BC4">
                              <w:rPr>
                                <w:sz w:val="28"/>
                              </w:rPr>
                              <w:t xml:space="preserve"> </w:t>
                            </w:r>
                            <w:r w:rsidR="00050E59" w:rsidRPr="00665BC4">
                              <w:rPr>
                                <w:b/>
                                <w:sz w:val="28"/>
                              </w:rPr>
                              <w:t>02.76.01.51.51</w:t>
                            </w:r>
                            <w:r w:rsidR="00E66692" w:rsidRPr="00665BC4">
                              <w:rPr>
                                <w:sz w:val="28"/>
                              </w:rPr>
                              <w:t xml:space="preserve"> ou par mail : </w:t>
                            </w:r>
                            <w:r w:rsidR="00663ED6">
                              <w:rPr>
                                <w:b/>
                                <w:sz w:val="28"/>
                              </w:rPr>
                              <w:t>...</w:t>
                            </w:r>
                            <w:bookmarkStart w:id="0" w:name="_GoBack"/>
                            <w:bookmarkEnd w:id="0"/>
                            <w:r w:rsidR="00232E2F" w:rsidRPr="00161E01">
                              <w:rPr>
                                <w:b/>
                                <w:sz w:val="28"/>
                              </w:rPr>
                              <w:t>@acist.asso.fr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BEFE1" id="Arrondir un rectangle avec un coin diagonal 4" o:spid="_x0000_s1031" style="position:absolute;left:0;text-align:left;margin-left:-.35pt;margin-top:15.1pt;width:502.5pt;height:95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381750,1214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" adj="-11796480,,5400" path="m202357,l6381750,r,l6381750,1011763v,111759,-90598,202357,-202357,202357l,1214120r,l,202357c,90598,90598,,202357,xe" fillcolor="#8eaadb [1944]" strokecolor="black [3213]" strokeweight="1.5pt">
                <v:stroke joinstyle="miter"/>
                <v:shadow on="t" type="perspective" color="black" opacity="13107f" origin=".5,.5" offset="0,0" matrix=",23853f,,15073f"/>
                <v:formulas/>
                <v:path arrowok="t" o:connecttype="custom" o:connectlocs="202357,0;6381750,0;6381750,0;6381750,1011763;6179393,1214120;0,1214120;0,1214120;0,202357;202357,0" o:connectangles="0,0,0,0,0,0,0,0,0" textboxrect="0,0,6381750,1214120"/>
                <v:textbox>
                  <w:txbxContent>
                    <w:p w14:paraId="1CFACF84" w14:textId="6247692F" w:rsidR="00E66692" w:rsidRPr="00665BC4" w:rsidRDefault="00306DA7" w:rsidP="00E6669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Madame </w:t>
                      </w:r>
                      <w:r w:rsidR="00663ED6">
                        <w:rPr>
                          <w:b/>
                          <w:sz w:val="28"/>
                        </w:rPr>
                        <w:t>…</w:t>
                      </w:r>
                      <w:r w:rsidR="006155AD" w:rsidRPr="00665BC4">
                        <w:rPr>
                          <w:b/>
                          <w:sz w:val="28"/>
                        </w:rPr>
                        <w:t>,</w:t>
                      </w:r>
                      <w:r w:rsidR="00E66692" w:rsidRPr="00665BC4">
                        <w:rPr>
                          <w:sz w:val="28"/>
                        </w:rPr>
                        <w:t xml:space="preserve"> </w:t>
                      </w:r>
                      <w:r w:rsidR="00703D46" w:rsidRPr="00665BC4">
                        <w:rPr>
                          <w:b/>
                          <w:sz w:val="28"/>
                        </w:rPr>
                        <w:t>psychologue</w:t>
                      </w:r>
                      <w:r w:rsidR="00E66692" w:rsidRPr="00665BC4">
                        <w:rPr>
                          <w:b/>
                          <w:sz w:val="28"/>
                        </w:rPr>
                        <w:t xml:space="preserve"> intervenant pour </w:t>
                      </w:r>
                      <w:r w:rsidR="00C94C6C" w:rsidRPr="00665BC4">
                        <w:rPr>
                          <w:b/>
                          <w:sz w:val="28"/>
                        </w:rPr>
                        <w:t>votre entreprise,</w:t>
                      </w:r>
                      <w:r w:rsidR="00E66692" w:rsidRPr="00665BC4">
                        <w:rPr>
                          <w:sz w:val="28"/>
                        </w:rPr>
                        <w:t xml:space="preserve"> est à votre disposition pour vous conseiller et vous informer sur </w:t>
                      </w:r>
                      <w:r w:rsidR="0004375D">
                        <w:rPr>
                          <w:sz w:val="28"/>
                        </w:rPr>
                        <w:t>les moyens d’action.</w:t>
                      </w:r>
                    </w:p>
                    <w:p w14:paraId="5CF7ABA8" w14:textId="52FDA002" w:rsidR="00E66692" w:rsidRPr="00665BC4" w:rsidRDefault="00C94C6C" w:rsidP="00E66692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 w:rsidRPr="00665BC4">
                        <w:rPr>
                          <w:sz w:val="28"/>
                        </w:rPr>
                        <w:t>Tél ACIST </w:t>
                      </w:r>
                      <w:r w:rsidR="00342B98" w:rsidRPr="00665BC4">
                        <w:rPr>
                          <w:sz w:val="28"/>
                        </w:rPr>
                        <w:t xml:space="preserve">- </w:t>
                      </w:r>
                      <w:r w:rsidR="00FF58D2" w:rsidRPr="00665BC4">
                        <w:rPr>
                          <w:sz w:val="28"/>
                        </w:rPr>
                        <w:t>Secrétariat</w:t>
                      </w:r>
                      <w:r w:rsidR="00A9624F">
                        <w:rPr>
                          <w:sz w:val="28"/>
                        </w:rPr>
                        <w:t> :</w:t>
                      </w:r>
                      <w:r w:rsidR="00FF58D2" w:rsidRPr="00665BC4">
                        <w:rPr>
                          <w:sz w:val="28"/>
                        </w:rPr>
                        <w:t xml:space="preserve"> </w:t>
                      </w:r>
                      <w:r w:rsidR="00050E59" w:rsidRPr="00665BC4">
                        <w:rPr>
                          <w:b/>
                          <w:sz w:val="28"/>
                        </w:rPr>
                        <w:t>02.76.01.51.51</w:t>
                      </w:r>
                      <w:r w:rsidR="00E66692" w:rsidRPr="00665BC4">
                        <w:rPr>
                          <w:sz w:val="28"/>
                        </w:rPr>
                        <w:t xml:space="preserve"> ou par mail : </w:t>
                      </w:r>
                      <w:r w:rsidR="00663ED6">
                        <w:rPr>
                          <w:b/>
                          <w:sz w:val="28"/>
                        </w:rPr>
                        <w:t>...</w:t>
                      </w:r>
                      <w:bookmarkStart w:id="1" w:name="_GoBack"/>
                      <w:bookmarkEnd w:id="1"/>
                      <w:r w:rsidR="00232E2F" w:rsidRPr="00161E01">
                        <w:rPr>
                          <w:b/>
                          <w:sz w:val="28"/>
                        </w:rPr>
                        <w:t>@acist.asso.fr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05C25" w:rsidRPr="00735AD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8BA2C" w14:textId="77777777" w:rsidR="00C16516" w:rsidRDefault="00C16516" w:rsidP="007C65BA">
      <w:pPr>
        <w:spacing w:after="0" w:line="240" w:lineRule="auto"/>
      </w:pPr>
      <w:r>
        <w:separator/>
      </w:r>
    </w:p>
  </w:endnote>
  <w:endnote w:type="continuationSeparator" w:id="0">
    <w:p w14:paraId="6DE51A76" w14:textId="77777777" w:rsidR="00C16516" w:rsidRDefault="00C16516" w:rsidP="007C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79887" w14:textId="77777777" w:rsidR="00C16516" w:rsidRDefault="00C16516" w:rsidP="007C65BA">
      <w:pPr>
        <w:spacing w:after="0" w:line="240" w:lineRule="auto"/>
      </w:pPr>
      <w:r>
        <w:separator/>
      </w:r>
    </w:p>
  </w:footnote>
  <w:footnote w:type="continuationSeparator" w:id="0">
    <w:p w14:paraId="243C5728" w14:textId="77777777" w:rsidR="00C16516" w:rsidRDefault="00C16516" w:rsidP="007C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AF7CD" w14:textId="0F932C9B" w:rsidR="007C65BA" w:rsidRPr="007C65BA" w:rsidRDefault="007C65BA" w:rsidP="007C65BA">
    <w:pPr>
      <w:pStyle w:val="En-tte"/>
      <w:tabs>
        <w:tab w:val="clear" w:pos="9072"/>
      </w:tabs>
      <w:jc w:val="right"/>
      <w:rPr>
        <w:b/>
        <w:i/>
      </w:rPr>
    </w:pPr>
    <w:r>
      <w:tab/>
    </w:r>
    <w:proofErr w:type="gramStart"/>
    <w:r w:rsidR="003F7B8D">
      <w:rPr>
        <w:b/>
        <w:i/>
        <w:color w:val="002060"/>
      </w:rPr>
      <w:t>juin</w:t>
    </w:r>
    <w:proofErr w:type="gramEnd"/>
    <w:r w:rsidR="00D53E56">
      <w:rPr>
        <w:b/>
        <w:i/>
        <w:color w:val="002060"/>
      </w:rPr>
      <w:t xml:space="preserve"> 2023</w:t>
    </w:r>
  </w:p>
  <w:p w14:paraId="4861230D" w14:textId="77777777" w:rsidR="007C65BA" w:rsidRDefault="007C65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7B7"/>
    <w:multiLevelType w:val="multilevel"/>
    <w:tmpl w:val="8C94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01F2E"/>
    <w:multiLevelType w:val="hybridMultilevel"/>
    <w:tmpl w:val="227AEEFE"/>
    <w:lvl w:ilvl="0" w:tplc="507632AA">
      <w:start w:val="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color w:val="000000" w:themeColor="text1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F7EF9"/>
    <w:multiLevelType w:val="hybridMultilevel"/>
    <w:tmpl w:val="EDCA0108"/>
    <w:lvl w:ilvl="0" w:tplc="E7E4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B03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C2A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0AC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E0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C0A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F0D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8E2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302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D44C04"/>
    <w:multiLevelType w:val="hybridMultilevel"/>
    <w:tmpl w:val="E834D1C2"/>
    <w:lvl w:ilvl="0" w:tplc="B5609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F408E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364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248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483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8AB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469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2A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CC6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74F5B1D"/>
    <w:multiLevelType w:val="multilevel"/>
    <w:tmpl w:val="78EE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EB1D7B"/>
    <w:multiLevelType w:val="hybridMultilevel"/>
    <w:tmpl w:val="A3AEECA2"/>
    <w:lvl w:ilvl="0" w:tplc="E56038C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66899"/>
    <w:multiLevelType w:val="multilevel"/>
    <w:tmpl w:val="150CE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2170874"/>
    <w:multiLevelType w:val="hybridMultilevel"/>
    <w:tmpl w:val="1602A2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0E"/>
    <w:rsid w:val="0000021A"/>
    <w:rsid w:val="00012EE7"/>
    <w:rsid w:val="000229BC"/>
    <w:rsid w:val="0004375D"/>
    <w:rsid w:val="00050E59"/>
    <w:rsid w:val="0005756B"/>
    <w:rsid w:val="0007280D"/>
    <w:rsid w:val="00081175"/>
    <w:rsid w:val="00082B2B"/>
    <w:rsid w:val="000853CB"/>
    <w:rsid w:val="000A7AF0"/>
    <w:rsid w:val="000C4390"/>
    <w:rsid w:val="00112D7E"/>
    <w:rsid w:val="0012043B"/>
    <w:rsid w:val="00161E01"/>
    <w:rsid w:val="00176274"/>
    <w:rsid w:val="00180CFC"/>
    <w:rsid w:val="001826F5"/>
    <w:rsid w:val="00193722"/>
    <w:rsid w:val="00212816"/>
    <w:rsid w:val="00232E2F"/>
    <w:rsid w:val="00250D10"/>
    <w:rsid w:val="00255BDE"/>
    <w:rsid w:val="00265207"/>
    <w:rsid w:val="00272804"/>
    <w:rsid w:val="00306DA7"/>
    <w:rsid w:val="00307299"/>
    <w:rsid w:val="00311D29"/>
    <w:rsid w:val="00314EDF"/>
    <w:rsid w:val="00342B98"/>
    <w:rsid w:val="0036725E"/>
    <w:rsid w:val="00367385"/>
    <w:rsid w:val="003766ED"/>
    <w:rsid w:val="00381477"/>
    <w:rsid w:val="003921E7"/>
    <w:rsid w:val="00392DFB"/>
    <w:rsid w:val="003A08EA"/>
    <w:rsid w:val="003B1990"/>
    <w:rsid w:val="003C4E4A"/>
    <w:rsid w:val="003F7B8D"/>
    <w:rsid w:val="00413148"/>
    <w:rsid w:val="004215C8"/>
    <w:rsid w:val="00444EC8"/>
    <w:rsid w:val="0044703E"/>
    <w:rsid w:val="00470E3A"/>
    <w:rsid w:val="004B1189"/>
    <w:rsid w:val="004C0AB8"/>
    <w:rsid w:val="004C2405"/>
    <w:rsid w:val="004D0441"/>
    <w:rsid w:val="005202AB"/>
    <w:rsid w:val="00524FD9"/>
    <w:rsid w:val="005403E5"/>
    <w:rsid w:val="00552D0E"/>
    <w:rsid w:val="00594DE0"/>
    <w:rsid w:val="005C07CC"/>
    <w:rsid w:val="005C4F48"/>
    <w:rsid w:val="005D0499"/>
    <w:rsid w:val="005F3BF0"/>
    <w:rsid w:val="00604003"/>
    <w:rsid w:val="006049D7"/>
    <w:rsid w:val="00610B44"/>
    <w:rsid w:val="006155AD"/>
    <w:rsid w:val="00646D40"/>
    <w:rsid w:val="006479F1"/>
    <w:rsid w:val="00651D8C"/>
    <w:rsid w:val="00653F7E"/>
    <w:rsid w:val="00663761"/>
    <w:rsid w:val="00663ED6"/>
    <w:rsid w:val="00665BC4"/>
    <w:rsid w:val="0070215D"/>
    <w:rsid w:val="00703D46"/>
    <w:rsid w:val="0070756B"/>
    <w:rsid w:val="0073565E"/>
    <w:rsid w:val="00735AD8"/>
    <w:rsid w:val="00742CFA"/>
    <w:rsid w:val="007544CD"/>
    <w:rsid w:val="00763A36"/>
    <w:rsid w:val="0078109F"/>
    <w:rsid w:val="0078298B"/>
    <w:rsid w:val="007A6B4A"/>
    <w:rsid w:val="007B06B5"/>
    <w:rsid w:val="007C5162"/>
    <w:rsid w:val="007C65BA"/>
    <w:rsid w:val="007F0093"/>
    <w:rsid w:val="007F409D"/>
    <w:rsid w:val="0080618B"/>
    <w:rsid w:val="008070ED"/>
    <w:rsid w:val="00832E0F"/>
    <w:rsid w:val="008404F6"/>
    <w:rsid w:val="00845B75"/>
    <w:rsid w:val="0085282D"/>
    <w:rsid w:val="00864FB0"/>
    <w:rsid w:val="008666C5"/>
    <w:rsid w:val="008C168C"/>
    <w:rsid w:val="008D261D"/>
    <w:rsid w:val="009005C0"/>
    <w:rsid w:val="009021BC"/>
    <w:rsid w:val="009177B8"/>
    <w:rsid w:val="00926889"/>
    <w:rsid w:val="009347B4"/>
    <w:rsid w:val="0096160E"/>
    <w:rsid w:val="009812B2"/>
    <w:rsid w:val="0098466A"/>
    <w:rsid w:val="009876A4"/>
    <w:rsid w:val="009A7ACC"/>
    <w:rsid w:val="009D0FBA"/>
    <w:rsid w:val="009D119C"/>
    <w:rsid w:val="009F2CE2"/>
    <w:rsid w:val="00A034ED"/>
    <w:rsid w:val="00A66ADD"/>
    <w:rsid w:val="00A92DC7"/>
    <w:rsid w:val="00A9624F"/>
    <w:rsid w:val="00AD4804"/>
    <w:rsid w:val="00AD6345"/>
    <w:rsid w:val="00AE6FED"/>
    <w:rsid w:val="00B13AFD"/>
    <w:rsid w:val="00B30DC8"/>
    <w:rsid w:val="00B613B4"/>
    <w:rsid w:val="00B672DA"/>
    <w:rsid w:val="00B71F68"/>
    <w:rsid w:val="00B96CFB"/>
    <w:rsid w:val="00BA7AD4"/>
    <w:rsid w:val="00BD1B0B"/>
    <w:rsid w:val="00BF1F5B"/>
    <w:rsid w:val="00C11023"/>
    <w:rsid w:val="00C16516"/>
    <w:rsid w:val="00C171C7"/>
    <w:rsid w:val="00C3248B"/>
    <w:rsid w:val="00C37F38"/>
    <w:rsid w:val="00C533E1"/>
    <w:rsid w:val="00C55D88"/>
    <w:rsid w:val="00C74C08"/>
    <w:rsid w:val="00C87804"/>
    <w:rsid w:val="00C90003"/>
    <w:rsid w:val="00C94C6C"/>
    <w:rsid w:val="00CB0C2E"/>
    <w:rsid w:val="00CC5385"/>
    <w:rsid w:val="00CE5214"/>
    <w:rsid w:val="00D1734D"/>
    <w:rsid w:val="00D5062E"/>
    <w:rsid w:val="00D53E56"/>
    <w:rsid w:val="00D64216"/>
    <w:rsid w:val="00D750FB"/>
    <w:rsid w:val="00D82EAB"/>
    <w:rsid w:val="00D83B1E"/>
    <w:rsid w:val="00DA4B15"/>
    <w:rsid w:val="00DD6951"/>
    <w:rsid w:val="00E05C25"/>
    <w:rsid w:val="00E34EFB"/>
    <w:rsid w:val="00E350A7"/>
    <w:rsid w:val="00E66692"/>
    <w:rsid w:val="00E81714"/>
    <w:rsid w:val="00E8333C"/>
    <w:rsid w:val="00EF018B"/>
    <w:rsid w:val="00F467C0"/>
    <w:rsid w:val="00F539F7"/>
    <w:rsid w:val="00F60D5E"/>
    <w:rsid w:val="00F85A6F"/>
    <w:rsid w:val="00FB0D36"/>
    <w:rsid w:val="00FB55DB"/>
    <w:rsid w:val="00FF58D2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8D4D"/>
  <w15:docId w15:val="{3E46C391-196F-4081-9505-648029C6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642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2D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5BA"/>
  </w:style>
  <w:style w:type="paragraph" w:styleId="Pieddepage">
    <w:name w:val="footer"/>
    <w:basedOn w:val="Normal"/>
    <w:link w:val="Pieddepag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5BA"/>
  </w:style>
  <w:style w:type="character" w:styleId="Lienhypertexte">
    <w:name w:val="Hyperlink"/>
    <w:basedOn w:val="Policepardfaut"/>
    <w:uiPriority w:val="99"/>
    <w:unhideWhenUsed/>
    <w:rsid w:val="00E66692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D642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C11023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B199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5062E"/>
    <w:rPr>
      <w:color w:val="954F72" w:themeColor="followed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94C6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C4E4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C5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5162"/>
    <w:rPr>
      <w:rFonts w:ascii="Segoe UI" w:hAnsi="Segoe UI" w:cs="Segoe UI"/>
      <w:sz w:val="18"/>
      <w:szCs w:val="18"/>
    </w:rPr>
  </w:style>
  <w:style w:type="character" w:customStyle="1" w:styleId="styledtext-sc-1sadyjn-0">
    <w:name w:val="styledtext-sc-1sadyjn-0"/>
    <w:basedOn w:val="Policepardfaut"/>
    <w:rsid w:val="00182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273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465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37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82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186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04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663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260">
          <w:marLeft w:val="1022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6694">
          <w:marLeft w:val="1022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277">
          <w:marLeft w:val="1022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669">
          <w:marLeft w:val="1022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449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601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413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737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26C2B-476F-4F55-BB89-98EBE5F0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SEB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mbodin</dc:creator>
  <cp:keywords/>
  <dc:description/>
  <cp:lastModifiedBy>Elisabeth Bertout</cp:lastModifiedBy>
  <cp:revision>42</cp:revision>
  <cp:lastPrinted>2022-09-26T09:11:00Z</cp:lastPrinted>
  <dcterms:created xsi:type="dcterms:W3CDTF">2022-11-24T08:38:00Z</dcterms:created>
  <dcterms:modified xsi:type="dcterms:W3CDTF">2023-11-09T10:44:00Z</dcterms:modified>
</cp:coreProperties>
</file>